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B1DAA9" w14:textId="2C3FE024" w:rsidR="005B1D7B" w:rsidRPr="00AC38F7" w:rsidRDefault="00AC38F7" w:rsidP="00AC38F7">
      <w:pPr>
        <w:rPr>
          <w:rFonts w:ascii="Times New Roman" w:hAnsi="Times New Roman" w:cs="Times New Roman"/>
          <w:b/>
          <w:bCs/>
        </w:rPr>
      </w:pPr>
      <w:r w:rsidRPr="00AC38F7">
        <w:rPr>
          <w:rFonts w:ascii="Times New Roman" w:hAnsi="Times New Roman" w:cs="Times New Roman"/>
          <w:b/>
          <w:bCs/>
        </w:rPr>
        <w:t>Приложение 1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00"/>
        <w:gridCol w:w="1950"/>
        <w:gridCol w:w="2934"/>
        <w:gridCol w:w="2050"/>
        <w:gridCol w:w="2069"/>
        <w:gridCol w:w="2500"/>
        <w:gridCol w:w="2657"/>
      </w:tblGrid>
      <w:tr w:rsidR="00F20429" w:rsidRPr="00AC38F7" w14:paraId="745E4765" w14:textId="77777777" w:rsidTr="00D101EE">
        <w:tc>
          <w:tcPr>
            <w:tcW w:w="416" w:type="dxa"/>
            <w:vAlign w:val="center"/>
          </w:tcPr>
          <w:p w14:paraId="79678D9F" w14:textId="42390076" w:rsidR="00AC38F7" w:rsidRPr="00AC38F7" w:rsidRDefault="00AC38F7" w:rsidP="00AC38F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№</w:t>
            </w:r>
          </w:p>
        </w:tc>
        <w:tc>
          <w:tcPr>
            <w:tcW w:w="2094" w:type="dxa"/>
            <w:vAlign w:val="center"/>
          </w:tcPr>
          <w:p w14:paraId="16A87ED3" w14:textId="7B4AA34C" w:rsidR="00AC38F7" w:rsidRPr="00AC38F7" w:rsidRDefault="00AC38F7" w:rsidP="00AC38F7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C38F7">
              <w:rPr>
                <w:rFonts w:ascii="Times New Roman" w:hAnsi="Times New Roman" w:cs="Times New Roman"/>
                <w:b/>
                <w:bCs/>
              </w:rPr>
              <w:t>Орган местного самоуправления /муниципальное учреждение</w:t>
            </w:r>
          </w:p>
        </w:tc>
        <w:tc>
          <w:tcPr>
            <w:tcW w:w="3159" w:type="dxa"/>
            <w:vAlign w:val="center"/>
          </w:tcPr>
          <w:p w14:paraId="591618F3" w14:textId="3E43BD51" w:rsidR="00AC38F7" w:rsidRPr="00AC38F7" w:rsidRDefault="00AC38F7" w:rsidP="00AC38F7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C38F7">
              <w:rPr>
                <w:rFonts w:ascii="Times New Roman" w:hAnsi="Times New Roman" w:cs="Times New Roman"/>
                <w:b/>
                <w:bCs/>
              </w:rPr>
              <w:t>Сферы информатизации</w:t>
            </w:r>
            <w:r>
              <w:rPr>
                <w:rFonts w:ascii="Times New Roman" w:hAnsi="Times New Roman" w:cs="Times New Roman"/>
                <w:b/>
                <w:bCs/>
              </w:rPr>
              <w:t>*</w:t>
            </w:r>
          </w:p>
        </w:tc>
        <w:tc>
          <w:tcPr>
            <w:tcW w:w="2202" w:type="dxa"/>
            <w:vAlign w:val="center"/>
          </w:tcPr>
          <w:p w14:paraId="3FC81A3D" w14:textId="5284E8D5" w:rsidR="00AC38F7" w:rsidRPr="00AC38F7" w:rsidRDefault="00AC38F7" w:rsidP="00AC38F7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C38F7">
              <w:rPr>
                <w:rFonts w:ascii="Times New Roman" w:hAnsi="Times New Roman" w:cs="Times New Roman"/>
                <w:b/>
                <w:bCs/>
              </w:rPr>
              <w:t>Предпринятые меры в 2024 году</w:t>
            </w:r>
            <w:r>
              <w:rPr>
                <w:rFonts w:ascii="Times New Roman" w:hAnsi="Times New Roman" w:cs="Times New Roman"/>
                <w:b/>
                <w:bCs/>
              </w:rPr>
              <w:t>**</w:t>
            </w:r>
          </w:p>
        </w:tc>
        <w:tc>
          <w:tcPr>
            <w:tcW w:w="2222" w:type="dxa"/>
            <w:vAlign w:val="center"/>
          </w:tcPr>
          <w:p w14:paraId="7AA36894" w14:textId="206FB812" w:rsidR="00AC38F7" w:rsidRPr="00AC38F7" w:rsidRDefault="00AC38F7" w:rsidP="00AC38F7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C38F7">
              <w:rPr>
                <w:rFonts w:ascii="Times New Roman" w:hAnsi="Times New Roman" w:cs="Times New Roman"/>
                <w:b/>
                <w:bCs/>
              </w:rPr>
              <w:t>Полученные эффекты</w:t>
            </w:r>
            <w:r>
              <w:rPr>
                <w:rFonts w:ascii="Times New Roman" w:hAnsi="Times New Roman" w:cs="Times New Roman"/>
                <w:b/>
                <w:bCs/>
              </w:rPr>
              <w:t>***</w:t>
            </w:r>
          </w:p>
        </w:tc>
        <w:tc>
          <w:tcPr>
            <w:tcW w:w="2134" w:type="dxa"/>
            <w:vAlign w:val="center"/>
          </w:tcPr>
          <w:p w14:paraId="69EFEE79" w14:textId="35AABDBD" w:rsidR="00AC38F7" w:rsidRPr="00AC38F7" w:rsidRDefault="00AC38F7" w:rsidP="00AC38F7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C38F7">
              <w:rPr>
                <w:rFonts w:ascii="Times New Roman" w:hAnsi="Times New Roman" w:cs="Times New Roman"/>
                <w:b/>
                <w:bCs/>
              </w:rPr>
              <w:t>Сложности</w:t>
            </w:r>
            <w:r>
              <w:rPr>
                <w:rFonts w:ascii="Times New Roman" w:hAnsi="Times New Roman" w:cs="Times New Roman"/>
                <w:b/>
                <w:bCs/>
              </w:rPr>
              <w:t>****</w:t>
            </w:r>
          </w:p>
        </w:tc>
        <w:tc>
          <w:tcPr>
            <w:tcW w:w="2333" w:type="dxa"/>
            <w:vAlign w:val="center"/>
          </w:tcPr>
          <w:p w14:paraId="349C89C6" w14:textId="37E43D7A" w:rsidR="00AC38F7" w:rsidRPr="00AC38F7" w:rsidRDefault="00AC38F7" w:rsidP="00AC38F7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C38F7">
              <w:rPr>
                <w:rFonts w:ascii="Times New Roman" w:hAnsi="Times New Roman" w:cs="Times New Roman"/>
                <w:b/>
                <w:bCs/>
              </w:rPr>
              <w:t>Потенциальные сферы дальнейшего развития и необходимость централизованных мер</w:t>
            </w:r>
            <w:r>
              <w:rPr>
                <w:rFonts w:ascii="Times New Roman" w:hAnsi="Times New Roman" w:cs="Times New Roman"/>
                <w:b/>
                <w:bCs/>
              </w:rPr>
              <w:t>*****</w:t>
            </w:r>
          </w:p>
        </w:tc>
      </w:tr>
      <w:tr w:rsidR="00F20429" w:rsidRPr="00AC38F7" w14:paraId="04E3F803" w14:textId="77777777" w:rsidTr="00D101EE">
        <w:tc>
          <w:tcPr>
            <w:tcW w:w="416" w:type="dxa"/>
          </w:tcPr>
          <w:p w14:paraId="6642BD60" w14:textId="77777777" w:rsidR="009D6C2B" w:rsidRPr="00AC38F7" w:rsidRDefault="009D6C2B" w:rsidP="009D6C2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</w:tcPr>
          <w:p w14:paraId="5FE5DF0E" w14:textId="2406EB44" w:rsidR="009D6C2B" w:rsidRPr="00AC38F7" w:rsidRDefault="009D6C2B" w:rsidP="009D6C2B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6053D">
              <w:t>Администрация Ангарского городского округа, структурные подразделения администрации</w:t>
            </w:r>
          </w:p>
        </w:tc>
        <w:tc>
          <w:tcPr>
            <w:tcW w:w="3159" w:type="dxa"/>
          </w:tcPr>
          <w:p w14:paraId="10AB158C" w14:textId="387C5D41" w:rsidR="009D6C2B" w:rsidRPr="00AC38F7" w:rsidRDefault="009D6C2B" w:rsidP="009D6C2B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6053D">
              <w:t>Система электронного документооборота Правительства Иркутской области «ДЕЛО»</w:t>
            </w:r>
          </w:p>
        </w:tc>
        <w:tc>
          <w:tcPr>
            <w:tcW w:w="2202" w:type="dxa"/>
          </w:tcPr>
          <w:p w14:paraId="0E666033" w14:textId="16126061" w:rsidR="009D6C2B" w:rsidRPr="00AC38F7" w:rsidRDefault="009D6C2B" w:rsidP="009D6C2B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6053D">
              <w:t>Внедрена система</w:t>
            </w:r>
          </w:p>
        </w:tc>
        <w:tc>
          <w:tcPr>
            <w:tcW w:w="2222" w:type="dxa"/>
          </w:tcPr>
          <w:p w14:paraId="08852AD2" w14:textId="5A0833F1" w:rsidR="009D6C2B" w:rsidRPr="00AC38F7" w:rsidRDefault="009D6C2B" w:rsidP="009D6C2B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6053D">
              <w:t>Постепенный отказ от бумажного документооборота</w:t>
            </w:r>
          </w:p>
        </w:tc>
        <w:tc>
          <w:tcPr>
            <w:tcW w:w="2134" w:type="dxa"/>
          </w:tcPr>
          <w:p w14:paraId="77C866CB" w14:textId="07BD8211" w:rsidR="009D6C2B" w:rsidRPr="00AC38F7" w:rsidRDefault="009D6C2B" w:rsidP="009D6C2B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6053D">
              <w:t>Обучение сотрудников работы с новым ПО. Есть функционал, требующий доработок</w:t>
            </w:r>
          </w:p>
        </w:tc>
        <w:tc>
          <w:tcPr>
            <w:tcW w:w="2333" w:type="dxa"/>
          </w:tcPr>
          <w:p w14:paraId="5E1C75E7" w14:textId="0C336DAB" w:rsidR="009D6C2B" w:rsidRPr="00AC38F7" w:rsidRDefault="009D6C2B" w:rsidP="009D6C2B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6053D">
              <w:t>Система предоставляется Правительством Иркутской области централизованно. Развитие системы проводится силами ОГАУ «ИТЦИО»</w:t>
            </w:r>
          </w:p>
        </w:tc>
      </w:tr>
      <w:tr w:rsidR="00F20429" w:rsidRPr="00AC38F7" w14:paraId="1ECAB217" w14:textId="77777777" w:rsidTr="00D101EE">
        <w:tc>
          <w:tcPr>
            <w:tcW w:w="416" w:type="dxa"/>
          </w:tcPr>
          <w:p w14:paraId="12320BAA" w14:textId="77777777" w:rsidR="009D6C2B" w:rsidRPr="00AC38F7" w:rsidRDefault="009D6C2B" w:rsidP="009D6C2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</w:tcPr>
          <w:p w14:paraId="38AE3D71" w14:textId="2C02E209" w:rsidR="009D6C2B" w:rsidRPr="00AC38F7" w:rsidRDefault="009D6C2B" w:rsidP="009D6C2B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6053D">
              <w:t>Администрация Ангарского городского округа, структурные подразделения администрации</w:t>
            </w:r>
          </w:p>
        </w:tc>
        <w:tc>
          <w:tcPr>
            <w:tcW w:w="3159" w:type="dxa"/>
          </w:tcPr>
          <w:p w14:paraId="0F77F44A" w14:textId="05A62D7E" w:rsidR="009D6C2B" w:rsidRPr="00AC38F7" w:rsidRDefault="009D6C2B" w:rsidP="009D6C2B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6053D">
              <w:t>Система казначейского исполнения бюджета «АЦК-ФИНАНСЫ»</w:t>
            </w:r>
          </w:p>
        </w:tc>
        <w:tc>
          <w:tcPr>
            <w:tcW w:w="2202" w:type="dxa"/>
          </w:tcPr>
          <w:p w14:paraId="07E3855E" w14:textId="532BF36B" w:rsidR="009D6C2B" w:rsidRPr="00AC38F7" w:rsidRDefault="009D6C2B" w:rsidP="009D6C2B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6053D">
              <w:t xml:space="preserve">Переведена СУБД на </w:t>
            </w:r>
            <w:proofErr w:type="spellStart"/>
            <w:r w:rsidRPr="00B6053D">
              <w:t>Postgres</w:t>
            </w:r>
            <w:proofErr w:type="spellEnd"/>
            <w:r w:rsidRPr="00B6053D">
              <w:t xml:space="preserve"> </w:t>
            </w:r>
          </w:p>
        </w:tc>
        <w:tc>
          <w:tcPr>
            <w:tcW w:w="2222" w:type="dxa"/>
          </w:tcPr>
          <w:p w14:paraId="3E800964" w14:textId="582635FF" w:rsidR="009D6C2B" w:rsidRPr="00AC38F7" w:rsidRDefault="009D6C2B" w:rsidP="009D6C2B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6053D">
              <w:t>Реализована программа импортозамещения на отечественное ПО</w:t>
            </w:r>
          </w:p>
        </w:tc>
        <w:tc>
          <w:tcPr>
            <w:tcW w:w="2134" w:type="dxa"/>
          </w:tcPr>
          <w:p w14:paraId="50F51B8B" w14:textId="4CF26794" w:rsidR="009D6C2B" w:rsidRPr="00AC38F7" w:rsidRDefault="009D6C2B" w:rsidP="009D6C2B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6053D">
              <w:t>Необходимость обучения специалистов работе в данной СУБД</w:t>
            </w:r>
          </w:p>
        </w:tc>
        <w:tc>
          <w:tcPr>
            <w:tcW w:w="2333" w:type="dxa"/>
          </w:tcPr>
          <w:p w14:paraId="662E71A5" w14:textId="0A7C80D8" w:rsidR="009D6C2B" w:rsidRPr="00AC38F7" w:rsidRDefault="009D6C2B" w:rsidP="009D6C2B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6053D">
              <w:t>Работа СУБД не предполагает централизации. Только в рамках всей системы казначейского исполнения бюджета.</w:t>
            </w:r>
          </w:p>
        </w:tc>
      </w:tr>
      <w:tr w:rsidR="00F20429" w:rsidRPr="00AC38F7" w14:paraId="129E8642" w14:textId="77777777" w:rsidTr="00D101EE">
        <w:tc>
          <w:tcPr>
            <w:tcW w:w="416" w:type="dxa"/>
          </w:tcPr>
          <w:p w14:paraId="138D25A7" w14:textId="77777777" w:rsidR="009D6C2B" w:rsidRPr="00AC38F7" w:rsidRDefault="009D6C2B" w:rsidP="009D6C2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</w:tcPr>
          <w:p w14:paraId="611EEC74" w14:textId="65679D68" w:rsidR="009D6C2B" w:rsidRPr="00AC38F7" w:rsidRDefault="009D6C2B" w:rsidP="009D6C2B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6053D">
              <w:t>Администрация Ангарского городского округа, структурные подразделения администрации</w:t>
            </w:r>
          </w:p>
        </w:tc>
        <w:tc>
          <w:tcPr>
            <w:tcW w:w="3159" w:type="dxa"/>
          </w:tcPr>
          <w:p w14:paraId="7A61FEA5" w14:textId="530E8ECC" w:rsidR="009D6C2B" w:rsidRPr="00AC38F7" w:rsidRDefault="009D6C2B" w:rsidP="009D6C2B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6053D">
              <w:t>Система ведения закупочной деятельности «АЦК-Муниципальный заказ»</w:t>
            </w:r>
          </w:p>
        </w:tc>
        <w:tc>
          <w:tcPr>
            <w:tcW w:w="2202" w:type="dxa"/>
          </w:tcPr>
          <w:p w14:paraId="1C72FE59" w14:textId="70891727" w:rsidR="009D6C2B" w:rsidRPr="00AC38F7" w:rsidRDefault="009D6C2B" w:rsidP="009D6C2B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6053D">
              <w:t xml:space="preserve">Переведена СУБД на </w:t>
            </w:r>
            <w:proofErr w:type="spellStart"/>
            <w:r w:rsidRPr="00B6053D">
              <w:t>Postgres</w:t>
            </w:r>
            <w:proofErr w:type="spellEnd"/>
          </w:p>
        </w:tc>
        <w:tc>
          <w:tcPr>
            <w:tcW w:w="2222" w:type="dxa"/>
          </w:tcPr>
          <w:p w14:paraId="0294604C" w14:textId="564A1459" w:rsidR="009D6C2B" w:rsidRPr="00AC38F7" w:rsidRDefault="009D6C2B" w:rsidP="009D6C2B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6053D">
              <w:t>Реализована программа импортозамещения на отечественное ПО</w:t>
            </w:r>
          </w:p>
        </w:tc>
        <w:tc>
          <w:tcPr>
            <w:tcW w:w="2134" w:type="dxa"/>
          </w:tcPr>
          <w:p w14:paraId="113EED6C" w14:textId="72FB8ACC" w:rsidR="009D6C2B" w:rsidRPr="00AC38F7" w:rsidRDefault="009D6C2B" w:rsidP="009D6C2B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6053D">
              <w:t>Необходимость обучения специалистов работе в данной СУБД</w:t>
            </w:r>
          </w:p>
        </w:tc>
        <w:tc>
          <w:tcPr>
            <w:tcW w:w="2333" w:type="dxa"/>
          </w:tcPr>
          <w:p w14:paraId="3627095A" w14:textId="3708A69A" w:rsidR="009D6C2B" w:rsidRPr="00AC38F7" w:rsidRDefault="009D6C2B" w:rsidP="009D6C2B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6053D">
              <w:t>Работа СУБД не предполагает централизации. Только в рамках всей системы ведения закупочной деятельности.</w:t>
            </w:r>
          </w:p>
        </w:tc>
      </w:tr>
      <w:tr w:rsidR="00F20429" w:rsidRPr="00AC38F7" w14:paraId="430E607C" w14:textId="77777777" w:rsidTr="00D101EE">
        <w:tc>
          <w:tcPr>
            <w:tcW w:w="416" w:type="dxa"/>
          </w:tcPr>
          <w:p w14:paraId="3B6911E6" w14:textId="77777777" w:rsidR="009D6C2B" w:rsidRPr="00AC38F7" w:rsidRDefault="009D6C2B" w:rsidP="009D6C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</w:tcPr>
          <w:p w14:paraId="66914D2B" w14:textId="61EC2A66" w:rsidR="009D6C2B" w:rsidRPr="00AC38F7" w:rsidRDefault="009D6C2B" w:rsidP="009D6C2B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6053D">
              <w:t>Комитет по управлению муниципальным имуществом администрации Ангарского городского округа</w:t>
            </w:r>
          </w:p>
        </w:tc>
        <w:tc>
          <w:tcPr>
            <w:tcW w:w="3159" w:type="dxa"/>
          </w:tcPr>
          <w:p w14:paraId="6F4A577D" w14:textId="3C237DB2" w:rsidR="009D6C2B" w:rsidRPr="00AC38F7" w:rsidRDefault="009D6C2B" w:rsidP="009D6C2B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6053D">
              <w:t>Система ведения реестра муниципального имущества «Барс-имущество»</w:t>
            </w:r>
          </w:p>
        </w:tc>
        <w:tc>
          <w:tcPr>
            <w:tcW w:w="2202" w:type="dxa"/>
          </w:tcPr>
          <w:p w14:paraId="120B53B2" w14:textId="3899EC0F" w:rsidR="009D6C2B" w:rsidRPr="00AC38F7" w:rsidRDefault="009D6C2B" w:rsidP="009D6C2B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6053D">
              <w:t>Работы в 2024 году не проводились</w:t>
            </w:r>
          </w:p>
        </w:tc>
        <w:tc>
          <w:tcPr>
            <w:tcW w:w="2222" w:type="dxa"/>
          </w:tcPr>
          <w:p w14:paraId="57967BC0" w14:textId="0401BF7D" w:rsidR="009D6C2B" w:rsidRPr="00AC38F7" w:rsidRDefault="009D6C2B" w:rsidP="009D6C2B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6053D">
              <w:t xml:space="preserve">Работает в штатном режиме </w:t>
            </w:r>
          </w:p>
        </w:tc>
        <w:tc>
          <w:tcPr>
            <w:tcW w:w="2134" w:type="dxa"/>
          </w:tcPr>
          <w:p w14:paraId="43165568" w14:textId="521BCF30" w:rsidR="009D6C2B" w:rsidRPr="00AC38F7" w:rsidRDefault="009D6C2B" w:rsidP="009D6C2B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6053D">
              <w:t xml:space="preserve">ПО работает, </w:t>
            </w:r>
            <w:proofErr w:type="spellStart"/>
            <w:proofErr w:type="gramStart"/>
            <w:r w:rsidRPr="00B6053D">
              <w:t>тех.поддержка</w:t>
            </w:r>
            <w:proofErr w:type="spellEnd"/>
            <w:proofErr w:type="gramEnd"/>
            <w:r w:rsidRPr="00B6053D">
              <w:t xml:space="preserve"> в рамках договора  оказывается</w:t>
            </w:r>
          </w:p>
        </w:tc>
        <w:tc>
          <w:tcPr>
            <w:tcW w:w="2333" w:type="dxa"/>
          </w:tcPr>
          <w:p w14:paraId="4AD75CC2" w14:textId="0FE847CC" w:rsidR="009D6C2B" w:rsidRPr="00AC38F7" w:rsidRDefault="009D6C2B" w:rsidP="009D6C2B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6053D">
              <w:t>Централизация не предусматривается. Развитие системы может быть обусловлено изменениями в законодательстве, касающимися управления имуществом.</w:t>
            </w:r>
          </w:p>
        </w:tc>
      </w:tr>
      <w:tr w:rsidR="00F20429" w:rsidRPr="00AC38F7" w14:paraId="46A054F1" w14:textId="77777777" w:rsidTr="00D101EE">
        <w:tc>
          <w:tcPr>
            <w:tcW w:w="416" w:type="dxa"/>
          </w:tcPr>
          <w:p w14:paraId="6480BB57" w14:textId="77777777" w:rsidR="009D6C2B" w:rsidRPr="00AC38F7" w:rsidRDefault="009D6C2B" w:rsidP="009D6C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</w:tcPr>
          <w:p w14:paraId="19983F01" w14:textId="5D170B0A" w:rsidR="009D6C2B" w:rsidRPr="00AC38F7" w:rsidRDefault="009D6C2B" w:rsidP="009D6C2B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6053D">
              <w:t>Администрация Ангарского городского округа, структурные подразделения администрации</w:t>
            </w:r>
          </w:p>
        </w:tc>
        <w:tc>
          <w:tcPr>
            <w:tcW w:w="3159" w:type="dxa"/>
          </w:tcPr>
          <w:p w14:paraId="00B5C78F" w14:textId="580F65BC" w:rsidR="009D6C2B" w:rsidRPr="00AC38F7" w:rsidRDefault="009D6C2B" w:rsidP="009D6C2B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6053D">
              <w:t>Система ведения бухгалтерского учета 1</w:t>
            </w:r>
            <w:proofErr w:type="gramStart"/>
            <w:r w:rsidRPr="00B6053D">
              <w:t>С:Предприятие</w:t>
            </w:r>
            <w:proofErr w:type="gramEnd"/>
          </w:p>
        </w:tc>
        <w:tc>
          <w:tcPr>
            <w:tcW w:w="2202" w:type="dxa"/>
          </w:tcPr>
          <w:p w14:paraId="58B56348" w14:textId="61BEB4BD" w:rsidR="009D6C2B" w:rsidRPr="00AC38F7" w:rsidRDefault="009D6C2B" w:rsidP="009D6C2B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6053D">
              <w:t>Работы в 2024 году не проводились</w:t>
            </w:r>
          </w:p>
        </w:tc>
        <w:tc>
          <w:tcPr>
            <w:tcW w:w="2222" w:type="dxa"/>
          </w:tcPr>
          <w:p w14:paraId="41AEB30C" w14:textId="6C288F86" w:rsidR="009D6C2B" w:rsidRPr="00AC38F7" w:rsidRDefault="009D6C2B" w:rsidP="009D6C2B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6053D">
              <w:t>Работает в штатном режиме</w:t>
            </w:r>
          </w:p>
        </w:tc>
        <w:tc>
          <w:tcPr>
            <w:tcW w:w="2134" w:type="dxa"/>
          </w:tcPr>
          <w:p w14:paraId="6617BC42" w14:textId="6B16F1DA" w:rsidR="009D6C2B" w:rsidRPr="00AC38F7" w:rsidRDefault="009D6C2B" w:rsidP="009D6C2B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6053D">
              <w:t xml:space="preserve">ПО работает, </w:t>
            </w:r>
            <w:proofErr w:type="spellStart"/>
            <w:proofErr w:type="gramStart"/>
            <w:r w:rsidRPr="00B6053D">
              <w:t>тех.поддержка</w:t>
            </w:r>
            <w:proofErr w:type="spellEnd"/>
            <w:proofErr w:type="gramEnd"/>
            <w:r w:rsidRPr="00B6053D">
              <w:t xml:space="preserve"> в рамках договора  оказывается</w:t>
            </w:r>
          </w:p>
        </w:tc>
        <w:tc>
          <w:tcPr>
            <w:tcW w:w="2333" w:type="dxa"/>
          </w:tcPr>
          <w:p w14:paraId="379E1535" w14:textId="6A4920DE" w:rsidR="009D6C2B" w:rsidRPr="00AC38F7" w:rsidRDefault="009D6C2B" w:rsidP="009D6C2B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6053D">
              <w:t>Потребность в централизации отсутствует.</w:t>
            </w:r>
          </w:p>
        </w:tc>
      </w:tr>
      <w:tr w:rsidR="00F20429" w:rsidRPr="00AC38F7" w14:paraId="1A93F438" w14:textId="77777777" w:rsidTr="00D101EE">
        <w:tc>
          <w:tcPr>
            <w:tcW w:w="416" w:type="dxa"/>
          </w:tcPr>
          <w:p w14:paraId="0A87800A" w14:textId="77777777" w:rsidR="009D6C2B" w:rsidRPr="00AC38F7" w:rsidRDefault="009D6C2B" w:rsidP="009D6C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</w:tcPr>
          <w:p w14:paraId="0B47AA7F" w14:textId="127EDB6A" w:rsidR="009D6C2B" w:rsidRPr="00AC38F7" w:rsidRDefault="009D6C2B" w:rsidP="009D6C2B">
            <w:pPr>
              <w:rPr>
                <w:rFonts w:ascii="Times New Roman" w:hAnsi="Times New Roman" w:cs="Times New Roman"/>
              </w:rPr>
            </w:pPr>
            <w:r w:rsidRPr="00B6053D">
              <w:t>Администрация Ангарского городского округа</w:t>
            </w:r>
          </w:p>
        </w:tc>
        <w:tc>
          <w:tcPr>
            <w:tcW w:w="3159" w:type="dxa"/>
          </w:tcPr>
          <w:p w14:paraId="576479B7" w14:textId="27B4212A" w:rsidR="009D6C2B" w:rsidRPr="00AC38F7" w:rsidRDefault="009D6C2B" w:rsidP="009D6C2B">
            <w:pPr>
              <w:rPr>
                <w:rFonts w:ascii="Times New Roman" w:hAnsi="Times New Roman" w:cs="Times New Roman"/>
              </w:rPr>
            </w:pPr>
            <w:r w:rsidRPr="00B6053D">
              <w:t>Система ведения кадрового документооборота «Босс-кадровик»</w:t>
            </w:r>
          </w:p>
        </w:tc>
        <w:tc>
          <w:tcPr>
            <w:tcW w:w="2202" w:type="dxa"/>
          </w:tcPr>
          <w:p w14:paraId="449E486F" w14:textId="44690FD0" w:rsidR="009D6C2B" w:rsidRPr="00AC38F7" w:rsidRDefault="009D6C2B" w:rsidP="009D6C2B">
            <w:pPr>
              <w:rPr>
                <w:rFonts w:ascii="Times New Roman" w:hAnsi="Times New Roman" w:cs="Times New Roman"/>
              </w:rPr>
            </w:pPr>
            <w:r w:rsidRPr="00B6053D">
              <w:t>Работы в 2024 году не проводились</w:t>
            </w:r>
          </w:p>
        </w:tc>
        <w:tc>
          <w:tcPr>
            <w:tcW w:w="2222" w:type="dxa"/>
          </w:tcPr>
          <w:p w14:paraId="074D93D5" w14:textId="0D908A50" w:rsidR="009D6C2B" w:rsidRPr="00AC38F7" w:rsidRDefault="009D6C2B" w:rsidP="009D6C2B">
            <w:pPr>
              <w:rPr>
                <w:rFonts w:ascii="Times New Roman" w:hAnsi="Times New Roman" w:cs="Times New Roman"/>
              </w:rPr>
            </w:pPr>
            <w:r w:rsidRPr="00B6053D">
              <w:t>Работает в штатном режиме</w:t>
            </w:r>
          </w:p>
        </w:tc>
        <w:tc>
          <w:tcPr>
            <w:tcW w:w="2134" w:type="dxa"/>
          </w:tcPr>
          <w:p w14:paraId="462D0D1F" w14:textId="7D16DA2D" w:rsidR="009D6C2B" w:rsidRPr="00AC38F7" w:rsidRDefault="009D6C2B" w:rsidP="009D6C2B">
            <w:pPr>
              <w:rPr>
                <w:rFonts w:ascii="Times New Roman" w:hAnsi="Times New Roman" w:cs="Times New Roman"/>
              </w:rPr>
            </w:pPr>
            <w:r w:rsidRPr="00B6053D">
              <w:t xml:space="preserve">ПО работает, </w:t>
            </w:r>
            <w:proofErr w:type="spellStart"/>
            <w:proofErr w:type="gramStart"/>
            <w:r w:rsidRPr="00B6053D">
              <w:t>тех.поддержка</w:t>
            </w:r>
            <w:proofErr w:type="spellEnd"/>
            <w:proofErr w:type="gramEnd"/>
            <w:r w:rsidRPr="00B6053D">
              <w:t>, в связи с отсутствием финансирования, не оказывается с 2014 года</w:t>
            </w:r>
          </w:p>
        </w:tc>
        <w:tc>
          <w:tcPr>
            <w:tcW w:w="2333" w:type="dxa"/>
          </w:tcPr>
          <w:p w14:paraId="495D47B0" w14:textId="70BCFC9C" w:rsidR="009D6C2B" w:rsidRPr="00AC38F7" w:rsidRDefault="009D6C2B" w:rsidP="009D6C2B">
            <w:pPr>
              <w:rPr>
                <w:rFonts w:ascii="Times New Roman" w:hAnsi="Times New Roman" w:cs="Times New Roman"/>
              </w:rPr>
            </w:pPr>
            <w:r w:rsidRPr="00B6053D">
              <w:t>Потребность в централизации отсутствует. Необходимо финансирование на обновление версий и техническую поддержку.</w:t>
            </w:r>
          </w:p>
        </w:tc>
      </w:tr>
      <w:tr w:rsidR="00F20429" w:rsidRPr="00AC38F7" w14:paraId="7317CF2A" w14:textId="77777777" w:rsidTr="00D101EE">
        <w:tc>
          <w:tcPr>
            <w:tcW w:w="416" w:type="dxa"/>
          </w:tcPr>
          <w:p w14:paraId="0D1C0837" w14:textId="77777777" w:rsidR="009D6C2B" w:rsidRPr="00AC38F7" w:rsidRDefault="009D6C2B" w:rsidP="009D6C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</w:tcPr>
          <w:p w14:paraId="0773D26B" w14:textId="1D33EE13" w:rsidR="009D6C2B" w:rsidRPr="00AC38F7" w:rsidRDefault="009D6C2B" w:rsidP="009D6C2B">
            <w:pPr>
              <w:rPr>
                <w:rFonts w:ascii="Times New Roman" w:hAnsi="Times New Roman" w:cs="Times New Roman"/>
              </w:rPr>
            </w:pPr>
            <w:r w:rsidRPr="00B6053D">
              <w:t>Управление архитектуры и градостроительства администрации Ангарского городского округа,</w:t>
            </w:r>
          </w:p>
        </w:tc>
        <w:tc>
          <w:tcPr>
            <w:tcW w:w="3159" w:type="dxa"/>
          </w:tcPr>
          <w:p w14:paraId="015BFB56" w14:textId="6C411D0D" w:rsidR="009D6C2B" w:rsidRPr="00AC38F7" w:rsidRDefault="009D6C2B" w:rsidP="009D6C2B">
            <w:pPr>
              <w:rPr>
                <w:rFonts w:ascii="Times New Roman" w:hAnsi="Times New Roman" w:cs="Times New Roman"/>
              </w:rPr>
            </w:pPr>
            <w:r w:rsidRPr="00B6053D">
              <w:t>Геоинформационная система «Панорама»</w:t>
            </w:r>
          </w:p>
        </w:tc>
        <w:tc>
          <w:tcPr>
            <w:tcW w:w="2202" w:type="dxa"/>
          </w:tcPr>
          <w:p w14:paraId="40C5C904" w14:textId="190466DF" w:rsidR="009D6C2B" w:rsidRPr="00AC38F7" w:rsidRDefault="009D6C2B" w:rsidP="009D6C2B">
            <w:pPr>
              <w:rPr>
                <w:rFonts w:ascii="Times New Roman" w:hAnsi="Times New Roman" w:cs="Times New Roman"/>
              </w:rPr>
            </w:pPr>
            <w:r w:rsidRPr="00B6053D">
              <w:t>Работы в 2024 году не проводились</w:t>
            </w:r>
          </w:p>
        </w:tc>
        <w:tc>
          <w:tcPr>
            <w:tcW w:w="2222" w:type="dxa"/>
          </w:tcPr>
          <w:p w14:paraId="7EBD6FD3" w14:textId="58EB4942" w:rsidR="009D6C2B" w:rsidRPr="00AC38F7" w:rsidRDefault="009D6C2B" w:rsidP="009D6C2B">
            <w:pPr>
              <w:rPr>
                <w:rFonts w:ascii="Times New Roman" w:hAnsi="Times New Roman" w:cs="Times New Roman"/>
              </w:rPr>
            </w:pPr>
            <w:r w:rsidRPr="00B6053D">
              <w:t>Работает в штатном режиме</w:t>
            </w:r>
          </w:p>
        </w:tc>
        <w:tc>
          <w:tcPr>
            <w:tcW w:w="2134" w:type="dxa"/>
          </w:tcPr>
          <w:p w14:paraId="4477E0FF" w14:textId="5566576B" w:rsidR="009D6C2B" w:rsidRPr="00AC38F7" w:rsidRDefault="009D6C2B" w:rsidP="009D6C2B">
            <w:pPr>
              <w:rPr>
                <w:rFonts w:ascii="Times New Roman" w:hAnsi="Times New Roman" w:cs="Times New Roman"/>
              </w:rPr>
            </w:pPr>
            <w:r w:rsidRPr="00B6053D">
              <w:t xml:space="preserve">ПО работает, </w:t>
            </w:r>
            <w:proofErr w:type="spellStart"/>
            <w:proofErr w:type="gramStart"/>
            <w:r w:rsidRPr="00B6053D">
              <w:t>тех.поддержка</w:t>
            </w:r>
            <w:proofErr w:type="spellEnd"/>
            <w:proofErr w:type="gramEnd"/>
            <w:r w:rsidRPr="00B6053D">
              <w:t xml:space="preserve"> в рамках договора  оказывается</w:t>
            </w:r>
          </w:p>
        </w:tc>
        <w:tc>
          <w:tcPr>
            <w:tcW w:w="2333" w:type="dxa"/>
          </w:tcPr>
          <w:p w14:paraId="45FF6D7B" w14:textId="52349A08" w:rsidR="009D6C2B" w:rsidRPr="00AC38F7" w:rsidRDefault="009D6C2B" w:rsidP="009D6C2B">
            <w:pPr>
              <w:rPr>
                <w:rFonts w:ascii="Times New Roman" w:hAnsi="Times New Roman" w:cs="Times New Roman"/>
              </w:rPr>
            </w:pPr>
            <w:r w:rsidRPr="00B6053D">
              <w:t>Потребность в централизации отсутствует.</w:t>
            </w:r>
          </w:p>
        </w:tc>
      </w:tr>
      <w:tr w:rsidR="00F20429" w:rsidRPr="00AC38F7" w14:paraId="4C91C64A" w14:textId="77777777" w:rsidTr="00D101EE">
        <w:tc>
          <w:tcPr>
            <w:tcW w:w="416" w:type="dxa"/>
          </w:tcPr>
          <w:p w14:paraId="28441464" w14:textId="77777777" w:rsidR="009D6C2B" w:rsidRPr="00AC38F7" w:rsidRDefault="009D6C2B" w:rsidP="009D6C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</w:tcPr>
          <w:p w14:paraId="56CF1A17" w14:textId="47060FE7" w:rsidR="009D6C2B" w:rsidRPr="00AC38F7" w:rsidRDefault="009D6C2B" w:rsidP="009D6C2B">
            <w:pPr>
              <w:rPr>
                <w:rFonts w:ascii="Times New Roman" w:hAnsi="Times New Roman" w:cs="Times New Roman"/>
              </w:rPr>
            </w:pPr>
            <w:r w:rsidRPr="00B6053D">
              <w:t>Администрация Ангарского городского округа</w:t>
            </w:r>
          </w:p>
        </w:tc>
        <w:tc>
          <w:tcPr>
            <w:tcW w:w="3159" w:type="dxa"/>
          </w:tcPr>
          <w:p w14:paraId="6228D56C" w14:textId="4E9CF971" w:rsidR="009D6C2B" w:rsidRPr="00AC38F7" w:rsidRDefault="009D6C2B" w:rsidP="009D6C2B">
            <w:pPr>
              <w:rPr>
                <w:rFonts w:ascii="Times New Roman" w:hAnsi="Times New Roman" w:cs="Times New Roman"/>
              </w:rPr>
            </w:pPr>
            <w:r w:rsidRPr="00B6053D">
              <w:t>АИС «Архивный фонд»</w:t>
            </w:r>
          </w:p>
        </w:tc>
        <w:tc>
          <w:tcPr>
            <w:tcW w:w="2202" w:type="dxa"/>
          </w:tcPr>
          <w:p w14:paraId="53906DBE" w14:textId="771A4CCC" w:rsidR="009D6C2B" w:rsidRPr="00AC38F7" w:rsidRDefault="009D6C2B" w:rsidP="009D6C2B">
            <w:pPr>
              <w:rPr>
                <w:rFonts w:ascii="Times New Roman" w:hAnsi="Times New Roman" w:cs="Times New Roman"/>
              </w:rPr>
            </w:pPr>
            <w:r w:rsidRPr="00B6053D">
              <w:t>Работы в 2024 году не проводились</w:t>
            </w:r>
          </w:p>
        </w:tc>
        <w:tc>
          <w:tcPr>
            <w:tcW w:w="2222" w:type="dxa"/>
          </w:tcPr>
          <w:p w14:paraId="66CF063C" w14:textId="47012BC4" w:rsidR="009D6C2B" w:rsidRPr="00AC38F7" w:rsidRDefault="009D6C2B" w:rsidP="009D6C2B">
            <w:pPr>
              <w:rPr>
                <w:rFonts w:ascii="Times New Roman" w:hAnsi="Times New Roman" w:cs="Times New Roman"/>
              </w:rPr>
            </w:pPr>
            <w:r w:rsidRPr="00B6053D">
              <w:t>Работает в штатном режиме</w:t>
            </w:r>
          </w:p>
        </w:tc>
        <w:tc>
          <w:tcPr>
            <w:tcW w:w="2134" w:type="dxa"/>
          </w:tcPr>
          <w:p w14:paraId="2F2F2170" w14:textId="12F8C936" w:rsidR="009D6C2B" w:rsidRPr="00AC38F7" w:rsidRDefault="009D6C2B" w:rsidP="009D6C2B">
            <w:pPr>
              <w:rPr>
                <w:rFonts w:ascii="Times New Roman" w:hAnsi="Times New Roman" w:cs="Times New Roman"/>
              </w:rPr>
            </w:pPr>
            <w:r w:rsidRPr="00B6053D">
              <w:t>Отсутствуют</w:t>
            </w:r>
          </w:p>
        </w:tc>
        <w:tc>
          <w:tcPr>
            <w:tcW w:w="2333" w:type="dxa"/>
          </w:tcPr>
          <w:p w14:paraId="3E227FE8" w14:textId="6D4BC946" w:rsidR="009D6C2B" w:rsidRPr="00AC38F7" w:rsidRDefault="009D6C2B" w:rsidP="009D6C2B">
            <w:pPr>
              <w:rPr>
                <w:rFonts w:ascii="Times New Roman" w:hAnsi="Times New Roman" w:cs="Times New Roman"/>
              </w:rPr>
            </w:pPr>
            <w:r w:rsidRPr="00B6053D">
              <w:t xml:space="preserve">Система предоставляется централизованно </w:t>
            </w:r>
            <w:r w:rsidRPr="00B6053D">
              <w:lastRenderedPageBreak/>
              <w:t>Архивным агентством Иркутской области.</w:t>
            </w:r>
          </w:p>
        </w:tc>
      </w:tr>
      <w:tr w:rsidR="00F20429" w:rsidRPr="00AC38F7" w14:paraId="02D0132C" w14:textId="77777777" w:rsidTr="00D101EE">
        <w:tc>
          <w:tcPr>
            <w:tcW w:w="416" w:type="dxa"/>
            <w:shd w:val="clear" w:color="auto" w:fill="A8D08D" w:themeFill="accent6" w:themeFillTint="99"/>
          </w:tcPr>
          <w:p w14:paraId="31C39BDE" w14:textId="77777777" w:rsidR="009D6C2B" w:rsidRPr="00AC38F7" w:rsidRDefault="009D6C2B" w:rsidP="00AC38F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  <w:shd w:val="clear" w:color="auto" w:fill="A8D08D" w:themeFill="accent6" w:themeFillTint="99"/>
          </w:tcPr>
          <w:p w14:paraId="383F6A57" w14:textId="77777777" w:rsidR="009D6C2B" w:rsidRPr="00AC38F7" w:rsidRDefault="009D6C2B" w:rsidP="00AC38F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59" w:type="dxa"/>
            <w:shd w:val="clear" w:color="auto" w:fill="A8D08D" w:themeFill="accent6" w:themeFillTint="99"/>
          </w:tcPr>
          <w:p w14:paraId="73DF6B83" w14:textId="77777777" w:rsidR="009D6C2B" w:rsidRPr="00AC38F7" w:rsidRDefault="009D6C2B" w:rsidP="00AC38F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02" w:type="dxa"/>
            <w:shd w:val="clear" w:color="auto" w:fill="A8D08D" w:themeFill="accent6" w:themeFillTint="99"/>
          </w:tcPr>
          <w:p w14:paraId="5D2C6D9C" w14:textId="77777777" w:rsidR="009D6C2B" w:rsidRPr="00AC38F7" w:rsidRDefault="009D6C2B" w:rsidP="00AC38F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22" w:type="dxa"/>
            <w:shd w:val="clear" w:color="auto" w:fill="A8D08D" w:themeFill="accent6" w:themeFillTint="99"/>
          </w:tcPr>
          <w:p w14:paraId="0C75DE9B" w14:textId="77777777" w:rsidR="009D6C2B" w:rsidRPr="00AC38F7" w:rsidRDefault="009D6C2B" w:rsidP="00AC38F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34" w:type="dxa"/>
            <w:shd w:val="clear" w:color="auto" w:fill="A8D08D" w:themeFill="accent6" w:themeFillTint="99"/>
          </w:tcPr>
          <w:p w14:paraId="20E98720" w14:textId="77777777" w:rsidR="009D6C2B" w:rsidRPr="00AC38F7" w:rsidRDefault="009D6C2B" w:rsidP="00AC38F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33" w:type="dxa"/>
            <w:shd w:val="clear" w:color="auto" w:fill="A8D08D" w:themeFill="accent6" w:themeFillTint="99"/>
          </w:tcPr>
          <w:p w14:paraId="39F18D8C" w14:textId="77777777" w:rsidR="009D6C2B" w:rsidRPr="00AC38F7" w:rsidRDefault="009D6C2B" w:rsidP="00AC38F7">
            <w:pPr>
              <w:rPr>
                <w:rFonts w:ascii="Times New Roman" w:hAnsi="Times New Roman" w:cs="Times New Roman"/>
              </w:rPr>
            </w:pPr>
          </w:p>
        </w:tc>
      </w:tr>
      <w:tr w:rsidR="00F20429" w:rsidRPr="00AC38F7" w14:paraId="5C422142" w14:textId="77777777" w:rsidTr="00D101EE">
        <w:tc>
          <w:tcPr>
            <w:tcW w:w="416" w:type="dxa"/>
          </w:tcPr>
          <w:p w14:paraId="6DC8A7C9" w14:textId="77777777" w:rsidR="009D6C2B" w:rsidRPr="00AC38F7" w:rsidRDefault="009D6C2B" w:rsidP="009D6C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</w:tcPr>
          <w:p w14:paraId="45D9AE59" w14:textId="55830A8C" w:rsidR="009D6C2B" w:rsidRPr="00AC38F7" w:rsidRDefault="009D6C2B" w:rsidP="009D6C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Администрация города Братска </w:t>
            </w:r>
          </w:p>
        </w:tc>
        <w:tc>
          <w:tcPr>
            <w:tcW w:w="3159" w:type="dxa"/>
          </w:tcPr>
          <w:p w14:paraId="4B026E90" w14:textId="2FD0EEF4" w:rsidR="009D6C2B" w:rsidRPr="00AC38F7" w:rsidRDefault="009D6C2B" w:rsidP="009D6C2B">
            <w:pPr>
              <w:rPr>
                <w:rFonts w:ascii="Times New Roman" w:hAnsi="Times New Roman" w:cs="Times New Roman"/>
              </w:rPr>
            </w:pPr>
            <w:r w:rsidRPr="00863D4D">
              <w:t>Планирование и исполнение бюджета города Братска, управление муниципальными закупками</w:t>
            </w:r>
          </w:p>
        </w:tc>
        <w:tc>
          <w:tcPr>
            <w:tcW w:w="2202" w:type="dxa"/>
          </w:tcPr>
          <w:p w14:paraId="3758692C" w14:textId="15CA2A5A" w:rsidR="009D6C2B" w:rsidRPr="00AC38F7" w:rsidRDefault="009D6C2B" w:rsidP="009D6C2B">
            <w:pPr>
              <w:rPr>
                <w:rFonts w:ascii="Times New Roman" w:hAnsi="Times New Roman" w:cs="Times New Roman"/>
              </w:rPr>
            </w:pPr>
            <w:r w:rsidRPr="00610349">
              <w:t xml:space="preserve">Переход на отечественное программное обеспечение: перевод информационных систем на СУБД </w:t>
            </w:r>
            <w:r w:rsidRPr="00610349">
              <w:rPr>
                <w:lang w:val="en-US"/>
              </w:rPr>
              <w:t>Postgres</w:t>
            </w:r>
            <w:r w:rsidRPr="00610349">
              <w:t xml:space="preserve"> </w:t>
            </w:r>
            <w:r w:rsidRPr="00610349">
              <w:rPr>
                <w:lang w:val="en-US"/>
              </w:rPr>
              <w:t>Pro</w:t>
            </w:r>
            <w:r w:rsidRPr="00610349">
              <w:t xml:space="preserve"> </w:t>
            </w:r>
            <w:proofErr w:type="spellStart"/>
            <w:r w:rsidRPr="00610349">
              <w:rPr>
                <w:lang w:val="en-US"/>
              </w:rPr>
              <w:t>Standart</w:t>
            </w:r>
            <w:proofErr w:type="spellEnd"/>
          </w:p>
        </w:tc>
        <w:tc>
          <w:tcPr>
            <w:tcW w:w="2222" w:type="dxa"/>
          </w:tcPr>
          <w:p w14:paraId="55C7952D" w14:textId="4CD3D03B" w:rsidR="009D6C2B" w:rsidRPr="00AC38F7" w:rsidRDefault="009D6C2B" w:rsidP="009D6C2B">
            <w:pPr>
              <w:rPr>
                <w:rFonts w:ascii="Times New Roman" w:hAnsi="Times New Roman" w:cs="Times New Roman"/>
              </w:rPr>
            </w:pPr>
            <w:r w:rsidRPr="00610349">
              <w:t>Выполнение требований по импортозамещению</w:t>
            </w:r>
          </w:p>
        </w:tc>
        <w:tc>
          <w:tcPr>
            <w:tcW w:w="2134" w:type="dxa"/>
          </w:tcPr>
          <w:p w14:paraId="64B2B12B" w14:textId="6A7DBAC6" w:rsidR="009D6C2B" w:rsidRPr="00AC38F7" w:rsidRDefault="009D6C2B" w:rsidP="009D6C2B">
            <w:pPr>
              <w:rPr>
                <w:rFonts w:ascii="Times New Roman" w:hAnsi="Times New Roman" w:cs="Times New Roman"/>
              </w:rPr>
            </w:pPr>
            <w:r w:rsidRPr="00610349">
              <w:t>Высокая стоимость программного обеспечения и услуг по миграции баз данных</w:t>
            </w:r>
          </w:p>
        </w:tc>
        <w:tc>
          <w:tcPr>
            <w:tcW w:w="2333" w:type="dxa"/>
          </w:tcPr>
          <w:p w14:paraId="3643A5F3" w14:textId="3F2EFBB2" w:rsidR="009D6C2B" w:rsidRPr="00AC38F7" w:rsidRDefault="009D6C2B" w:rsidP="009D6C2B">
            <w:pPr>
              <w:rPr>
                <w:rFonts w:ascii="Times New Roman" w:hAnsi="Times New Roman" w:cs="Times New Roman"/>
              </w:rPr>
            </w:pPr>
            <w:r w:rsidRPr="00610349">
              <w:t>Объединение всех уровней бюджетной системы в единое информационное пространство посредством ГИИС «Электронный бюджет»</w:t>
            </w:r>
          </w:p>
        </w:tc>
      </w:tr>
      <w:tr w:rsidR="00F20429" w:rsidRPr="00AC38F7" w14:paraId="69C2C6E1" w14:textId="77777777" w:rsidTr="00D101EE">
        <w:tc>
          <w:tcPr>
            <w:tcW w:w="416" w:type="dxa"/>
          </w:tcPr>
          <w:p w14:paraId="3FCE4F34" w14:textId="77777777" w:rsidR="009D6C2B" w:rsidRPr="00AC38F7" w:rsidRDefault="009D6C2B" w:rsidP="009D6C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</w:tcPr>
          <w:p w14:paraId="68C15674" w14:textId="53DE0652" w:rsidR="009D6C2B" w:rsidRPr="00AC38F7" w:rsidRDefault="009D6C2B" w:rsidP="009D6C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Администрация города Братска</w:t>
            </w:r>
          </w:p>
        </w:tc>
        <w:tc>
          <w:tcPr>
            <w:tcW w:w="3159" w:type="dxa"/>
          </w:tcPr>
          <w:p w14:paraId="5C1E94CD" w14:textId="7D6BDE61" w:rsidR="009D6C2B" w:rsidRPr="00AC38F7" w:rsidRDefault="009D6C2B" w:rsidP="009D6C2B">
            <w:pPr>
              <w:rPr>
                <w:rFonts w:ascii="Times New Roman" w:hAnsi="Times New Roman" w:cs="Times New Roman"/>
              </w:rPr>
            </w:pPr>
            <w:r w:rsidRPr="00863D4D">
              <w:t>Ведение бухгалтерского учета и отчетности - «1</w:t>
            </w:r>
            <w:proofErr w:type="gramStart"/>
            <w:r w:rsidRPr="00863D4D">
              <w:t>С:Предприятие</w:t>
            </w:r>
            <w:proofErr w:type="gramEnd"/>
            <w:r w:rsidRPr="00863D4D">
              <w:t>»:</w:t>
            </w:r>
          </w:p>
        </w:tc>
        <w:tc>
          <w:tcPr>
            <w:tcW w:w="2202" w:type="dxa"/>
          </w:tcPr>
          <w:p w14:paraId="1C3F758F" w14:textId="77777777" w:rsidR="009D6C2B" w:rsidRPr="00AC38F7" w:rsidRDefault="009D6C2B" w:rsidP="009D6C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22" w:type="dxa"/>
          </w:tcPr>
          <w:p w14:paraId="7FF8786B" w14:textId="77777777" w:rsidR="009D6C2B" w:rsidRPr="00610349" w:rsidRDefault="009D6C2B" w:rsidP="009D6C2B">
            <w:pPr>
              <w:spacing w:after="160" w:line="259" w:lineRule="auto"/>
            </w:pPr>
          </w:p>
          <w:p w14:paraId="7A308ABE" w14:textId="77777777" w:rsidR="009D6C2B" w:rsidRPr="00610349" w:rsidRDefault="009D6C2B" w:rsidP="009D6C2B">
            <w:pPr>
              <w:spacing w:after="160" w:line="259" w:lineRule="auto"/>
            </w:pPr>
          </w:p>
          <w:p w14:paraId="498DB6CE" w14:textId="33478E30" w:rsidR="009D6C2B" w:rsidRPr="00AC38F7" w:rsidRDefault="009D6C2B" w:rsidP="009D6C2B">
            <w:pPr>
              <w:rPr>
                <w:rFonts w:ascii="Times New Roman" w:hAnsi="Times New Roman" w:cs="Times New Roman"/>
              </w:rPr>
            </w:pPr>
            <w:r w:rsidRPr="00610349">
              <w:t>Упрощение расчетов, контроль на исключение ошибок</w:t>
            </w:r>
          </w:p>
        </w:tc>
        <w:tc>
          <w:tcPr>
            <w:tcW w:w="2134" w:type="dxa"/>
          </w:tcPr>
          <w:p w14:paraId="5CAADE17" w14:textId="52B4FAF7" w:rsidR="009D6C2B" w:rsidRPr="00AC38F7" w:rsidRDefault="009D6C2B" w:rsidP="009D6C2B">
            <w:pPr>
              <w:rPr>
                <w:rFonts w:ascii="Times New Roman" w:hAnsi="Times New Roman" w:cs="Times New Roman"/>
              </w:rPr>
            </w:pPr>
            <w:r w:rsidRPr="00610349">
              <w:t>Работа отлажена, замечаний нет</w:t>
            </w:r>
          </w:p>
        </w:tc>
        <w:tc>
          <w:tcPr>
            <w:tcW w:w="2333" w:type="dxa"/>
          </w:tcPr>
          <w:p w14:paraId="22170FB8" w14:textId="77777777" w:rsidR="009D6C2B" w:rsidRPr="00AC38F7" w:rsidRDefault="009D6C2B" w:rsidP="009D6C2B">
            <w:pPr>
              <w:rPr>
                <w:rFonts w:ascii="Times New Roman" w:hAnsi="Times New Roman" w:cs="Times New Roman"/>
              </w:rPr>
            </w:pPr>
          </w:p>
        </w:tc>
      </w:tr>
      <w:tr w:rsidR="00F20429" w:rsidRPr="00AC38F7" w14:paraId="079D0268" w14:textId="77777777" w:rsidTr="00D101EE">
        <w:tc>
          <w:tcPr>
            <w:tcW w:w="416" w:type="dxa"/>
          </w:tcPr>
          <w:p w14:paraId="3EC37C92" w14:textId="77777777" w:rsidR="009D6C2B" w:rsidRPr="00AC38F7" w:rsidRDefault="009D6C2B" w:rsidP="009D6C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</w:tcPr>
          <w:p w14:paraId="6C8ECE5E" w14:textId="7147FB69" w:rsidR="009D6C2B" w:rsidRPr="00AC38F7" w:rsidRDefault="009D6C2B" w:rsidP="009D6C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Администрация города Братска</w:t>
            </w:r>
          </w:p>
        </w:tc>
        <w:tc>
          <w:tcPr>
            <w:tcW w:w="3159" w:type="dxa"/>
          </w:tcPr>
          <w:p w14:paraId="3D8FEA7A" w14:textId="2E3F23FA" w:rsidR="009D6C2B" w:rsidRPr="00AC38F7" w:rsidRDefault="009D6C2B" w:rsidP="009D6C2B">
            <w:pPr>
              <w:rPr>
                <w:rFonts w:ascii="Times New Roman" w:hAnsi="Times New Roman" w:cs="Times New Roman"/>
              </w:rPr>
            </w:pPr>
            <w:r w:rsidRPr="00863D4D">
              <w:t>«1С: Зарплата-Кадры»</w:t>
            </w:r>
          </w:p>
        </w:tc>
        <w:tc>
          <w:tcPr>
            <w:tcW w:w="2202" w:type="dxa"/>
          </w:tcPr>
          <w:p w14:paraId="55232DC0" w14:textId="77777777" w:rsidR="009D6C2B" w:rsidRPr="00AC38F7" w:rsidRDefault="009D6C2B" w:rsidP="009D6C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22" w:type="dxa"/>
          </w:tcPr>
          <w:p w14:paraId="5B26A852" w14:textId="77777777" w:rsidR="009D6C2B" w:rsidRPr="00610349" w:rsidRDefault="009D6C2B" w:rsidP="009D6C2B">
            <w:pPr>
              <w:spacing w:after="160" w:line="259" w:lineRule="auto"/>
            </w:pPr>
          </w:p>
          <w:p w14:paraId="7514264E" w14:textId="77777777" w:rsidR="009D6C2B" w:rsidRPr="00610349" w:rsidRDefault="009D6C2B" w:rsidP="009D6C2B">
            <w:pPr>
              <w:spacing w:after="160" w:line="259" w:lineRule="auto"/>
            </w:pPr>
          </w:p>
          <w:p w14:paraId="419EFA03" w14:textId="210E7A58" w:rsidR="009D6C2B" w:rsidRPr="00AC38F7" w:rsidRDefault="009D6C2B" w:rsidP="009D6C2B">
            <w:pPr>
              <w:rPr>
                <w:rFonts w:ascii="Times New Roman" w:hAnsi="Times New Roman" w:cs="Times New Roman"/>
              </w:rPr>
            </w:pPr>
            <w:r w:rsidRPr="00610349">
              <w:t>Упрощение расчетов, контроль на исключение ошибок</w:t>
            </w:r>
          </w:p>
        </w:tc>
        <w:tc>
          <w:tcPr>
            <w:tcW w:w="2134" w:type="dxa"/>
          </w:tcPr>
          <w:p w14:paraId="0AEA2813" w14:textId="79F62A29" w:rsidR="009D6C2B" w:rsidRPr="00AC38F7" w:rsidRDefault="009D6C2B" w:rsidP="009D6C2B">
            <w:pPr>
              <w:rPr>
                <w:rFonts w:ascii="Times New Roman" w:hAnsi="Times New Roman" w:cs="Times New Roman"/>
              </w:rPr>
            </w:pPr>
            <w:r w:rsidRPr="00610349">
              <w:t>Работа отлажена, замечаний нет</w:t>
            </w:r>
          </w:p>
        </w:tc>
        <w:tc>
          <w:tcPr>
            <w:tcW w:w="2333" w:type="dxa"/>
          </w:tcPr>
          <w:p w14:paraId="5410125B" w14:textId="77777777" w:rsidR="009D6C2B" w:rsidRPr="00AC38F7" w:rsidRDefault="009D6C2B" w:rsidP="009D6C2B">
            <w:pPr>
              <w:rPr>
                <w:rFonts w:ascii="Times New Roman" w:hAnsi="Times New Roman" w:cs="Times New Roman"/>
              </w:rPr>
            </w:pPr>
          </w:p>
        </w:tc>
      </w:tr>
      <w:tr w:rsidR="00F20429" w:rsidRPr="00AC38F7" w14:paraId="14141C59" w14:textId="77777777" w:rsidTr="00D101EE">
        <w:tc>
          <w:tcPr>
            <w:tcW w:w="416" w:type="dxa"/>
          </w:tcPr>
          <w:p w14:paraId="5A1EC9BF" w14:textId="77777777" w:rsidR="009D6C2B" w:rsidRPr="00AC38F7" w:rsidRDefault="009D6C2B" w:rsidP="009D6C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</w:tcPr>
          <w:p w14:paraId="6A2E8DF5" w14:textId="7184EB45" w:rsidR="009D6C2B" w:rsidRPr="00AC38F7" w:rsidRDefault="009D6C2B" w:rsidP="009D6C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Администрация города Братска</w:t>
            </w:r>
          </w:p>
        </w:tc>
        <w:tc>
          <w:tcPr>
            <w:tcW w:w="3159" w:type="dxa"/>
          </w:tcPr>
          <w:p w14:paraId="1708ED96" w14:textId="475407A9" w:rsidR="009D6C2B" w:rsidRPr="00AC38F7" w:rsidRDefault="009D6C2B" w:rsidP="009D6C2B">
            <w:pPr>
              <w:rPr>
                <w:rFonts w:ascii="Times New Roman" w:hAnsi="Times New Roman" w:cs="Times New Roman"/>
              </w:rPr>
            </w:pPr>
            <w:r w:rsidRPr="00863D4D">
              <w:t>Планирование и исполнение местного бюджета – «АЦК-Планирование»;</w:t>
            </w:r>
          </w:p>
        </w:tc>
        <w:tc>
          <w:tcPr>
            <w:tcW w:w="2202" w:type="dxa"/>
          </w:tcPr>
          <w:p w14:paraId="4C8F5774" w14:textId="77777777" w:rsidR="009D6C2B" w:rsidRPr="00AC38F7" w:rsidRDefault="009D6C2B" w:rsidP="009D6C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22" w:type="dxa"/>
          </w:tcPr>
          <w:p w14:paraId="321ACD51" w14:textId="3763852A" w:rsidR="009D6C2B" w:rsidRPr="00AC38F7" w:rsidRDefault="009D6C2B" w:rsidP="009D6C2B">
            <w:pPr>
              <w:rPr>
                <w:rFonts w:ascii="Times New Roman" w:hAnsi="Times New Roman" w:cs="Times New Roman"/>
              </w:rPr>
            </w:pPr>
            <w:r w:rsidRPr="0008134B">
              <w:t>Упрощение расчетов, контроль на исключение ошибок</w:t>
            </w:r>
          </w:p>
        </w:tc>
        <w:tc>
          <w:tcPr>
            <w:tcW w:w="2134" w:type="dxa"/>
          </w:tcPr>
          <w:p w14:paraId="49435D8A" w14:textId="09831314" w:rsidR="009D6C2B" w:rsidRPr="00AC38F7" w:rsidRDefault="009D6C2B" w:rsidP="009D6C2B">
            <w:pPr>
              <w:rPr>
                <w:rFonts w:ascii="Times New Roman" w:hAnsi="Times New Roman" w:cs="Times New Roman"/>
              </w:rPr>
            </w:pPr>
            <w:r w:rsidRPr="00610349">
              <w:t>Работа отлажена, замечаний нет</w:t>
            </w:r>
          </w:p>
        </w:tc>
        <w:tc>
          <w:tcPr>
            <w:tcW w:w="2333" w:type="dxa"/>
          </w:tcPr>
          <w:p w14:paraId="38684B0E" w14:textId="77777777" w:rsidR="009D6C2B" w:rsidRPr="00AC38F7" w:rsidRDefault="009D6C2B" w:rsidP="009D6C2B">
            <w:pPr>
              <w:rPr>
                <w:rFonts w:ascii="Times New Roman" w:hAnsi="Times New Roman" w:cs="Times New Roman"/>
              </w:rPr>
            </w:pPr>
          </w:p>
        </w:tc>
      </w:tr>
      <w:tr w:rsidR="00F20429" w:rsidRPr="00AC38F7" w14:paraId="100E467D" w14:textId="77777777" w:rsidTr="00D101EE">
        <w:tc>
          <w:tcPr>
            <w:tcW w:w="416" w:type="dxa"/>
          </w:tcPr>
          <w:p w14:paraId="5B3DA197" w14:textId="77777777" w:rsidR="009D6C2B" w:rsidRPr="00AC38F7" w:rsidRDefault="009D6C2B" w:rsidP="009D6C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</w:tcPr>
          <w:p w14:paraId="666D0614" w14:textId="1342A749" w:rsidR="009D6C2B" w:rsidRPr="00AC38F7" w:rsidRDefault="009D6C2B" w:rsidP="009D6C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Администрация города Братска</w:t>
            </w:r>
          </w:p>
        </w:tc>
        <w:tc>
          <w:tcPr>
            <w:tcW w:w="3159" w:type="dxa"/>
          </w:tcPr>
          <w:p w14:paraId="7F8F2080" w14:textId="7DB6B010" w:rsidR="009D6C2B" w:rsidRPr="00AC38F7" w:rsidRDefault="009D6C2B" w:rsidP="009D6C2B">
            <w:pPr>
              <w:rPr>
                <w:rFonts w:ascii="Times New Roman" w:hAnsi="Times New Roman" w:cs="Times New Roman"/>
              </w:rPr>
            </w:pPr>
            <w:r w:rsidRPr="00863D4D">
              <w:t>«АЦК-Финансы»; «АЦК-Муниципальный заказ»</w:t>
            </w:r>
          </w:p>
        </w:tc>
        <w:tc>
          <w:tcPr>
            <w:tcW w:w="2202" w:type="dxa"/>
          </w:tcPr>
          <w:p w14:paraId="30DEDCA4" w14:textId="77777777" w:rsidR="009D6C2B" w:rsidRPr="00AC38F7" w:rsidRDefault="009D6C2B" w:rsidP="009D6C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22" w:type="dxa"/>
          </w:tcPr>
          <w:p w14:paraId="70C34915" w14:textId="77777777" w:rsidR="009D6C2B" w:rsidRPr="00AC38F7" w:rsidRDefault="009D6C2B" w:rsidP="009D6C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34" w:type="dxa"/>
          </w:tcPr>
          <w:p w14:paraId="0ED78BBD" w14:textId="1BCE6040" w:rsidR="009D6C2B" w:rsidRPr="00AC38F7" w:rsidRDefault="009D6C2B" w:rsidP="009D6C2B">
            <w:pPr>
              <w:rPr>
                <w:rFonts w:ascii="Times New Roman" w:hAnsi="Times New Roman" w:cs="Times New Roman"/>
              </w:rPr>
            </w:pPr>
            <w:r w:rsidRPr="00610349">
              <w:t>Работа отлажена, замечаний нет</w:t>
            </w:r>
          </w:p>
        </w:tc>
        <w:tc>
          <w:tcPr>
            <w:tcW w:w="2333" w:type="dxa"/>
          </w:tcPr>
          <w:p w14:paraId="7E1894B8" w14:textId="77777777" w:rsidR="009D6C2B" w:rsidRPr="00AC38F7" w:rsidRDefault="009D6C2B" w:rsidP="009D6C2B">
            <w:pPr>
              <w:rPr>
                <w:rFonts w:ascii="Times New Roman" w:hAnsi="Times New Roman" w:cs="Times New Roman"/>
              </w:rPr>
            </w:pPr>
          </w:p>
        </w:tc>
      </w:tr>
      <w:tr w:rsidR="00F20429" w:rsidRPr="00AC38F7" w14:paraId="4026628F" w14:textId="77777777" w:rsidTr="00D101EE">
        <w:tc>
          <w:tcPr>
            <w:tcW w:w="416" w:type="dxa"/>
          </w:tcPr>
          <w:p w14:paraId="419EB539" w14:textId="77777777" w:rsidR="009D6C2B" w:rsidRPr="00AC38F7" w:rsidRDefault="009D6C2B" w:rsidP="009D6C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</w:tcPr>
          <w:p w14:paraId="009B25DA" w14:textId="7F1860AD" w:rsidR="009D6C2B" w:rsidRPr="00AC38F7" w:rsidRDefault="009D6C2B" w:rsidP="009D6C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Администрация города Братска</w:t>
            </w:r>
          </w:p>
        </w:tc>
        <w:tc>
          <w:tcPr>
            <w:tcW w:w="3159" w:type="dxa"/>
          </w:tcPr>
          <w:p w14:paraId="5B07BD03" w14:textId="648D5590" w:rsidR="009D6C2B" w:rsidRPr="00AC38F7" w:rsidRDefault="009D6C2B" w:rsidP="009D6C2B">
            <w:pPr>
              <w:rPr>
                <w:rFonts w:ascii="Times New Roman" w:hAnsi="Times New Roman" w:cs="Times New Roman"/>
              </w:rPr>
            </w:pPr>
            <w:r w:rsidRPr="00863D4D">
              <w:t>Формирование консолидированной бухгалтерской (финансовой) отчетности система автоматизированного центра «Свод-СМАРТ»</w:t>
            </w:r>
          </w:p>
        </w:tc>
        <w:tc>
          <w:tcPr>
            <w:tcW w:w="2202" w:type="dxa"/>
          </w:tcPr>
          <w:p w14:paraId="52EB0B5C" w14:textId="77777777" w:rsidR="009D6C2B" w:rsidRPr="00AC38F7" w:rsidRDefault="009D6C2B" w:rsidP="009D6C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22" w:type="dxa"/>
          </w:tcPr>
          <w:p w14:paraId="1E1FA39D" w14:textId="47A462D5" w:rsidR="009D6C2B" w:rsidRPr="00AC38F7" w:rsidRDefault="009D6C2B" w:rsidP="009D6C2B">
            <w:pPr>
              <w:rPr>
                <w:rFonts w:ascii="Times New Roman" w:hAnsi="Times New Roman" w:cs="Times New Roman"/>
              </w:rPr>
            </w:pPr>
            <w:r w:rsidRPr="00610349">
              <w:t>Своевременность получения информации, сокращение расходов на почтовые услуги</w:t>
            </w:r>
          </w:p>
        </w:tc>
        <w:tc>
          <w:tcPr>
            <w:tcW w:w="2134" w:type="dxa"/>
          </w:tcPr>
          <w:p w14:paraId="3ED473AF" w14:textId="203AC636" w:rsidR="009D6C2B" w:rsidRPr="00AC38F7" w:rsidRDefault="009D6C2B" w:rsidP="009D6C2B">
            <w:pPr>
              <w:rPr>
                <w:rFonts w:ascii="Times New Roman" w:hAnsi="Times New Roman" w:cs="Times New Roman"/>
              </w:rPr>
            </w:pPr>
            <w:r w:rsidRPr="00610349">
              <w:t>Работа отлажена, замечаний нет</w:t>
            </w:r>
          </w:p>
        </w:tc>
        <w:tc>
          <w:tcPr>
            <w:tcW w:w="2333" w:type="dxa"/>
          </w:tcPr>
          <w:p w14:paraId="7766DC82" w14:textId="77777777" w:rsidR="009D6C2B" w:rsidRPr="00AC38F7" w:rsidRDefault="009D6C2B" w:rsidP="009D6C2B">
            <w:pPr>
              <w:rPr>
                <w:rFonts w:ascii="Times New Roman" w:hAnsi="Times New Roman" w:cs="Times New Roman"/>
              </w:rPr>
            </w:pPr>
          </w:p>
        </w:tc>
      </w:tr>
      <w:tr w:rsidR="00F20429" w:rsidRPr="00AC38F7" w14:paraId="3F014D72" w14:textId="77777777" w:rsidTr="00D101EE">
        <w:tc>
          <w:tcPr>
            <w:tcW w:w="416" w:type="dxa"/>
          </w:tcPr>
          <w:p w14:paraId="36A249F7" w14:textId="77777777" w:rsidR="009D6C2B" w:rsidRPr="00AC38F7" w:rsidRDefault="009D6C2B" w:rsidP="009D6C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</w:tcPr>
          <w:p w14:paraId="0AFC64F9" w14:textId="6541BFC9" w:rsidR="009D6C2B" w:rsidRPr="00AC38F7" w:rsidRDefault="009D6C2B" w:rsidP="009D6C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Администрация города Братска</w:t>
            </w:r>
          </w:p>
        </w:tc>
        <w:tc>
          <w:tcPr>
            <w:tcW w:w="3159" w:type="dxa"/>
          </w:tcPr>
          <w:p w14:paraId="0FBA4893" w14:textId="1D1869FA" w:rsidR="009D6C2B" w:rsidRPr="00AC38F7" w:rsidRDefault="009D6C2B" w:rsidP="009D6C2B">
            <w:pPr>
              <w:rPr>
                <w:rFonts w:ascii="Times New Roman" w:hAnsi="Times New Roman" w:cs="Times New Roman"/>
              </w:rPr>
            </w:pPr>
            <w:r w:rsidRPr="00863D4D">
              <w:t>В целях осуществления заключения электронных соглашений с муниципальным образованием города Братска о предоставлении субсидий и иных межбюджетных трансфертов из бюджета Иркутской области «Электронный бюджет»</w:t>
            </w:r>
          </w:p>
        </w:tc>
        <w:tc>
          <w:tcPr>
            <w:tcW w:w="2202" w:type="dxa"/>
          </w:tcPr>
          <w:p w14:paraId="787EF801" w14:textId="77777777" w:rsidR="009D6C2B" w:rsidRPr="00AC38F7" w:rsidRDefault="009D6C2B" w:rsidP="009D6C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22" w:type="dxa"/>
          </w:tcPr>
          <w:p w14:paraId="39FD3EF1" w14:textId="087056FB" w:rsidR="009D6C2B" w:rsidRPr="00AC38F7" w:rsidRDefault="009D6C2B" w:rsidP="009D6C2B">
            <w:pPr>
              <w:rPr>
                <w:rFonts w:ascii="Times New Roman" w:hAnsi="Times New Roman" w:cs="Times New Roman"/>
              </w:rPr>
            </w:pPr>
            <w:r w:rsidRPr="00610349">
              <w:t>Своевременность получения информации, сокращение расходов на почтовые услуги</w:t>
            </w:r>
          </w:p>
        </w:tc>
        <w:tc>
          <w:tcPr>
            <w:tcW w:w="2134" w:type="dxa"/>
          </w:tcPr>
          <w:p w14:paraId="436471B3" w14:textId="6C99BC0F" w:rsidR="009D6C2B" w:rsidRPr="00AC38F7" w:rsidRDefault="009D6C2B" w:rsidP="009D6C2B">
            <w:pPr>
              <w:rPr>
                <w:rFonts w:ascii="Times New Roman" w:hAnsi="Times New Roman" w:cs="Times New Roman"/>
              </w:rPr>
            </w:pPr>
            <w:r w:rsidRPr="00610349">
              <w:t>Работа отлажена, замечаний нет</w:t>
            </w:r>
          </w:p>
        </w:tc>
        <w:tc>
          <w:tcPr>
            <w:tcW w:w="2333" w:type="dxa"/>
          </w:tcPr>
          <w:p w14:paraId="7F6ACB2C" w14:textId="77777777" w:rsidR="009D6C2B" w:rsidRPr="00AC38F7" w:rsidRDefault="009D6C2B" w:rsidP="009D6C2B">
            <w:pPr>
              <w:rPr>
                <w:rFonts w:ascii="Times New Roman" w:hAnsi="Times New Roman" w:cs="Times New Roman"/>
              </w:rPr>
            </w:pPr>
          </w:p>
        </w:tc>
      </w:tr>
      <w:tr w:rsidR="00F20429" w:rsidRPr="00AC38F7" w14:paraId="2C7B8556" w14:textId="77777777" w:rsidTr="00D101EE">
        <w:tc>
          <w:tcPr>
            <w:tcW w:w="416" w:type="dxa"/>
          </w:tcPr>
          <w:p w14:paraId="7A855A59" w14:textId="77777777" w:rsidR="009D6C2B" w:rsidRPr="00AC38F7" w:rsidRDefault="009D6C2B" w:rsidP="009D6C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</w:tcPr>
          <w:p w14:paraId="68E7F3B4" w14:textId="26677470" w:rsidR="009D6C2B" w:rsidRPr="00AC38F7" w:rsidRDefault="009D6C2B" w:rsidP="009D6C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Администрация города Братска</w:t>
            </w:r>
          </w:p>
        </w:tc>
        <w:tc>
          <w:tcPr>
            <w:tcW w:w="3159" w:type="dxa"/>
          </w:tcPr>
          <w:p w14:paraId="257D2579" w14:textId="4CA66E8A" w:rsidR="009D6C2B" w:rsidRPr="00AC38F7" w:rsidRDefault="009D6C2B" w:rsidP="009D6C2B">
            <w:pPr>
              <w:rPr>
                <w:rFonts w:ascii="Times New Roman" w:hAnsi="Times New Roman" w:cs="Times New Roman"/>
              </w:rPr>
            </w:pPr>
            <w:r w:rsidRPr="00863D4D">
              <w:t>Начисление и квитирование администрируемых доходов в информационной системе о государственных и муниципальных платежах «ГИС ГМП»</w:t>
            </w:r>
          </w:p>
        </w:tc>
        <w:tc>
          <w:tcPr>
            <w:tcW w:w="2202" w:type="dxa"/>
          </w:tcPr>
          <w:p w14:paraId="4D1347B5" w14:textId="77777777" w:rsidR="009D6C2B" w:rsidRPr="00AC38F7" w:rsidRDefault="009D6C2B" w:rsidP="009D6C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22" w:type="dxa"/>
          </w:tcPr>
          <w:p w14:paraId="77B2BFCB" w14:textId="58C5873E" w:rsidR="009D6C2B" w:rsidRPr="00AC38F7" w:rsidRDefault="009D6C2B" w:rsidP="009D6C2B">
            <w:pPr>
              <w:rPr>
                <w:rFonts w:ascii="Times New Roman" w:hAnsi="Times New Roman" w:cs="Times New Roman"/>
              </w:rPr>
            </w:pPr>
            <w:r w:rsidRPr="00610349">
              <w:t>Своевременность получения информации, сокращение расходов на почтовые услуги</w:t>
            </w:r>
          </w:p>
        </w:tc>
        <w:tc>
          <w:tcPr>
            <w:tcW w:w="2134" w:type="dxa"/>
          </w:tcPr>
          <w:p w14:paraId="1F74D52B" w14:textId="303EDC84" w:rsidR="009D6C2B" w:rsidRPr="00AC38F7" w:rsidRDefault="009D6C2B" w:rsidP="009D6C2B">
            <w:pPr>
              <w:rPr>
                <w:rFonts w:ascii="Times New Roman" w:hAnsi="Times New Roman" w:cs="Times New Roman"/>
              </w:rPr>
            </w:pPr>
            <w:r w:rsidRPr="00610349">
              <w:t>Работа отлажена,</w:t>
            </w:r>
            <w:r>
              <w:t xml:space="preserve"> </w:t>
            </w:r>
            <w:r w:rsidRPr="00610349">
              <w:t>замечаний нет</w:t>
            </w:r>
          </w:p>
        </w:tc>
        <w:tc>
          <w:tcPr>
            <w:tcW w:w="2333" w:type="dxa"/>
          </w:tcPr>
          <w:p w14:paraId="6022A75D" w14:textId="77777777" w:rsidR="009D6C2B" w:rsidRPr="00AC38F7" w:rsidRDefault="009D6C2B" w:rsidP="009D6C2B">
            <w:pPr>
              <w:rPr>
                <w:rFonts w:ascii="Times New Roman" w:hAnsi="Times New Roman" w:cs="Times New Roman"/>
              </w:rPr>
            </w:pPr>
          </w:p>
        </w:tc>
      </w:tr>
      <w:tr w:rsidR="00F20429" w:rsidRPr="00AC38F7" w14:paraId="13E6D0FA" w14:textId="77777777" w:rsidTr="00D101EE">
        <w:tc>
          <w:tcPr>
            <w:tcW w:w="416" w:type="dxa"/>
          </w:tcPr>
          <w:p w14:paraId="0B899026" w14:textId="77777777" w:rsidR="009D6C2B" w:rsidRPr="00AC38F7" w:rsidRDefault="009D6C2B" w:rsidP="009D6C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</w:tcPr>
          <w:p w14:paraId="376BBF52" w14:textId="69EAAE2C" w:rsidR="009D6C2B" w:rsidRPr="00AC38F7" w:rsidRDefault="009D6C2B" w:rsidP="009D6C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Администрация города Братска</w:t>
            </w:r>
          </w:p>
        </w:tc>
        <w:tc>
          <w:tcPr>
            <w:tcW w:w="3159" w:type="dxa"/>
          </w:tcPr>
          <w:p w14:paraId="3B978B80" w14:textId="27EB925B" w:rsidR="009D6C2B" w:rsidRPr="00AC38F7" w:rsidRDefault="009D6C2B" w:rsidP="009D6C2B">
            <w:pPr>
              <w:rPr>
                <w:rFonts w:ascii="Times New Roman" w:hAnsi="Times New Roman" w:cs="Times New Roman"/>
              </w:rPr>
            </w:pPr>
            <w:r w:rsidRPr="00863D4D">
              <w:t>Осуществление взаимодействия с Федеральным казначейством, как главный администратор доходов в прикладном программном обеспечении «Система удаленного финансового документооборота»</w:t>
            </w:r>
          </w:p>
        </w:tc>
        <w:tc>
          <w:tcPr>
            <w:tcW w:w="2202" w:type="dxa"/>
          </w:tcPr>
          <w:p w14:paraId="3FCF77C1" w14:textId="77777777" w:rsidR="009D6C2B" w:rsidRPr="00AC38F7" w:rsidRDefault="009D6C2B" w:rsidP="009D6C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22" w:type="dxa"/>
          </w:tcPr>
          <w:p w14:paraId="1532012E" w14:textId="2CE227DF" w:rsidR="009D6C2B" w:rsidRPr="00AC38F7" w:rsidRDefault="009D6C2B" w:rsidP="009D6C2B">
            <w:pPr>
              <w:rPr>
                <w:rFonts w:ascii="Times New Roman" w:hAnsi="Times New Roman" w:cs="Times New Roman"/>
              </w:rPr>
            </w:pPr>
            <w:r w:rsidRPr="00610349">
              <w:t>Своевременность получения информации, сокращение расходов на почтовые услуги</w:t>
            </w:r>
          </w:p>
        </w:tc>
        <w:tc>
          <w:tcPr>
            <w:tcW w:w="2134" w:type="dxa"/>
          </w:tcPr>
          <w:p w14:paraId="3A6401ED" w14:textId="4ECEF366" w:rsidR="009D6C2B" w:rsidRPr="00AC38F7" w:rsidRDefault="009D6C2B" w:rsidP="009D6C2B">
            <w:pPr>
              <w:rPr>
                <w:rFonts w:ascii="Times New Roman" w:hAnsi="Times New Roman" w:cs="Times New Roman"/>
              </w:rPr>
            </w:pPr>
            <w:r w:rsidRPr="00610349">
              <w:t>Работа отлажена, замечаний нет</w:t>
            </w:r>
          </w:p>
        </w:tc>
        <w:tc>
          <w:tcPr>
            <w:tcW w:w="2333" w:type="dxa"/>
          </w:tcPr>
          <w:p w14:paraId="29AAAE20" w14:textId="77777777" w:rsidR="009D6C2B" w:rsidRPr="00AC38F7" w:rsidRDefault="009D6C2B" w:rsidP="009D6C2B">
            <w:pPr>
              <w:rPr>
                <w:rFonts w:ascii="Times New Roman" w:hAnsi="Times New Roman" w:cs="Times New Roman"/>
              </w:rPr>
            </w:pPr>
          </w:p>
        </w:tc>
      </w:tr>
      <w:tr w:rsidR="00F20429" w:rsidRPr="00AC38F7" w14:paraId="3B13C2BA" w14:textId="77777777" w:rsidTr="00D101EE">
        <w:tc>
          <w:tcPr>
            <w:tcW w:w="416" w:type="dxa"/>
          </w:tcPr>
          <w:p w14:paraId="42C330DA" w14:textId="77777777" w:rsidR="009D6C2B" w:rsidRPr="00AC38F7" w:rsidRDefault="009D6C2B" w:rsidP="009D6C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</w:tcPr>
          <w:p w14:paraId="5535F363" w14:textId="6B28C4BE" w:rsidR="009D6C2B" w:rsidRPr="00AC38F7" w:rsidRDefault="009D6C2B" w:rsidP="009D6C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Администрация города Братска</w:t>
            </w:r>
          </w:p>
        </w:tc>
        <w:tc>
          <w:tcPr>
            <w:tcW w:w="3159" w:type="dxa"/>
          </w:tcPr>
          <w:p w14:paraId="11C6EECA" w14:textId="135A67F5" w:rsidR="009D6C2B" w:rsidRPr="00AC38F7" w:rsidRDefault="009D6C2B" w:rsidP="009D6C2B">
            <w:pPr>
              <w:rPr>
                <w:rFonts w:ascii="Times New Roman" w:hAnsi="Times New Roman" w:cs="Times New Roman"/>
              </w:rPr>
            </w:pPr>
            <w:r w:rsidRPr="00863D4D">
              <w:t xml:space="preserve">Для обеспечения документооборота, сдачи </w:t>
            </w:r>
            <w:r w:rsidRPr="00863D4D">
              <w:lastRenderedPageBreak/>
              <w:t>отчетности в ИФНС, Пенсионный фонд, Фонд социального страхования, Статистику- система «</w:t>
            </w:r>
            <w:proofErr w:type="spellStart"/>
            <w:r w:rsidRPr="00863D4D">
              <w:t>Контурн</w:t>
            </w:r>
            <w:proofErr w:type="spellEnd"/>
            <w:r w:rsidRPr="00863D4D">
              <w:t>. Экстерн»</w:t>
            </w:r>
          </w:p>
        </w:tc>
        <w:tc>
          <w:tcPr>
            <w:tcW w:w="2202" w:type="dxa"/>
          </w:tcPr>
          <w:p w14:paraId="17C37C59" w14:textId="77777777" w:rsidR="009D6C2B" w:rsidRPr="00AC38F7" w:rsidRDefault="009D6C2B" w:rsidP="009D6C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22" w:type="dxa"/>
          </w:tcPr>
          <w:p w14:paraId="41862851" w14:textId="77777777" w:rsidR="009D6C2B" w:rsidRPr="00AC38F7" w:rsidRDefault="009D6C2B" w:rsidP="009D6C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34" w:type="dxa"/>
          </w:tcPr>
          <w:p w14:paraId="52C577ED" w14:textId="67D0B315" w:rsidR="009D6C2B" w:rsidRPr="00AC38F7" w:rsidRDefault="009D6C2B" w:rsidP="009D6C2B">
            <w:pPr>
              <w:rPr>
                <w:rFonts w:ascii="Times New Roman" w:hAnsi="Times New Roman" w:cs="Times New Roman"/>
              </w:rPr>
            </w:pPr>
            <w:r w:rsidRPr="00610349">
              <w:t>Работа отлажена, замечаний нет</w:t>
            </w:r>
          </w:p>
        </w:tc>
        <w:tc>
          <w:tcPr>
            <w:tcW w:w="2333" w:type="dxa"/>
          </w:tcPr>
          <w:p w14:paraId="7C96AA64" w14:textId="77777777" w:rsidR="009D6C2B" w:rsidRPr="00AC38F7" w:rsidRDefault="009D6C2B" w:rsidP="009D6C2B">
            <w:pPr>
              <w:rPr>
                <w:rFonts w:ascii="Times New Roman" w:hAnsi="Times New Roman" w:cs="Times New Roman"/>
              </w:rPr>
            </w:pPr>
          </w:p>
        </w:tc>
      </w:tr>
      <w:tr w:rsidR="00F20429" w:rsidRPr="00AC38F7" w14:paraId="14C56531" w14:textId="77777777" w:rsidTr="00D101EE">
        <w:tc>
          <w:tcPr>
            <w:tcW w:w="416" w:type="dxa"/>
          </w:tcPr>
          <w:p w14:paraId="6B5DE9C1" w14:textId="77777777" w:rsidR="009D6C2B" w:rsidRPr="00AC38F7" w:rsidRDefault="009D6C2B" w:rsidP="009D6C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</w:tcPr>
          <w:p w14:paraId="0CDD7E96" w14:textId="1610A968" w:rsidR="009D6C2B" w:rsidRPr="00AC38F7" w:rsidRDefault="009D6C2B" w:rsidP="009D6C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Администрация города Братска</w:t>
            </w:r>
          </w:p>
        </w:tc>
        <w:tc>
          <w:tcPr>
            <w:tcW w:w="3159" w:type="dxa"/>
          </w:tcPr>
          <w:p w14:paraId="284E0281" w14:textId="15CE7A44" w:rsidR="009D6C2B" w:rsidRPr="00AC38F7" w:rsidRDefault="009D6C2B" w:rsidP="009D6C2B">
            <w:pPr>
              <w:rPr>
                <w:rFonts w:ascii="Times New Roman" w:hAnsi="Times New Roman" w:cs="Times New Roman"/>
              </w:rPr>
            </w:pPr>
            <w:r w:rsidRPr="00863D4D">
              <w:t xml:space="preserve">Для получения документов (универсальный передаточный документ УПД) от поставщиков, подрядчиков в электронном виде </w:t>
            </w:r>
            <w:r w:rsidR="004D26D9" w:rsidRPr="00863D4D">
              <w:t>- система</w:t>
            </w:r>
            <w:r w:rsidRPr="00863D4D">
              <w:t xml:space="preserve"> электронного документооборота «</w:t>
            </w:r>
            <w:proofErr w:type="spellStart"/>
            <w:r w:rsidRPr="00863D4D">
              <w:t>Диадок</w:t>
            </w:r>
            <w:proofErr w:type="spellEnd"/>
            <w:r w:rsidRPr="00863D4D">
              <w:t xml:space="preserve">». </w:t>
            </w:r>
          </w:p>
        </w:tc>
        <w:tc>
          <w:tcPr>
            <w:tcW w:w="2202" w:type="dxa"/>
          </w:tcPr>
          <w:p w14:paraId="53C2E9AD" w14:textId="77777777" w:rsidR="009D6C2B" w:rsidRPr="00AC38F7" w:rsidRDefault="009D6C2B" w:rsidP="009D6C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22" w:type="dxa"/>
          </w:tcPr>
          <w:p w14:paraId="778B7161" w14:textId="77777777" w:rsidR="009D6C2B" w:rsidRPr="00AC38F7" w:rsidRDefault="009D6C2B" w:rsidP="009D6C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34" w:type="dxa"/>
          </w:tcPr>
          <w:p w14:paraId="3B8986C8" w14:textId="0752C6D5" w:rsidR="009D6C2B" w:rsidRPr="00AC38F7" w:rsidRDefault="009D6C2B" w:rsidP="009D6C2B">
            <w:pPr>
              <w:rPr>
                <w:rFonts w:ascii="Times New Roman" w:hAnsi="Times New Roman" w:cs="Times New Roman"/>
              </w:rPr>
            </w:pPr>
            <w:r w:rsidRPr="00610349">
              <w:t>Работа отлажена, замечаний нет</w:t>
            </w:r>
          </w:p>
        </w:tc>
        <w:tc>
          <w:tcPr>
            <w:tcW w:w="2333" w:type="dxa"/>
          </w:tcPr>
          <w:p w14:paraId="260479E7" w14:textId="77777777" w:rsidR="009D6C2B" w:rsidRPr="00AC38F7" w:rsidRDefault="009D6C2B" w:rsidP="009D6C2B">
            <w:pPr>
              <w:rPr>
                <w:rFonts w:ascii="Times New Roman" w:hAnsi="Times New Roman" w:cs="Times New Roman"/>
              </w:rPr>
            </w:pPr>
          </w:p>
        </w:tc>
      </w:tr>
      <w:tr w:rsidR="00F20429" w:rsidRPr="00AC38F7" w14:paraId="53BCFC07" w14:textId="77777777" w:rsidTr="00D101EE">
        <w:tc>
          <w:tcPr>
            <w:tcW w:w="416" w:type="dxa"/>
            <w:shd w:val="clear" w:color="auto" w:fill="A8D08D" w:themeFill="accent6" w:themeFillTint="99"/>
          </w:tcPr>
          <w:p w14:paraId="2ADE2FD0" w14:textId="77777777" w:rsidR="009D6C2B" w:rsidRPr="00AC38F7" w:rsidRDefault="009D6C2B" w:rsidP="009D6C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  <w:shd w:val="clear" w:color="auto" w:fill="A8D08D" w:themeFill="accent6" w:themeFillTint="99"/>
          </w:tcPr>
          <w:p w14:paraId="28DD194D" w14:textId="3BD9293B" w:rsidR="009D6C2B" w:rsidRPr="00AC38F7" w:rsidRDefault="009D6C2B" w:rsidP="009D6C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59" w:type="dxa"/>
            <w:shd w:val="clear" w:color="auto" w:fill="A8D08D" w:themeFill="accent6" w:themeFillTint="99"/>
          </w:tcPr>
          <w:p w14:paraId="4520778A" w14:textId="77777777" w:rsidR="009D6C2B" w:rsidRPr="00AC38F7" w:rsidRDefault="009D6C2B" w:rsidP="009D6C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02" w:type="dxa"/>
            <w:shd w:val="clear" w:color="auto" w:fill="A8D08D" w:themeFill="accent6" w:themeFillTint="99"/>
          </w:tcPr>
          <w:p w14:paraId="0996B770" w14:textId="77777777" w:rsidR="009D6C2B" w:rsidRPr="00AC38F7" w:rsidRDefault="009D6C2B" w:rsidP="009D6C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22" w:type="dxa"/>
            <w:shd w:val="clear" w:color="auto" w:fill="A8D08D" w:themeFill="accent6" w:themeFillTint="99"/>
          </w:tcPr>
          <w:p w14:paraId="7607F00B" w14:textId="77777777" w:rsidR="009D6C2B" w:rsidRPr="00AC38F7" w:rsidRDefault="009D6C2B" w:rsidP="009D6C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34" w:type="dxa"/>
            <w:shd w:val="clear" w:color="auto" w:fill="A8D08D" w:themeFill="accent6" w:themeFillTint="99"/>
          </w:tcPr>
          <w:p w14:paraId="2990C438" w14:textId="77777777" w:rsidR="009D6C2B" w:rsidRPr="00AC38F7" w:rsidRDefault="009D6C2B" w:rsidP="009D6C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33" w:type="dxa"/>
            <w:shd w:val="clear" w:color="auto" w:fill="A8D08D" w:themeFill="accent6" w:themeFillTint="99"/>
          </w:tcPr>
          <w:p w14:paraId="31C45350" w14:textId="77777777" w:rsidR="009D6C2B" w:rsidRPr="00AC38F7" w:rsidRDefault="009D6C2B" w:rsidP="009D6C2B">
            <w:pPr>
              <w:rPr>
                <w:rFonts w:ascii="Times New Roman" w:hAnsi="Times New Roman" w:cs="Times New Roman"/>
              </w:rPr>
            </w:pPr>
          </w:p>
        </w:tc>
      </w:tr>
      <w:tr w:rsidR="00F20429" w:rsidRPr="00AC38F7" w14:paraId="1AC4A4BD" w14:textId="77777777" w:rsidTr="00D101EE">
        <w:tc>
          <w:tcPr>
            <w:tcW w:w="416" w:type="dxa"/>
          </w:tcPr>
          <w:p w14:paraId="7B6D06AF" w14:textId="77777777" w:rsidR="009D6C2B" w:rsidRPr="00AC38F7" w:rsidRDefault="009D6C2B" w:rsidP="009D6C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</w:tcPr>
          <w:p w14:paraId="49A75743" w14:textId="77777777" w:rsidR="004D26D9" w:rsidRPr="004D26D9" w:rsidRDefault="004D26D9" w:rsidP="004D26D9">
            <w:pPr>
              <w:rPr>
                <w:rFonts w:ascii="Times New Roman" w:hAnsi="Times New Roman" w:cs="Times New Roman"/>
              </w:rPr>
            </w:pPr>
            <w:r w:rsidRPr="004D26D9">
              <w:rPr>
                <w:rFonts w:ascii="Times New Roman" w:hAnsi="Times New Roman" w:cs="Times New Roman"/>
              </w:rPr>
              <w:t>Администрация</w:t>
            </w:r>
          </w:p>
          <w:p w14:paraId="33CB901D" w14:textId="77777777" w:rsidR="004D26D9" w:rsidRPr="004D26D9" w:rsidRDefault="004D26D9" w:rsidP="004D26D9">
            <w:pPr>
              <w:rPr>
                <w:rFonts w:ascii="Times New Roman" w:hAnsi="Times New Roman" w:cs="Times New Roman"/>
              </w:rPr>
            </w:pPr>
            <w:r w:rsidRPr="004D26D9">
              <w:rPr>
                <w:rFonts w:ascii="Times New Roman" w:hAnsi="Times New Roman" w:cs="Times New Roman"/>
              </w:rPr>
              <w:t>Зиминского</w:t>
            </w:r>
          </w:p>
          <w:p w14:paraId="20A669CD" w14:textId="60FBD947" w:rsidR="009D6C2B" w:rsidRPr="00AC38F7" w:rsidRDefault="004D26D9" w:rsidP="004D26D9">
            <w:pPr>
              <w:rPr>
                <w:rFonts w:ascii="Times New Roman" w:hAnsi="Times New Roman" w:cs="Times New Roman"/>
              </w:rPr>
            </w:pPr>
            <w:r w:rsidRPr="004D26D9">
              <w:rPr>
                <w:rFonts w:ascii="Times New Roman" w:hAnsi="Times New Roman" w:cs="Times New Roman"/>
              </w:rPr>
              <w:t>городского округа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159" w:type="dxa"/>
          </w:tcPr>
          <w:p w14:paraId="2B35ABA0" w14:textId="229668DA" w:rsidR="009D6C2B" w:rsidRPr="00AC38F7" w:rsidRDefault="004D26D9" w:rsidP="009D6C2B">
            <w:pPr>
              <w:rPr>
                <w:rFonts w:ascii="Times New Roman" w:hAnsi="Times New Roman" w:cs="Times New Roman"/>
              </w:rPr>
            </w:pPr>
            <w:r w:rsidRPr="004D26D9">
              <w:rPr>
                <w:rFonts w:ascii="Times New Roman" w:hAnsi="Times New Roman" w:cs="Times New Roman"/>
              </w:rPr>
              <w:t>Документооборот (СЭД)</w:t>
            </w:r>
          </w:p>
        </w:tc>
        <w:tc>
          <w:tcPr>
            <w:tcW w:w="2202" w:type="dxa"/>
          </w:tcPr>
          <w:p w14:paraId="1B7D9DC7" w14:textId="77777777" w:rsidR="004D26D9" w:rsidRPr="004D26D9" w:rsidRDefault="004D26D9" w:rsidP="004D26D9">
            <w:pPr>
              <w:rPr>
                <w:rFonts w:ascii="Times New Roman" w:hAnsi="Times New Roman" w:cs="Times New Roman"/>
              </w:rPr>
            </w:pPr>
            <w:r w:rsidRPr="004D26D9">
              <w:rPr>
                <w:rFonts w:ascii="Times New Roman" w:hAnsi="Times New Roman" w:cs="Times New Roman"/>
              </w:rPr>
              <w:t>Доработки СЭД</w:t>
            </w:r>
          </w:p>
          <w:p w14:paraId="3D1A907E" w14:textId="77777777" w:rsidR="004D26D9" w:rsidRPr="004D26D9" w:rsidRDefault="004D26D9" w:rsidP="004D26D9">
            <w:pPr>
              <w:rPr>
                <w:rFonts w:ascii="Times New Roman" w:hAnsi="Times New Roman" w:cs="Times New Roman"/>
              </w:rPr>
            </w:pPr>
            <w:r w:rsidRPr="004D26D9">
              <w:rPr>
                <w:rFonts w:ascii="Times New Roman" w:hAnsi="Times New Roman" w:cs="Times New Roman"/>
              </w:rPr>
              <w:t>«Дело»; расширение</w:t>
            </w:r>
          </w:p>
          <w:p w14:paraId="3F260A44" w14:textId="77777777" w:rsidR="004D26D9" w:rsidRPr="004D26D9" w:rsidRDefault="004D26D9" w:rsidP="004D26D9">
            <w:pPr>
              <w:rPr>
                <w:rFonts w:ascii="Times New Roman" w:hAnsi="Times New Roman" w:cs="Times New Roman"/>
              </w:rPr>
            </w:pPr>
            <w:r w:rsidRPr="004D26D9">
              <w:rPr>
                <w:rFonts w:ascii="Times New Roman" w:hAnsi="Times New Roman" w:cs="Times New Roman"/>
              </w:rPr>
              <w:t>списка пользователей</w:t>
            </w:r>
          </w:p>
          <w:p w14:paraId="31649A09" w14:textId="77777777" w:rsidR="004D26D9" w:rsidRPr="004D26D9" w:rsidRDefault="004D26D9" w:rsidP="004D26D9">
            <w:pPr>
              <w:rPr>
                <w:rFonts w:ascii="Times New Roman" w:hAnsi="Times New Roman" w:cs="Times New Roman"/>
              </w:rPr>
            </w:pPr>
            <w:r w:rsidRPr="004D26D9">
              <w:rPr>
                <w:rFonts w:ascii="Times New Roman" w:hAnsi="Times New Roman" w:cs="Times New Roman"/>
              </w:rPr>
              <w:t>системы.</w:t>
            </w:r>
          </w:p>
          <w:p w14:paraId="7B76221C" w14:textId="77777777" w:rsidR="004D26D9" w:rsidRPr="004D26D9" w:rsidRDefault="004D26D9" w:rsidP="004D26D9">
            <w:pPr>
              <w:rPr>
                <w:rFonts w:ascii="Times New Roman" w:hAnsi="Times New Roman" w:cs="Times New Roman"/>
              </w:rPr>
            </w:pPr>
            <w:r w:rsidRPr="004D26D9">
              <w:rPr>
                <w:rFonts w:ascii="Times New Roman" w:hAnsi="Times New Roman" w:cs="Times New Roman"/>
              </w:rPr>
              <w:t>Подключение к</w:t>
            </w:r>
          </w:p>
          <w:p w14:paraId="7E077A03" w14:textId="77777777" w:rsidR="004D26D9" w:rsidRPr="004D26D9" w:rsidRDefault="004D26D9" w:rsidP="004D26D9">
            <w:pPr>
              <w:rPr>
                <w:rFonts w:ascii="Times New Roman" w:hAnsi="Times New Roman" w:cs="Times New Roman"/>
              </w:rPr>
            </w:pPr>
            <w:r w:rsidRPr="004D26D9">
              <w:rPr>
                <w:rFonts w:ascii="Times New Roman" w:hAnsi="Times New Roman" w:cs="Times New Roman"/>
              </w:rPr>
              <w:t>государственной</w:t>
            </w:r>
          </w:p>
          <w:p w14:paraId="7FE0D061" w14:textId="77777777" w:rsidR="004D26D9" w:rsidRPr="004D26D9" w:rsidRDefault="004D26D9" w:rsidP="004D26D9">
            <w:pPr>
              <w:rPr>
                <w:rFonts w:ascii="Times New Roman" w:hAnsi="Times New Roman" w:cs="Times New Roman"/>
              </w:rPr>
            </w:pPr>
            <w:r w:rsidRPr="004D26D9">
              <w:rPr>
                <w:rFonts w:ascii="Times New Roman" w:hAnsi="Times New Roman" w:cs="Times New Roman"/>
              </w:rPr>
              <w:t>информационной</w:t>
            </w:r>
          </w:p>
          <w:p w14:paraId="6EA70CDA" w14:textId="77777777" w:rsidR="004D26D9" w:rsidRPr="004D26D9" w:rsidRDefault="004D26D9" w:rsidP="004D26D9">
            <w:pPr>
              <w:rPr>
                <w:rFonts w:ascii="Times New Roman" w:hAnsi="Times New Roman" w:cs="Times New Roman"/>
              </w:rPr>
            </w:pPr>
            <w:r w:rsidRPr="004D26D9">
              <w:rPr>
                <w:rFonts w:ascii="Times New Roman" w:hAnsi="Times New Roman" w:cs="Times New Roman"/>
              </w:rPr>
              <w:t>системе «Типовое</w:t>
            </w:r>
          </w:p>
          <w:p w14:paraId="19A4EB87" w14:textId="77777777" w:rsidR="004D26D9" w:rsidRPr="004D26D9" w:rsidRDefault="004D26D9" w:rsidP="004D26D9">
            <w:pPr>
              <w:rPr>
                <w:rFonts w:ascii="Times New Roman" w:hAnsi="Times New Roman" w:cs="Times New Roman"/>
              </w:rPr>
            </w:pPr>
            <w:r w:rsidRPr="004D26D9">
              <w:rPr>
                <w:rFonts w:ascii="Times New Roman" w:hAnsi="Times New Roman" w:cs="Times New Roman"/>
              </w:rPr>
              <w:t>облачное решение</w:t>
            </w:r>
          </w:p>
          <w:p w14:paraId="66EC55E9" w14:textId="77777777" w:rsidR="004D26D9" w:rsidRPr="004D26D9" w:rsidRDefault="004D26D9" w:rsidP="004D26D9">
            <w:pPr>
              <w:rPr>
                <w:rFonts w:ascii="Times New Roman" w:hAnsi="Times New Roman" w:cs="Times New Roman"/>
              </w:rPr>
            </w:pPr>
            <w:r w:rsidRPr="004D26D9">
              <w:rPr>
                <w:rFonts w:ascii="Times New Roman" w:hAnsi="Times New Roman" w:cs="Times New Roman"/>
              </w:rPr>
              <w:t>системы</w:t>
            </w:r>
          </w:p>
          <w:p w14:paraId="13A8AA82" w14:textId="77777777" w:rsidR="004D26D9" w:rsidRPr="004D26D9" w:rsidRDefault="004D26D9" w:rsidP="004D26D9">
            <w:pPr>
              <w:rPr>
                <w:rFonts w:ascii="Times New Roman" w:hAnsi="Times New Roman" w:cs="Times New Roman"/>
              </w:rPr>
            </w:pPr>
            <w:r w:rsidRPr="004D26D9">
              <w:rPr>
                <w:rFonts w:ascii="Times New Roman" w:hAnsi="Times New Roman" w:cs="Times New Roman"/>
              </w:rPr>
              <w:t>электронного</w:t>
            </w:r>
          </w:p>
          <w:p w14:paraId="48A1EF0E" w14:textId="77777777" w:rsidR="004D26D9" w:rsidRPr="004D26D9" w:rsidRDefault="004D26D9" w:rsidP="004D26D9">
            <w:pPr>
              <w:rPr>
                <w:rFonts w:ascii="Times New Roman" w:hAnsi="Times New Roman" w:cs="Times New Roman"/>
              </w:rPr>
            </w:pPr>
            <w:r w:rsidRPr="004D26D9">
              <w:rPr>
                <w:rFonts w:ascii="Times New Roman" w:hAnsi="Times New Roman" w:cs="Times New Roman"/>
              </w:rPr>
              <w:t>документооборота»</w:t>
            </w:r>
          </w:p>
          <w:p w14:paraId="4505DDE9" w14:textId="075CBDE9" w:rsidR="009D6C2B" w:rsidRPr="00AC38F7" w:rsidRDefault="004D26D9" w:rsidP="004D26D9">
            <w:pPr>
              <w:rPr>
                <w:rFonts w:ascii="Times New Roman" w:hAnsi="Times New Roman" w:cs="Times New Roman"/>
              </w:rPr>
            </w:pPr>
            <w:r w:rsidRPr="004D26D9">
              <w:rPr>
                <w:rFonts w:ascii="Times New Roman" w:hAnsi="Times New Roman" w:cs="Times New Roman"/>
              </w:rPr>
              <w:t>(ГИС «ТОР СЭД»).</w:t>
            </w:r>
          </w:p>
        </w:tc>
        <w:tc>
          <w:tcPr>
            <w:tcW w:w="2222" w:type="dxa"/>
          </w:tcPr>
          <w:p w14:paraId="59A4406E" w14:textId="77777777" w:rsidR="004D26D9" w:rsidRPr="004D26D9" w:rsidRDefault="004D26D9" w:rsidP="004D26D9">
            <w:pPr>
              <w:rPr>
                <w:rFonts w:ascii="Times New Roman" w:hAnsi="Times New Roman" w:cs="Times New Roman"/>
              </w:rPr>
            </w:pPr>
            <w:r w:rsidRPr="004D26D9">
              <w:rPr>
                <w:rFonts w:ascii="Times New Roman" w:hAnsi="Times New Roman" w:cs="Times New Roman"/>
              </w:rPr>
              <w:t>Обеспечение</w:t>
            </w:r>
          </w:p>
          <w:p w14:paraId="0D48ABE8" w14:textId="77777777" w:rsidR="004D26D9" w:rsidRPr="004D26D9" w:rsidRDefault="004D26D9" w:rsidP="004D26D9">
            <w:pPr>
              <w:rPr>
                <w:rFonts w:ascii="Times New Roman" w:hAnsi="Times New Roman" w:cs="Times New Roman"/>
              </w:rPr>
            </w:pPr>
            <w:r w:rsidRPr="004D26D9">
              <w:rPr>
                <w:rFonts w:ascii="Times New Roman" w:hAnsi="Times New Roman" w:cs="Times New Roman"/>
              </w:rPr>
              <w:t>процессов</w:t>
            </w:r>
          </w:p>
          <w:p w14:paraId="37F7A4FF" w14:textId="77777777" w:rsidR="004D26D9" w:rsidRPr="004D26D9" w:rsidRDefault="004D26D9" w:rsidP="004D26D9">
            <w:pPr>
              <w:rPr>
                <w:rFonts w:ascii="Times New Roman" w:hAnsi="Times New Roman" w:cs="Times New Roman"/>
              </w:rPr>
            </w:pPr>
            <w:r w:rsidRPr="004D26D9">
              <w:rPr>
                <w:rFonts w:ascii="Times New Roman" w:hAnsi="Times New Roman" w:cs="Times New Roman"/>
              </w:rPr>
              <w:t>делопроизводства и</w:t>
            </w:r>
          </w:p>
          <w:p w14:paraId="32818994" w14:textId="77777777" w:rsidR="004D26D9" w:rsidRPr="004D26D9" w:rsidRDefault="004D26D9" w:rsidP="004D26D9">
            <w:pPr>
              <w:rPr>
                <w:rFonts w:ascii="Times New Roman" w:hAnsi="Times New Roman" w:cs="Times New Roman"/>
              </w:rPr>
            </w:pPr>
            <w:r w:rsidRPr="004D26D9">
              <w:rPr>
                <w:rFonts w:ascii="Times New Roman" w:hAnsi="Times New Roman" w:cs="Times New Roman"/>
              </w:rPr>
              <w:t>документооборота при</w:t>
            </w:r>
          </w:p>
          <w:p w14:paraId="2E87BC6C" w14:textId="77777777" w:rsidR="004D26D9" w:rsidRPr="004D26D9" w:rsidRDefault="004D26D9" w:rsidP="004D26D9">
            <w:pPr>
              <w:rPr>
                <w:rFonts w:ascii="Times New Roman" w:hAnsi="Times New Roman" w:cs="Times New Roman"/>
              </w:rPr>
            </w:pPr>
            <w:r w:rsidRPr="004D26D9">
              <w:rPr>
                <w:rFonts w:ascii="Times New Roman" w:hAnsi="Times New Roman" w:cs="Times New Roman"/>
              </w:rPr>
              <w:t>осуществлении</w:t>
            </w:r>
          </w:p>
          <w:p w14:paraId="285443EB" w14:textId="77777777" w:rsidR="004D26D9" w:rsidRPr="004D26D9" w:rsidRDefault="004D26D9" w:rsidP="004D26D9">
            <w:pPr>
              <w:rPr>
                <w:rFonts w:ascii="Times New Roman" w:hAnsi="Times New Roman" w:cs="Times New Roman"/>
              </w:rPr>
            </w:pPr>
            <w:r w:rsidRPr="004D26D9">
              <w:rPr>
                <w:rFonts w:ascii="Times New Roman" w:hAnsi="Times New Roman" w:cs="Times New Roman"/>
              </w:rPr>
              <w:t>полномочий</w:t>
            </w:r>
          </w:p>
          <w:p w14:paraId="43BE4931" w14:textId="77777777" w:rsidR="004D26D9" w:rsidRPr="004D26D9" w:rsidRDefault="004D26D9" w:rsidP="004D26D9">
            <w:pPr>
              <w:rPr>
                <w:rFonts w:ascii="Times New Roman" w:hAnsi="Times New Roman" w:cs="Times New Roman"/>
              </w:rPr>
            </w:pPr>
            <w:r w:rsidRPr="004D26D9">
              <w:rPr>
                <w:rFonts w:ascii="Times New Roman" w:hAnsi="Times New Roman" w:cs="Times New Roman"/>
              </w:rPr>
              <w:t>государственными</w:t>
            </w:r>
          </w:p>
          <w:p w14:paraId="760AA6D4" w14:textId="77777777" w:rsidR="004D26D9" w:rsidRPr="004D26D9" w:rsidRDefault="004D26D9" w:rsidP="004D26D9">
            <w:pPr>
              <w:rPr>
                <w:rFonts w:ascii="Times New Roman" w:hAnsi="Times New Roman" w:cs="Times New Roman"/>
              </w:rPr>
            </w:pPr>
            <w:r w:rsidRPr="004D26D9">
              <w:rPr>
                <w:rFonts w:ascii="Times New Roman" w:hAnsi="Times New Roman" w:cs="Times New Roman"/>
              </w:rPr>
              <w:t>органами, органами</w:t>
            </w:r>
          </w:p>
          <w:p w14:paraId="11AEFE8A" w14:textId="77777777" w:rsidR="004D26D9" w:rsidRPr="004D26D9" w:rsidRDefault="004D26D9" w:rsidP="004D26D9">
            <w:pPr>
              <w:rPr>
                <w:rFonts w:ascii="Times New Roman" w:hAnsi="Times New Roman" w:cs="Times New Roman"/>
              </w:rPr>
            </w:pPr>
            <w:r w:rsidRPr="004D26D9">
              <w:rPr>
                <w:rFonts w:ascii="Times New Roman" w:hAnsi="Times New Roman" w:cs="Times New Roman"/>
              </w:rPr>
              <w:t>местного</w:t>
            </w:r>
          </w:p>
          <w:p w14:paraId="0167C0CA" w14:textId="77777777" w:rsidR="004D26D9" w:rsidRPr="004D26D9" w:rsidRDefault="004D26D9" w:rsidP="004D26D9">
            <w:pPr>
              <w:rPr>
                <w:rFonts w:ascii="Times New Roman" w:hAnsi="Times New Roman" w:cs="Times New Roman"/>
              </w:rPr>
            </w:pPr>
            <w:r w:rsidRPr="004D26D9">
              <w:rPr>
                <w:rFonts w:ascii="Times New Roman" w:hAnsi="Times New Roman" w:cs="Times New Roman"/>
              </w:rPr>
              <w:t>самоуправления,</w:t>
            </w:r>
          </w:p>
          <w:p w14:paraId="045BB1E5" w14:textId="77777777" w:rsidR="004D26D9" w:rsidRPr="004D26D9" w:rsidRDefault="004D26D9" w:rsidP="004D26D9">
            <w:pPr>
              <w:rPr>
                <w:rFonts w:ascii="Times New Roman" w:hAnsi="Times New Roman" w:cs="Times New Roman"/>
              </w:rPr>
            </w:pPr>
            <w:r w:rsidRPr="004D26D9">
              <w:rPr>
                <w:rFonts w:ascii="Times New Roman" w:hAnsi="Times New Roman" w:cs="Times New Roman"/>
              </w:rPr>
              <w:t>государственными и</w:t>
            </w:r>
          </w:p>
          <w:p w14:paraId="4CC44D9F" w14:textId="77777777" w:rsidR="004D26D9" w:rsidRPr="004D26D9" w:rsidRDefault="004D26D9" w:rsidP="004D26D9">
            <w:pPr>
              <w:rPr>
                <w:rFonts w:ascii="Times New Roman" w:hAnsi="Times New Roman" w:cs="Times New Roman"/>
              </w:rPr>
            </w:pPr>
            <w:r w:rsidRPr="004D26D9">
              <w:rPr>
                <w:rFonts w:ascii="Times New Roman" w:hAnsi="Times New Roman" w:cs="Times New Roman"/>
              </w:rPr>
              <w:t>муниципальными</w:t>
            </w:r>
          </w:p>
          <w:p w14:paraId="21E2B147" w14:textId="77777777" w:rsidR="004D26D9" w:rsidRPr="004D26D9" w:rsidRDefault="004D26D9" w:rsidP="004D26D9">
            <w:pPr>
              <w:rPr>
                <w:rFonts w:ascii="Times New Roman" w:hAnsi="Times New Roman" w:cs="Times New Roman"/>
              </w:rPr>
            </w:pPr>
            <w:r w:rsidRPr="004D26D9">
              <w:rPr>
                <w:rFonts w:ascii="Times New Roman" w:hAnsi="Times New Roman" w:cs="Times New Roman"/>
              </w:rPr>
              <w:t>учреждениями,</w:t>
            </w:r>
          </w:p>
          <w:p w14:paraId="10B7A339" w14:textId="77777777" w:rsidR="004D26D9" w:rsidRPr="004D26D9" w:rsidRDefault="004D26D9" w:rsidP="004D26D9">
            <w:pPr>
              <w:rPr>
                <w:rFonts w:ascii="Times New Roman" w:hAnsi="Times New Roman" w:cs="Times New Roman"/>
              </w:rPr>
            </w:pPr>
            <w:r w:rsidRPr="004D26D9">
              <w:rPr>
                <w:rFonts w:ascii="Times New Roman" w:hAnsi="Times New Roman" w:cs="Times New Roman"/>
              </w:rPr>
              <w:t>некоммерческими</w:t>
            </w:r>
          </w:p>
          <w:p w14:paraId="6FFD7E8C" w14:textId="77777777" w:rsidR="004D26D9" w:rsidRPr="004D26D9" w:rsidRDefault="004D26D9" w:rsidP="004D26D9">
            <w:pPr>
              <w:rPr>
                <w:rFonts w:ascii="Times New Roman" w:hAnsi="Times New Roman" w:cs="Times New Roman"/>
              </w:rPr>
            </w:pPr>
            <w:r w:rsidRPr="004D26D9">
              <w:rPr>
                <w:rFonts w:ascii="Times New Roman" w:hAnsi="Times New Roman" w:cs="Times New Roman"/>
              </w:rPr>
              <w:t>организациями,</w:t>
            </w:r>
          </w:p>
          <w:p w14:paraId="6AECAD94" w14:textId="77777777" w:rsidR="004D26D9" w:rsidRPr="004D26D9" w:rsidRDefault="004D26D9" w:rsidP="004D26D9">
            <w:pPr>
              <w:rPr>
                <w:rFonts w:ascii="Times New Roman" w:hAnsi="Times New Roman" w:cs="Times New Roman"/>
              </w:rPr>
            </w:pPr>
            <w:r w:rsidRPr="004D26D9">
              <w:rPr>
                <w:rFonts w:ascii="Times New Roman" w:hAnsi="Times New Roman" w:cs="Times New Roman"/>
              </w:rPr>
              <w:t>созданными для</w:t>
            </w:r>
          </w:p>
          <w:p w14:paraId="14CBF630" w14:textId="77777777" w:rsidR="004D26D9" w:rsidRPr="004D26D9" w:rsidRDefault="004D26D9" w:rsidP="004D26D9">
            <w:pPr>
              <w:rPr>
                <w:rFonts w:ascii="Times New Roman" w:hAnsi="Times New Roman" w:cs="Times New Roman"/>
              </w:rPr>
            </w:pPr>
            <w:r w:rsidRPr="004D26D9">
              <w:rPr>
                <w:rFonts w:ascii="Times New Roman" w:hAnsi="Times New Roman" w:cs="Times New Roman"/>
              </w:rPr>
              <w:t>выполнения задач,</w:t>
            </w:r>
          </w:p>
          <w:p w14:paraId="6FB046CF" w14:textId="77777777" w:rsidR="004D26D9" w:rsidRPr="004D26D9" w:rsidRDefault="004D26D9" w:rsidP="004D26D9">
            <w:pPr>
              <w:rPr>
                <w:rFonts w:ascii="Times New Roman" w:hAnsi="Times New Roman" w:cs="Times New Roman"/>
              </w:rPr>
            </w:pPr>
            <w:r w:rsidRPr="004D26D9">
              <w:rPr>
                <w:rFonts w:ascii="Times New Roman" w:hAnsi="Times New Roman" w:cs="Times New Roman"/>
              </w:rPr>
              <w:lastRenderedPageBreak/>
              <w:t>поставленных перед</w:t>
            </w:r>
          </w:p>
          <w:p w14:paraId="589955F4" w14:textId="77777777" w:rsidR="004D26D9" w:rsidRPr="004D26D9" w:rsidRDefault="004D26D9" w:rsidP="004D26D9">
            <w:pPr>
              <w:rPr>
                <w:rFonts w:ascii="Times New Roman" w:hAnsi="Times New Roman" w:cs="Times New Roman"/>
              </w:rPr>
            </w:pPr>
            <w:r w:rsidRPr="004D26D9">
              <w:rPr>
                <w:rFonts w:ascii="Times New Roman" w:hAnsi="Times New Roman" w:cs="Times New Roman"/>
              </w:rPr>
              <w:t>Правительством</w:t>
            </w:r>
          </w:p>
          <w:p w14:paraId="0D835B11" w14:textId="77777777" w:rsidR="004D26D9" w:rsidRPr="004D26D9" w:rsidRDefault="004D26D9" w:rsidP="004D26D9">
            <w:pPr>
              <w:rPr>
                <w:rFonts w:ascii="Times New Roman" w:hAnsi="Times New Roman" w:cs="Times New Roman"/>
              </w:rPr>
            </w:pPr>
            <w:r w:rsidRPr="004D26D9">
              <w:rPr>
                <w:rFonts w:ascii="Times New Roman" w:hAnsi="Times New Roman" w:cs="Times New Roman"/>
              </w:rPr>
              <w:t>Российской</w:t>
            </w:r>
          </w:p>
          <w:p w14:paraId="03496476" w14:textId="77777777" w:rsidR="004D26D9" w:rsidRPr="004D26D9" w:rsidRDefault="004D26D9" w:rsidP="004D26D9">
            <w:pPr>
              <w:rPr>
                <w:rFonts w:ascii="Times New Roman" w:hAnsi="Times New Roman" w:cs="Times New Roman"/>
              </w:rPr>
            </w:pPr>
            <w:r w:rsidRPr="004D26D9">
              <w:rPr>
                <w:rFonts w:ascii="Times New Roman" w:hAnsi="Times New Roman" w:cs="Times New Roman"/>
              </w:rPr>
              <w:t>Федерации, не</w:t>
            </w:r>
          </w:p>
          <w:p w14:paraId="319FA8B5" w14:textId="77777777" w:rsidR="004D26D9" w:rsidRPr="004D26D9" w:rsidRDefault="004D26D9" w:rsidP="004D26D9">
            <w:pPr>
              <w:rPr>
                <w:rFonts w:ascii="Times New Roman" w:hAnsi="Times New Roman" w:cs="Times New Roman"/>
              </w:rPr>
            </w:pPr>
            <w:r w:rsidRPr="004D26D9">
              <w:rPr>
                <w:rFonts w:ascii="Times New Roman" w:hAnsi="Times New Roman" w:cs="Times New Roman"/>
              </w:rPr>
              <w:t>имеющими</w:t>
            </w:r>
          </w:p>
          <w:p w14:paraId="5517F72E" w14:textId="77777777" w:rsidR="004D26D9" w:rsidRPr="004D26D9" w:rsidRDefault="004D26D9" w:rsidP="004D26D9">
            <w:pPr>
              <w:rPr>
                <w:rFonts w:ascii="Times New Roman" w:hAnsi="Times New Roman" w:cs="Times New Roman"/>
              </w:rPr>
            </w:pPr>
            <w:r w:rsidRPr="004D26D9">
              <w:rPr>
                <w:rFonts w:ascii="Times New Roman" w:hAnsi="Times New Roman" w:cs="Times New Roman"/>
              </w:rPr>
              <w:t>собственных систем</w:t>
            </w:r>
          </w:p>
          <w:p w14:paraId="13727EDF" w14:textId="77777777" w:rsidR="004D26D9" w:rsidRPr="004D26D9" w:rsidRDefault="004D26D9" w:rsidP="004D26D9">
            <w:pPr>
              <w:rPr>
                <w:rFonts w:ascii="Times New Roman" w:hAnsi="Times New Roman" w:cs="Times New Roman"/>
              </w:rPr>
            </w:pPr>
            <w:r w:rsidRPr="004D26D9">
              <w:rPr>
                <w:rFonts w:ascii="Times New Roman" w:hAnsi="Times New Roman" w:cs="Times New Roman"/>
              </w:rPr>
              <w:t>электронного</w:t>
            </w:r>
          </w:p>
          <w:p w14:paraId="0D1F03BF" w14:textId="2A79FEB7" w:rsidR="009D6C2B" w:rsidRPr="00AC38F7" w:rsidRDefault="004D26D9" w:rsidP="004D26D9">
            <w:pPr>
              <w:rPr>
                <w:rFonts w:ascii="Times New Roman" w:hAnsi="Times New Roman" w:cs="Times New Roman"/>
              </w:rPr>
            </w:pPr>
            <w:r w:rsidRPr="004D26D9">
              <w:rPr>
                <w:rFonts w:ascii="Times New Roman" w:hAnsi="Times New Roman" w:cs="Times New Roman"/>
              </w:rPr>
              <w:t>документооборота.</w:t>
            </w:r>
          </w:p>
        </w:tc>
        <w:tc>
          <w:tcPr>
            <w:tcW w:w="2134" w:type="dxa"/>
          </w:tcPr>
          <w:p w14:paraId="60BDA784" w14:textId="77777777" w:rsidR="004D26D9" w:rsidRPr="004D26D9" w:rsidRDefault="004D26D9" w:rsidP="004D26D9">
            <w:pPr>
              <w:rPr>
                <w:rFonts w:ascii="Times New Roman" w:hAnsi="Times New Roman" w:cs="Times New Roman"/>
              </w:rPr>
            </w:pPr>
            <w:r w:rsidRPr="004D26D9">
              <w:rPr>
                <w:rFonts w:ascii="Times New Roman" w:hAnsi="Times New Roman" w:cs="Times New Roman"/>
              </w:rPr>
              <w:lastRenderedPageBreak/>
              <w:t>Переучивание</w:t>
            </w:r>
          </w:p>
          <w:p w14:paraId="66D0679D" w14:textId="77777777" w:rsidR="004D26D9" w:rsidRPr="004D26D9" w:rsidRDefault="004D26D9" w:rsidP="004D26D9">
            <w:pPr>
              <w:rPr>
                <w:rFonts w:ascii="Times New Roman" w:hAnsi="Times New Roman" w:cs="Times New Roman"/>
              </w:rPr>
            </w:pPr>
            <w:r w:rsidRPr="004D26D9">
              <w:rPr>
                <w:rFonts w:ascii="Times New Roman" w:hAnsi="Times New Roman" w:cs="Times New Roman"/>
              </w:rPr>
              <w:t>кадров,</w:t>
            </w:r>
          </w:p>
          <w:p w14:paraId="6423EB1E" w14:textId="77777777" w:rsidR="004D26D9" w:rsidRPr="004D26D9" w:rsidRDefault="004D26D9" w:rsidP="004D26D9">
            <w:pPr>
              <w:rPr>
                <w:rFonts w:ascii="Times New Roman" w:hAnsi="Times New Roman" w:cs="Times New Roman"/>
              </w:rPr>
            </w:pPr>
            <w:r w:rsidRPr="004D26D9">
              <w:rPr>
                <w:rFonts w:ascii="Times New Roman" w:hAnsi="Times New Roman" w:cs="Times New Roman"/>
              </w:rPr>
              <w:t>материально-</w:t>
            </w:r>
          </w:p>
          <w:p w14:paraId="50FFCC1E" w14:textId="77777777" w:rsidR="004D26D9" w:rsidRPr="004D26D9" w:rsidRDefault="004D26D9" w:rsidP="004D26D9">
            <w:pPr>
              <w:rPr>
                <w:rFonts w:ascii="Times New Roman" w:hAnsi="Times New Roman" w:cs="Times New Roman"/>
              </w:rPr>
            </w:pPr>
            <w:r w:rsidRPr="004D26D9">
              <w:rPr>
                <w:rFonts w:ascii="Times New Roman" w:hAnsi="Times New Roman" w:cs="Times New Roman"/>
              </w:rPr>
              <w:t>техническое</w:t>
            </w:r>
          </w:p>
          <w:p w14:paraId="00467C29" w14:textId="77777777" w:rsidR="004D26D9" w:rsidRPr="004D26D9" w:rsidRDefault="004D26D9" w:rsidP="004D26D9">
            <w:pPr>
              <w:rPr>
                <w:rFonts w:ascii="Times New Roman" w:hAnsi="Times New Roman" w:cs="Times New Roman"/>
              </w:rPr>
            </w:pPr>
            <w:r w:rsidRPr="004D26D9">
              <w:rPr>
                <w:rFonts w:ascii="Times New Roman" w:hAnsi="Times New Roman" w:cs="Times New Roman"/>
              </w:rPr>
              <w:t>обеспечение.</w:t>
            </w:r>
          </w:p>
          <w:p w14:paraId="2B15DB88" w14:textId="77777777" w:rsidR="004D26D9" w:rsidRPr="004D26D9" w:rsidRDefault="004D26D9" w:rsidP="004D26D9">
            <w:pPr>
              <w:rPr>
                <w:rFonts w:ascii="Times New Roman" w:hAnsi="Times New Roman" w:cs="Times New Roman"/>
              </w:rPr>
            </w:pPr>
          </w:p>
          <w:p w14:paraId="79DF7087" w14:textId="77777777" w:rsidR="009D6C2B" w:rsidRPr="00AC38F7" w:rsidRDefault="009D6C2B" w:rsidP="009D6C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33" w:type="dxa"/>
          </w:tcPr>
          <w:p w14:paraId="355EEFC1" w14:textId="77777777" w:rsidR="004D26D9" w:rsidRPr="004D26D9" w:rsidRDefault="004D26D9" w:rsidP="004D26D9">
            <w:pPr>
              <w:rPr>
                <w:rFonts w:ascii="Times New Roman" w:hAnsi="Times New Roman" w:cs="Times New Roman"/>
              </w:rPr>
            </w:pPr>
            <w:r w:rsidRPr="004D26D9">
              <w:rPr>
                <w:rFonts w:ascii="Times New Roman" w:hAnsi="Times New Roman" w:cs="Times New Roman"/>
              </w:rPr>
              <w:t>Желательна</w:t>
            </w:r>
          </w:p>
          <w:p w14:paraId="16208001" w14:textId="77777777" w:rsidR="004D26D9" w:rsidRPr="004D26D9" w:rsidRDefault="004D26D9" w:rsidP="004D26D9">
            <w:pPr>
              <w:rPr>
                <w:rFonts w:ascii="Times New Roman" w:hAnsi="Times New Roman" w:cs="Times New Roman"/>
              </w:rPr>
            </w:pPr>
            <w:r w:rsidRPr="004D26D9">
              <w:rPr>
                <w:rFonts w:ascii="Times New Roman" w:hAnsi="Times New Roman" w:cs="Times New Roman"/>
              </w:rPr>
              <w:t>возможность работы</w:t>
            </w:r>
          </w:p>
          <w:p w14:paraId="77DB6560" w14:textId="77777777" w:rsidR="004D26D9" w:rsidRPr="004D26D9" w:rsidRDefault="004D26D9" w:rsidP="004D26D9">
            <w:pPr>
              <w:rPr>
                <w:rFonts w:ascii="Times New Roman" w:hAnsi="Times New Roman" w:cs="Times New Roman"/>
              </w:rPr>
            </w:pPr>
            <w:r w:rsidRPr="004D26D9">
              <w:rPr>
                <w:rFonts w:ascii="Times New Roman" w:hAnsi="Times New Roman" w:cs="Times New Roman"/>
              </w:rPr>
              <w:t>с муниципальными</w:t>
            </w:r>
          </w:p>
          <w:p w14:paraId="36CD0ADD" w14:textId="77777777" w:rsidR="004D26D9" w:rsidRPr="004D26D9" w:rsidRDefault="004D26D9" w:rsidP="004D26D9">
            <w:pPr>
              <w:rPr>
                <w:rFonts w:ascii="Times New Roman" w:hAnsi="Times New Roman" w:cs="Times New Roman"/>
              </w:rPr>
            </w:pPr>
            <w:r w:rsidRPr="004D26D9">
              <w:rPr>
                <w:rFonts w:ascii="Times New Roman" w:hAnsi="Times New Roman" w:cs="Times New Roman"/>
              </w:rPr>
              <w:t>программами;</w:t>
            </w:r>
          </w:p>
          <w:p w14:paraId="732684D7" w14:textId="77777777" w:rsidR="004D26D9" w:rsidRPr="004D26D9" w:rsidRDefault="004D26D9" w:rsidP="004D26D9">
            <w:pPr>
              <w:rPr>
                <w:rFonts w:ascii="Times New Roman" w:hAnsi="Times New Roman" w:cs="Times New Roman"/>
              </w:rPr>
            </w:pPr>
            <w:r w:rsidRPr="004D26D9">
              <w:rPr>
                <w:rFonts w:ascii="Times New Roman" w:hAnsi="Times New Roman" w:cs="Times New Roman"/>
              </w:rPr>
              <w:t>необходимо</w:t>
            </w:r>
          </w:p>
          <w:p w14:paraId="27C33407" w14:textId="77777777" w:rsidR="004D26D9" w:rsidRPr="004D26D9" w:rsidRDefault="004D26D9" w:rsidP="004D26D9">
            <w:pPr>
              <w:rPr>
                <w:rFonts w:ascii="Times New Roman" w:hAnsi="Times New Roman" w:cs="Times New Roman"/>
              </w:rPr>
            </w:pPr>
            <w:r w:rsidRPr="004D26D9">
              <w:rPr>
                <w:rFonts w:ascii="Times New Roman" w:hAnsi="Times New Roman" w:cs="Times New Roman"/>
              </w:rPr>
              <w:t>проводить</w:t>
            </w:r>
          </w:p>
          <w:p w14:paraId="06AFB734" w14:textId="77777777" w:rsidR="004D26D9" w:rsidRPr="004D26D9" w:rsidRDefault="004D26D9" w:rsidP="004D26D9">
            <w:pPr>
              <w:rPr>
                <w:rFonts w:ascii="Times New Roman" w:hAnsi="Times New Roman" w:cs="Times New Roman"/>
              </w:rPr>
            </w:pPr>
            <w:r w:rsidRPr="004D26D9">
              <w:rPr>
                <w:rFonts w:ascii="Times New Roman" w:hAnsi="Times New Roman" w:cs="Times New Roman"/>
              </w:rPr>
              <w:t>централизованно на</w:t>
            </w:r>
          </w:p>
          <w:p w14:paraId="0BECE973" w14:textId="1E140462" w:rsidR="009D6C2B" w:rsidRPr="00AC38F7" w:rsidRDefault="004D26D9" w:rsidP="004D26D9">
            <w:pPr>
              <w:rPr>
                <w:rFonts w:ascii="Times New Roman" w:hAnsi="Times New Roman" w:cs="Times New Roman"/>
              </w:rPr>
            </w:pPr>
            <w:r w:rsidRPr="004D26D9">
              <w:rPr>
                <w:rFonts w:ascii="Times New Roman" w:hAnsi="Times New Roman" w:cs="Times New Roman"/>
              </w:rPr>
              <w:t>уровне субъекта РФ.</w:t>
            </w:r>
          </w:p>
        </w:tc>
      </w:tr>
      <w:tr w:rsidR="00F20429" w:rsidRPr="00AC38F7" w14:paraId="3217D753" w14:textId="77777777" w:rsidTr="00D101EE">
        <w:tc>
          <w:tcPr>
            <w:tcW w:w="416" w:type="dxa"/>
          </w:tcPr>
          <w:p w14:paraId="28561B67" w14:textId="77777777" w:rsidR="009D6C2B" w:rsidRPr="00AC38F7" w:rsidRDefault="009D6C2B" w:rsidP="009D6C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</w:tcPr>
          <w:p w14:paraId="51FEC162" w14:textId="77777777" w:rsidR="004D26D9" w:rsidRPr="004D26D9" w:rsidRDefault="004D26D9" w:rsidP="004D26D9">
            <w:pPr>
              <w:rPr>
                <w:rFonts w:ascii="Times New Roman" w:hAnsi="Times New Roman" w:cs="Times New Roman"/>
              </w:rPr>
            </w:pPr>
            <w:r w:rsidRPr="004D26D9">
              <w:rPr>
                <w:rFonts w:ascii="Times New Roman" w:hAnsi="Times New Roman" w:cs="Times New Roman"/>
              </w:rPr>
              <w:t>Комитет</w:t>
            </w:r>
          </w:p>
          <w:p w14:paraId="354DBF9E" w14:textId="77777777" w:rsidR="004D26D9" w:rsidRPr="004D26D9" w:rsidRDefault="004D26D9" w:rsidP="004D26D9">
            <w:pPr>
              <w:rPr>
                <w:rFonts w:ascii="Times New Roman" w:hAnsi="Times New Roman" w:cs="Times New Roman"/>
              </w:rPr>
            </w:pPr>
            <w:r w:rsidRPr="004D26D9">
              <w:rPr>
                <w:rFonts w:ascii="Times New Roman" w:hAnsi="Times New Roman" w:cs="Times New Roman"/>
              </w:rPr>
              <w:t>имущественных</w:t>
            </w:r>
          </w:p>
          <w:p w14:paraId="02BCE346" w14:textId="77777777" w:rsidR="004D26D9" w:rsidRPr="004D26D9" w:rsidRDefault="004D26D9" w:rsidP="004D26D9">
            <w:pPr>
              <w:rPr>
                <w:rFonts w:ascii="Times New Roman" w:hAnsi="Times New Roman" w:cs="Times New Roman"/>
              </w:rPr>
            </w:pPr>
            <w:r w:rsidRPr="004D26D9">
              <w:rPr>
                <w:rFonts w:ascii="Times New Roman" w:hAnsi="Times New Roman" w:cs="Times New Roman"/>
              </w:rPr>
              <w:t>отношений,</w:t>
            </w:r>
          </w:p>
          <w:p w14:paraId="2367A3DD" w14:textId="77777777" w:rsidR="004D26D9" w:rsidRPr="004D26D9" w:rsidRDefault="004D26D9" w:rsidP="004D26D9">
            <w:pPr>
              <w:rPr>
                <w:rFonts w:ascii="Times New Roman" w:hAnsi="Times New Roman" w:cs="Times New Roman"/>
              </w:rPr>
            </w:pPr>
            <w:r w:rsidRPr="004D26D9">
              <w:rPr>
                <w:rFonts w:ascii="Times New Roman" w:hAnsi="Times New Roman" w:cs="Times New Roman"/>
              </w:rPr>
              <w:t>архитектуры и</w:t>
            </w:r>
          </w:p>
          <w:p w14:paraId="5A0607F0" w14:textId="77777777" w:rsidR="004D26D9" w:rsidRPr="004D26D9" w:rsidRDefault="004D26D9" w:rsidP="004D26D9">
            <w:pPr>
              <w:rPr>
                <w:rFonts w:ascii="Times New Roman" w:hAnsi="Times New Roman" w:cs="Times New Roman"/>
              </w:rPr>
            </w:pPr>
            <w:r w:rsidRPr="004D26D9">
              <w:rPr>
                <w:rFonts w:ascii="Times New Roman" w:hAnsi="Times New Roman" w:cs="Times New Roman"/>
              </w:rPr>
              <w:t>градостроительства</w:t>
            </w:r>
          </w:p>
          <w:p w14:paraId="346B6AF0" w14:textId="77777777" w:rsidR="004D26D9" w:rsidRPr="004D26D9" w:rsidRDefault="004D26D9" w:rsidP="004D26D9">
            <w:pPr>
              <w:rPr>
                <w:rFonts w:ascii="Times New Roman" w:hAnsi="Times New Roman" w:cs="Times New Roman"/>
              </w:rPr>
            </w:pPr>
            <w:r w:rsidRPr="004D26D9">
              <w:rPr>
                <w:rFonts w:ascii="Times New Roman" w:hAnsi="Times New Roman" w:cs="Times New Roman"/>
              </w:rPr>
              <w:t>администрация</w:t>
            </w:r>
          </w:p>
          <w:p w14:paraId="17F2507B" w14:textId="77777777" w:rsidR="004D26D9" w:rsidRPr="004D26D9" w:rsidRDefault="004D26D9" w:rsidP="004D26D9">
            <w:pPr>
              <w:rPr>
                <w:rFonts w:ascii="Times New Roman" w:hAnsi="Times New Roman" w:cs="Times New Roman"/>
              </w:rPr>
            </w:pPr>
            <w:r w:rsidRPr="004D26D9">
              <w:rPr>
                <w:rFonts w:ascii="Times New Roman" w:hAnsi="Times New Roman" w:cs="Times New Roman"/>
              </w:rPr>
              <w:t>Зиминского</w:t>
            </w:r>
          </w:p>
          <w:p w14:paraId="0A660168" w14:textId="4606499D" w:rsidR="009D6C2B" w:rsidRPr="00AC38F7" w:rsidRDefault="004D26D9" w:rsidP="004D26D9">
            <w:pPr>
              <w:rPr>
                <w:rFonts w:ascii="Times New Roman" w:hAnsi="Times New Roman" w:cs="Times New Roman"/>
              </w:rPr>
            </w:pPr>
            <w:r w:rsidRPr="004D26D9">
              <w:rPr>
                <w:rFonts w:ascii="Times New Roman" w:hAnsi="Times New Roman" w:cs="Times New Roman"/>
              </w:rPr>
              <w:t>городского округа</w:t>
            </w:r>
          </w:p>
        </w:tc>
        <w:tc>
          <w:tcPr>
            <w:tcW w:w="3159" w:type="dxa"/>
          </w:tcPr>
          <w:p w14:paraId="20D3CC76" w14:textId="77777777" w:rsidR="004D26D9" w:rsidRPr="004D26D9" w:rsidRDefault="004D26D9" w:rsidP="004D26D9">
            <w:pPr>
              <w:rPr>
                <w:rFonts w:ascii="Times New Roman" w:hAnsi="Times New Roman" w:cs="Times New Roman"/>
              </w:rPr>
            </w:pPr>
            <w:r w:rsidRPr="004D26D9">
              <w:rPr>
                <w:rFonts w:ascii="Times New Roman" w:hAnsi="Times New Roman" w:cs="Times New Roman"/>
              </w:rPr>
              <w:t>Ведение реестра</w:t>
            </w:r>
          </w:p>
          <w:p w14:paraId="0650B519" w14:textId="785784A2" w:rsidR="009D6C2B" w:rsidRPr="00AC38F7" w:rsidRDefault="004D26D9" w:rsidP="004D26D9">
            <w:pPr>
              <w:rPr>
                <w:rFonts w:ascii="Times New Roman" w:hAnsi="Times New Roman" w:cs="Times New Roman"/>
              </w:rPr>
            </w:pPr>
            <w:r w:rsidRPr="004D26D9">
              <w:rPr>
                <w:rFonts w:ascii="Times New Roman" w:hAnsi="Times New Roman" w:cs="Times New Roman"/>
              </w:rPr>
              <w:t>муниципального имущества</w:t>
            </w:r>
          </w:p>
        </w:tc>
        <w:tc>
          <w:tcPr>
            <w:tcW w:w="2202" w:type="dxa"/>
          </w:tcPr>
          <w:p w14:paraId="268B99B0" w14:textId="77777777" w:rsidR="004D26D9" w:rsidRPr="004D26D9" w:rsidRDefault="004D26D9" w:rsidP="004D26D9">
            <w:pPr>
              <w:rPr>
                <w:rFonts w:ascii="Times New Roman" w:hAnsi="Times New Roman" w:cs="Times New Roman"/>
              </w:rPr>
            </w:pPr>
            <w:r w:rsidRPr="004D26D9">
              <w:rPr>
                <w:rFonts w:ascii="Times New Roman" w:hAnsi="Times New Roman" w:cs="Times New Roman"/>
              </w:rPr>
              <w:t>Внедрение АС</w:t>
            </w:r>
          </w:p>
          <w:p w14:paraId="5493BAB2" w14:textId="77777777" w:rsidR="004D26D9" w:rsidRPr="004D26D9" w:rsidRDefault="004D26D9" w:rsidP="004D26D9">
            <w:pPr>
              <w:rPr>
                <w:rFonts w:ascii="Times New Roman" w:hAnsi="Times New Roman" w:cs="Times New Roman"/>
              </w:rPr>
            </w:pPr>
            <w:r w:rsidRPr="004D26D9">
              <w:rPr>
                <w:rFonts w:ascii="Times New Roman" w:hAnsi="Times New Roman" w:cs="Times New Roman"/>
              </w:rPr>
              <w:t>«Администрация 1.0»</w:t>
            </w:r>
          </w:p>
          <w:p w14:paraId="426E1CA0" w14:textId="77777777" w:rsidR="004D26D9" w:rsidRPr="004D26D9" w:rsidRDefault="004D26D9" w:rsidP="004D26D9">
            <w:pPr>
              <w:rPr>
                <w:rFonts w:ascii="Times New Roman" w:hAnsi="Times New Roman" w:cs="Times New Roman"/>
              </w:rPr>
            </w:pPr>
            <w:r w:rsidRPr="004D26D9">
              <w:rPr>
                <w:rFonts w:ascii="Times New Roman" w:hAnsi="Times New Roman" w:cs="Times New Roman"/>
              </w:rPr>
              <w:t>(</w:t>
            </w:r>
            <w:proofErr w:type="spellStart"/>
            <w:r w:rsidRPr="004D26D9">
              <w:rPr>
                <w:rFonts w:ascii="Times New Roman" w:hAnsi="Times New Roman" w:cs="Times New Roman"/>
              </w:rPr>
              <w:t>Похозяйственный</w:t>
            </w:r>
            <w:proofErr w:type="spellEnd"/>
          </w:p>
          <w:p w14:paraId="154CF76D" w14:textId="77777777" w:rsidR="004D26D9" w:rsidRPr="004D26D9" w:rsidRDefault="004D26D9" w:rsidP="004D26D9">
            <w:pPr>
              <w:rPr>
                <w:rFonts w:ascii="Times New Roman" w:hAnsi="Times New Roman" w:cs="Times New Roman"/>
              </w:rPr>
            </w:pPr>
            <w:r w:rsidRPr="004D26D9">
              <w:rPr>
                <w:rFonts w:ascii="Times New Roman" w:hAnsi="Times New Roman" w:cs="Times New Roman"/>
              </w:rPr>
              <w:t>учет), разработчик</w:t>
            </w:r>
          </w:p>
          <w:p w14:paraId="44BCC725" w14:textId="77777777" w:rsidR="004D26D9" w:rsidRPr="004D26D9" w:rsidRDefault="004D26D9" w:rsidP="004D26D9">
            <w:pPr>
              <w:rPr>
                <w:rFonts w:ascii="Times New Roman" w:hAnsi="Times New Roman" w:cs="Times New Roman"/>
              </w:rPr>
            </w:pPr>
            <w:r w:rsidRPr="004D26D9">
              <w:rPr>
                <w:rFonts w:ascii="Times New Roman" w:hAnsi="Times New Roman" w:cs="Times New Roman"/>
              </w:rPr>
              <w:t>ООО «Криста-</w:t>
            </w:r>
          </w:p>
          <w:p w14:paraId="1930B946" w14:textId="77777777" w:rsidR="004D26D9" w:rsidRPr="004D26D9" w:rsidRDefault="004D26D9" w:rsidP="004D26D9">
            <w:pPr>
              <w:rPr>
                <w:rFonts w:ascii="Times New Roman" w:hAnsi="Times New Roman" w:cs="Times New Roman"/>
              </w:rPr>
            </w:pPr>
            <w:r w:rsidRPr="004D26D9">
              <w:rPr>
                <w:rFonts w:ascii="Times New Roman" w:hAnsi="Times New Roman" w:cs="Times New Roman"/>
              </w:rPr>
              <w:t>Иркутск»</w:t>
            </w:r>
          </w:p>
          <w:p w14:paraId="7D407C4E" w14:textId="77777777" w:rsidR="004D26D9" w:rsidRPr="004D26D9" w:rsidRDefault="004D26D9" w:rsidP="004D26D9">
            <w:pPr>
              <w:rPr>
                <w:rFonts w:ascii="Times New Roman" w:hAnsi="Times New Roman" w:cs="Times New Roman"/>
              </w:rPr>
            </w:pPr>
          </w:p>
          <w:p w14:paraId="61402A0A" w14:textId="77777777" w:rsidR="009D6C2B" w:rsidRPr="00AC38F7" w:rsidRDefault="009D6C2B" w:rsidP="009D6C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22" w:type="dxa"/>
          </w:tcPr>
          <w:p w14:paraId="7CB7CAC1" w14:textId="25E9E07D" w:rsidR="004D26D9" w:rsidRPr="004D26D9" w:rsidRDefault="004D26D9" w:rsidP="004D26D9">
            <w:pPr>
              <w:rPr>
                <w:rFonts w:ascii="Times New Roman" w:hAnsi="Times New Roman" w:cs="Times New Roman"/>
              </w:rPr>
            </w:pPr>
            <w:proofErr w:type="spellStart"/>
            <w:r w:rsidRPr="004D26D9">
              <w:rPr>
                <w:rFonts w:ascii="Times New Roman" w:hAnsi="Times New Roman" w:cs="Times New Roman"/>
              </w:rPr>
              <w:t>Похозяйственный</w:t>
            </w:r>
            <w:proofErr w:type="spellEnd"/>
            <w:r w:rsidRPr="004D26D9">
              <w:rPr>
                <w:rFonts w:ascii="Times New Roman" w:hAnsi="Times New Roman" w:cs="Times New Roman"/>
              </w:rPr>
              <w:t xml:space="preserve"> учет в соответствии с Приказом Минсельхоза России № 345 -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D26D9">
              <w:rPr>
                <w:rFonts w:ascii="Times New Roman" w:hAnsi="Times New Roman" w:cs="Times New Roman"/>
              </w:rPr>
              <w:t xml:space="preserve">учет данных о хозяйствах: члены хозяйств, жилой фонд, хозпостройки, технические средства. Персонифицированный учет: паспортные данные членов </w:t>
            </w:r>
            <w:proofErr w:type="spellStart"/>
            <w:proofErr w:type="gramStart"/>
            <w:r w:rsidRPr="004D26D9">
              <w:rPr>
                <w:rFonts w:ascii="Times New Roman" w:hAnsi="Times New Roman" w:cs="Times New Roman"/>
              </w:rPr>
              <w:t>хозяйств,семейное</w:t>
            </w:r>
            <w:proofErr w:type="spellEnd"/>
            <w:proofErr w:type="gramEnd"/>
            <w:r w:rsidRPr="004D26D9">
              <w:rPr>
                <w:rFonts w:ascii="Times New Roman" w:hAnsi="Times New Roman" w:cs="Times New Roman"/>
              </w:rPr>
              <w:t xml:space="preserve"> положение, сведения об образовании, наличие льгот, занятость (работа/учеба), временные перемещения.</w:t>
            </w:r>
          </w:p>
          <w:p w14:paraId="31EA457A" w14:textId="77777777" w:rsidR="004D26D9" w:rsidRPr="004D26D9" w:rsidRDefault="004D26D9" w:rsidP="004D26D9">
            <w:pPr>
              <w:rPr>
                <w:rFonts w:ascii="Times New Roman" w:hAnsi="Times New Roman" w:cs="Times New Roman"/>
              </w:rPr>
            </w:pPr>
            <w:r w:rsidRPr="004D26D9">
              <w:rPr>
                <w:rFonts w:ascii="Times New Roman" w:hAnsi="Times New Roman" w:cs="Times New Roman"/>
              </w:rPr>
              <w:lastRenderedPageBreak/>
              <w:t>Централизованное</w:t>
            </w:r>
          </w:p>
          <w:p w14:paraId="03781A70" w14:textId="77777777" w:rsidR="004D26D9" w:rsidRPr="004D26D9" w:rsidRDefault="004D26D9" w:rsidP="004D26D9">
            <w:pPr>
              <w:rPr>
                <w:rFonts w:ascii="Times New Roman" w:hAnsi="Times New Roman" w:cs="Times New Roman"/>
              </w:rPr>
            </w:pPr>
            <w:r w:rsidRPr="004D26D9">
              <w:rPr>
                <w:rFonts w:ascii="Times New Roman" w:hAnsi="Times New Roman" w:cs="Times New Roman"/>
              </w:rPr>
              <w:t>хранение данных в БД, возможность синхронизации с другими</w:t>
            </w:r>
          </w:p>
          <w:p w14:paraId="7599B70B" w14:textId="319AE83F" w:rsidR="009D6C2B" w:rsidRPr="00AC38F7" w:rsidRDefault="004D26D9" w:rsidP="004D26D9">
            <w:pPr>
              <w:rPr>
                <w:rFonts w:ascii="Times New Roman" w:hAnsi="Times New Roman" w:cs="Times New Roman"/>
              </w:rPr>
            </w:pPr>
            <w:r w:rsidRPr="004D26D9">
              <w:rPr>
                <w:rFonts w:ascii="Times New Roman" w:hAnsi="Times New Roman" w:cs="Times New Roman"/>
              </w:rPr>
              <w:t>установленными системами.</w:t>
            </w:r>
          </w:p>
        </w:tc>
        <w:tc>
          <w:tcPr>
            <w:tcW w:w="2134" w:type="dxa"/>
          </w:tcPr>
          <w:p w14:paraId="61232B67" w14:textId="77777777" w:rsidR="004D26D9" w:rsidRPr="004D26D9" w:rsidRDefault="004D26D9" w:rsidP="004D26D9">
            <w:pPr>
              <w:rPr>
                <w:rFonts w:ascii="Times New Roman" w:hAnsi="Times New Roman" w:cs="Times New Roman"/>
              </w:rPr>
            </w:pPr>
            <w:r w:rsidRPr="004D26D9">
              <w:rPr>
                <w:rFonts w:ascii="Times New Roman" w:hAnsi="Times New Roman" w:cs="Times New Roman"/>
              </w:rPr>
              <w:lastRenderedPageBreak/>
              <w:t>Переучивание</w:t>
            </w:r>
          </w:p>
          <w:p w14:paraId="1D450914" w14:textId="77777777" w:rsidR="004D26D9" w:rsidRPr="004D26D9" w:rsidRDefault="004D26D9" w:rsidP="004D26D9">
            <w:pPr>
              <w:rPr>
                <w:rFonts w:ascii="Times New Roman" w:hAnsi="Times New Roman" w:cs="Times New Roman"/>
              </w:rPr>
            </w:pPr>
            <w:r w:rsidRPr="004D26D9">
              <w:rPr>
                <w:rFonts w:ascii="Times New Roman" w:hAnsi="Times New Roman" w:cs="Times New Roman"/>
              </w:rPr>
              <w:t>кадров,</w:t>
            </w:r>
          </w:p>
          <w:p w14:paraId="7C7A0500" w14:textId="77777777" w:rsidR="004D26D9" w:rsidRPr="004D26D9" w:rsidRDefault="004D26D9" w:rsidP="004D26D9">
            <w:pPr>
              <w:rPr>
                <w:rFonts w:ascii="Times New Roman" w:hAnsi="Times New Roman" w:cs="Times New Roman"/>
              </w:rPr>
            </w:pPr>
            <w:r w:rsidRPr="004D26D9">
              <w:rPr>
                <w:rFonts w:ascii="Times New Roman" w:hAnsi="Times New Roman" w:cs="Times New Roman"/>
              </w:rPr>
              <w:t>необходимость</w:t>
            </w:r>
          </w:p>
          <w:p w14:paraId="701ECECD" w14:textId="77777777" w:rsidR="004D26D9" w:rsidRPr="004D26D9" w:rsidRDefault="004D26D9" w:rsidP="004D26D9">
            <w:pPr>
              <w:rPr>
                <w:rFonts w:ascii="Times New Roman" w:hAnsi="Times New Roman" w:cs="Times New Roman"/>
              </w:rPr>
            </w:pPr>
            <w:proofErr w:type="spellStart"/>
            <w:r w:rsidRPr="004D26D9">
              <w:rPr>
                <w:rFonts w:ascii="Times New Roman" w:hAnsi="Times New Roman" w:cs="Times New Roman"/>
              </w:rPr>
              <w:t>похозяйственного</w:t>
            </w:r>
            <w:proofErr w:type="spellEnd"/>
          </w:p>
          <w:p w14:paraId="68F08DC6" w14:textId="77777777" w:rsidR="004D26D9" w:rsidRPr="004D26D9" w:rsidRDefault="004D26D9" w:rsidP="004D26D9">
            <w:pPr>
              <w:rPr>
                <w:rFonts w:ascii="Times New Roman" w:hAnsi="Times New Roman" w:cs="Times New Roman"/>
              </w:rPr>
            </w:pPr>
            <w:r w:rsidRPr="004D26D9">
              <w:rPr>
                <w:rFonts w:ascii="Times New Roman" w:hAnsi="Times New Roman" w:cs="Times New Roman"/>
              </w:rPr>
              <w:t>обхода территории</w:t>
            </w:r>
          </w:p>
          <w:p w14:paraId="6F7BD625" w14:textId="77777777" w:rsidR="004D26D9" w:rsidRPr="004D26D9" w:rsidRDefault="004D26D9" w:rsidP="004D26D9">
            <w:pPr>
              <w:rPr>
                <w:rFonts w:ascii="Times New Roman" w:hAnsi="Times New Roman" w:cs="Times New Roman"/>
              </w:rPr>
            </w:pPr>
            <w:r w:rsidRPr="004D26D9">
              <w:rPr>
                <w:rFonts w:ascii="Times New Roman" w:hAnsi="Times New Roman" w:cs="Times New Roman"/>
              </w:rPr>
              <w:t>муниципального</w:t>
            </w:r>
          </w:p>
          <w:p w14:paraId="7CD334E3" w14:textId="77777777" w:rsidR="004D26D9" w:rsidRPr="004D26D9" w:rsidRDefault="004D26D9" w:rsidP="004D26D9">
            <w:pPr>
              <w:rPr>
                <w:rFonts w:ascii="Times New Roman" w:hAnsi="Times New Roman" w:cs="Times New Roman"/>
              </w:rPr>
            </w:pPr>
            <w:r w:rsidRPr="004D26D9">
              <w:rPr>
                <w:rFonts w:ascii="Times New Roman" w:hAnsi="Times New Roman" w:cs="Times New Roman"/>
              </w:rPr>
              <w:t>образования для</w:t>
            </w:r>
          </w:p>
          <w:p w14:paraId="4DA0D496" w14:textId="77777777" w:rsidR="004D26D9" w:rsidRPr="004D26D9" w:rsidRDefault="004D26D9" w:rsidP="004D26D9">
            <w:pPr>
              <w:rPr>
                <w:rFonts w:ascii="Times New Roman" w:hAnsi="Times New Roman" w:cs="Times New Roman"/>
              </w:rPr>
            </w:pPr>
            <w:r w:rsidRPr="004D26D9">
              <w:rPr>
                <w:rFonts w:ascii="Times New Roman" w:hAnsi="Times New Roman" w:cs="Times New Roman"/>
              </w:rPr>
              <w:t>сверки данных.</w:t>
            </w:r>
          </w:p>
          <w:p w14:paraId="2E085C87" w14:textId="77777777" w:rsidR="004D26D9" w:rsidRPr="004D26D9" w:rsidRDefault="004D26D9" w:rsidP="004D26D9">
            <w:pPr>
              <w:rPr>
                <w:rFonts w:ascii="Times New Roman" w:hAnsi="Times New Roman" w:cs="Times New Roman"/>
              </w:rPr>
            </w:pPr>
          </w:p>
          <w:p w14:paraId="11D27F50" w14:textId="77777777" w:rsidR="004D26D9" w:rsidRPr="004D26D9" w:rsidRDefault="004D26D9" w:rsidP="004D26D9">
            <w:pPr>
              <w:rPr>
                <w:rFonts w:ascii="Times New Roman" w:hAnsi="Times New Roman" w:cs="Times New Roman"/>
              </w:rPr>
            </w:pPr>
          </w:p>
          <w:p w14:paraId="536AD27D" w14:textId="77777777" w:rsidR="004D26D9" w:rsidRPr="004D26D9" w:rsidRDefault="004D26D9" w:rsidP="004D26D9">
            <w:pPr>
              <w:rPr>
                <w:rFonts w:ascii="Times New Roman" w:hAnsi="Times New Roman" w:cs="Times New Roman"/>
              </w:rPr>
            </w:pPr>
          </w:p>
          <w:p w14:paraId="4419E89E" w14:textId="77777777" w:rsidR="004D26D9" w:rsidRPr="004D26D9" w:rsidRDefault="004D26D9" w:rsidP="004D26D9">
            <w:pPr>
              <w:rPr>
                <w:rFonts w:ascii="Times New Roman" w:hAnsi="Times New Roman" w:cs="Times New Roman"/>
              </w:rPr>
            </w:pPr>
          </w:p>
          <w:p w14:paraId="30FDBBC2" w14:textId="77777777" w:rsidR="004D26D9" w:rsidRPr="004D26D9" w:rsidRDefault="004D26D9" w:rsidP="004D26D9">
            <w:pPr>
              <w:rPr>
                <w:rFonts w:ascii="Times New Roman" w:hAnsi="Times New Roman" w:cs="Times New Roman"/>
              </w:rPr>
            </w:pPr>
          </w:p>
          <w:p w14:paraId="2510130A" w14:textId="77777777" w:rsidR="009D6C2B" w:rsidRPr="00AC38F7" w:rsidRDefault="009D6C2B" w:rsidP="009D6C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33" w:type="dxa"/>
          </w:tcPr>
          <w:p w14:paraId="2E0929C6" w14:textId="77777777" w:rsidR="004D26D9" w:rsidRPr="004D26D9" w:rsidRDefault="004D26D9" w:rsidP="004D26D9">
            <w:pPr>
              <w:rPr>
                <w:rFonts w:ascii="Times New Roman" w:hAnsi="Times New Roman" w:cs="Times New Roman"/>
              </w:rPr>
            </w:pPr>
            <w:r w:rsidRPr="004D26D9">
              <w:rPr>
                <w:rFonts w:ascii="Times New Roman" w:hAnsi="Times New Roman" w:cs="Times New Roman"/>
              </w:rPr>
              <w:t>Доработка и</w:t>
            </w:r>
          </w:p>
          <w:p w14:paraId="30945C3C" w14:textId="77777777" w:rsidR="004D26D9" w:rsidRPr="004D26D9" w:rsidRDefault="004D26D9" w:rsidP="004D26D9">
            <w:pPr>
              <w:rPr>
                <w:rFonts w:ascii="Times New Roman" w:hAnsi="Times New Roman" w:cs="Times New Roman"/>
              </w:rPr>
            </w:pPr>
            <w:r w:rsidRPr="004D26D9">
              <w:rPr>
                <w:rFonts w:ascii="Times New Roman" w:hAnsi="Times New Roman" w:cs="Times New Roman"/>
              </w:rPr>
              <w:t>наиболее полное</w:t>
            </w:r>
          </w:p>
          <w:p w14:paraId="46A33254" w14:textId="77777777" w:rsidR="004D26D9" w:rsidRPr="004D26D9" w:rsidRDefault="004D26D9" w:rsidP="004D26D9">
            <w:pPr>
              <w:rPr>
                <w:rFonts w:ascii="Times New Roman" w:hAnsi="Times New Roman" w:cs="Times New Roman"/>
              </w:rPr>
            </w:pPr>
            <w:r w:rsidRPr="004D26D9">
              <w:rPr>
                <w:rFonts w:ascii="Times New Roman" w:hAnsi="Times New Roman" w:cs="Times New Roman"/>
              </w:rPr>
              <w:t>наполнение базы</w:t>
            </w:r>
          </w:p>
          <w:p w14:paraId="7DCE93C2" w14:textId="77777777" w:rsidR="004D26D9" w:rsidRPr="004D26D9" w:rsidRDefault="004D26D9" w:rsidP="004D26D9">
            <w:pPr>
              <w:rPr>
                <w:rFonts w:ascii="Times New Roman" w:hAnsi="Times New Roman" w:cs="Times New Roman"/>
              </w:rPr>
            </w:pPr>
            <w:r w:rsidRPr="004D26D9">
              <w:rPr>
                <w:rFonts w:ascii="Times New Roman" w:hAnsi="Times New Roman" w:cs="Times New Roman"/>
              </w:rPr>
              <w:t>данных. Работа по</w:t>
            </w:r>
          </w:p>
          <w:p w14:paraId="7907721C" w14:textId="77777777" w:rsidR="004D26D9" w:rsidRPr="004D26D9" w:rsidRDefault="004D26D9" w:rsidP="004D26D9">
            <w:pPr>
              <w:rPr>
                <w:rFonts w:ascii="Times New Roman" w:hAnsi="Times New Roman" w:cs="Times New Roman"/>
              </w:rPr>
            </w:pPr>
            <w:r w:rsidRPr="004D26D9">
              <w:rPr>
                <w:rFonts w:ascii="Times New Roman" w:hAnsi="Times New Roman" w:cs="Times New Roman"/>
              </w:rPr>
              <w:t>развитию</w:t>
            </w:r>
          </w:p>
          <w:p w14:paraId="2DB18719" w14:textId="77777777" w:rsidR="004D26D9" w:rsidRPr="004D26D9" w:rsidRDefault="004D26D9" w:rsidP="004D26D9">
            <w:pPr>
              <w:rPr>
                <w:rFonts w:ascii="Times New Roman" w:hAnsi="Times New Roman" w:cs="Times New Roman"/>
              </w:rPr>
            </w:pPr>
            <w:r w:rsidRPr="004D26D9">
              <w:rPr>
                <w:rFonts w:ascii="Times New Roman" w:hAnsi="Times New Roman" w:cs="Times New Roman"/>
              </w:rPr>
              <w:t>информатизации</w:t>
            </w:r>
          </w:p>
          <w:p w14:paraId="0E98855B" w14:textId="77777777" w:rsidR="004D26D9" w:rsidRPr="004D26D9" w:rsidRDefault="004D26D9" w:rsidP="004D26D9">
            <w:pPr>
              <w:rPr>
                <w:rFonts w:ascii="Times New Roman" w:hAnsi="Times New Roman" w:cs="Times New Roman"/>
              </w:rPr>
            </w:pPr>
            <w:r w:rsidRPr="004D26D9">
              <w:rPr>
                <w:rFonts w:ascii="Times New Roman" w:hAnsi="Times New Roman" w:cs="Times New Roman"/>
              </w:rPr>
              <w:t>была бы желательна</w:t>
            </w:r>
          </w:p>
          <w:p w14:paraId="0C409B2D" w14:textId="77777777" w:rsidR="004D26D9" w:rsidRPr="004D26D9" w:rsidRDefault="004D26D9" w:rsidP="004D26D9">
            <w:pPr>
              <w:rPr>
                <w:rFonts w:ascii="Times New Roman" w:hAnsi="Times New Roman" w:cs="Times New Roman"/>
              </w:rPr>
            </w:pPr>
            <w:r w:rsidRPr="004D26D9">
              <w:rPr>
                <w:rFonts w:ascii="Times New Roman" w:hAnsi="Times New Roman" w:cs="Times New Roman"/>
              </w:rPr>
              <w:t>в работе с</w:t>
            </w:r>
          </w:p>
          <w:p w14:paraId="258DB9C8" w14:textId="77777777" w:rsidR="004D26D9" w:rsidRPr="004D26D9" w:rsidRDefault="004D26D9" w:rsidP="004D26D9">
            <w:pPr>
              <w:rPr>
                <w:rFonts w:ascii="Times New Roman" w:hAnsi="Times New Roman" w:cs="Times New Roman"/>
              </w:rPr>
            </w:pPr>
            <w:r w:rsidRPr="004D26D9">
              <w:rPr>
                <w:rFonts w:ascii="Times New Roman" w:hAnsi="Times New Roman" w:cs="Times New Roman"/>
              </w:rPr>
              <w:t>отдельными</w:t>
            </w:r>
          </w:p>
          <w:p w14:paraId="491CFC7B" w14:textId="77777777" w:rsidR="004D26D9" w:rsidRPr="004D26D9" w:rsidRDefault="004D26D9" w:rsidP="004D26D9">
            <w:pPr>
              <w:rPr>
                <w:rFonts w:ascii="Times New Roman" w:hAnsi="Times New Roman" w:cs="Times New Roman"/>
              </w:rPr>
            </w:pPr>
            <w:r w:rsidRPr="004D26D9">
              <w:rPr>
                <w:rFonts w:ascii="Times New Roman" w:hAnsi="Times New Roman" w:cs="Times New Roman"/>
              </w:rPr>
              <w:t>категориями</w:t>
            </w:r>
          </w:p>
          <w:p w14:paraId="780ED7D1" w14:textId="77777777" w:rsidR="004D26D9" w:rsidRPr="004D26D9" w:rsidRDefault="004D26D9" w:rsidP="004D26D9">
            <w:pPr>
              <w:rPr>
                <w:rFonts w:ascii="Times New Roman" w:hAnsi="Times New Roman" w:cs="Times New Roman"/>
              </w:rPr>
            </w:pPr>
            <w:r w:rsidRPr="004D26D9">
              <w:rPr>
                <w:rFonts w:ascii="Times New Roman" w:hAnsi="Times New Roman" w:cs="Times New Roman"/>
              </w:rPr>
              <w:t>граждан; нет</w:t>
            </w:r>
          </w:p>
          <w:p w14:paraId="6C7A64A9" w14:textId="77777777" w:rsidR="004D26D9" w:rsidRPr="004D26D9" w:rsidRDefault="004D26D9" w:rsidP="004D26D9">
            <w:pPr>
              <w:rPr>
                <w:rFonts w:ascii="Times New Roman" w:hAnsi="Times New Roman" w:cs="Times New Roman"/>
              </w:rPr>
            </w:pPr>
            <w:r w:rsidRPr="004D26D9">
              <w:rPr>
                <w:rFonts w:ascii="Times New Roman" w:hAnsi="Times New Roman" w:cs="Times New Roman"/>
              </w:rPr>
              <w:t>необходимости</w:t>
            </w:r>
          </w:p>
          <w:p w14:paraId="2E748B6D" w14:textId="77777777" w:rsidR="004D26D9" w:rsidRPr="004D26D9" w:rsidRDefault="004D26D9" w:rsidP="004D26D9">
            <w:pPr>
              <w:rPr>
                <w:rFonts w:ascii="Times New Roman" w:hAnsi="Times New Roman" w:cs="Times New Roman"/>
              </w:rPr>
            </w:pPr>
            <w:r w:rsidRPr="004D26D9">
              <w:rPr>
                <w:rFonts w:ascii="Times New Roman" w:hAnsi="Times New Roman" w:cs="Times New Roman"/>
              </w:rPr>
              <w:t>проводить</w:t>
            </w:r>
          </w:p>
          <w:p w14:paraId="74B72BCA" w14:textId="48159AF5" w:rsidR="009D6C2B" w:rsidRPr="00AC38F7" w:rsidRDefault="004D26D9" w:rsidP="004D26D9">
            <w:pPr>
              <w:rPr>
                <w:rFonts w:ascii="Times New Roman" w:hAnsi="Times New Roman" w:cs="Times New Roman"/>
              </w:rPr>
            </w:pPr>
            <w:r w:rsidRPr="004D26D9">
              <w:rPr>
                <w:rFonts w:ascii="Times New Roman" w:hAnsi="Times New Roman" w:cs="Times New Roman"/>
              </w:rPr>
              <w:t>централизованно.</w:t>
            </w:r>
          </w:p>
        </w:tc>
      </w:tr>
      <w:tr w:rsidR="00F20429" w:rsidRPr="00AC38F7" w14:paraId="4D082C53" w14:textId="77777777" w:rsidTr="00D101EE">
        <w:tc>
          <w:tcPr>
            <w:tcW w:w="416" w:type="dxa"/>
          </w:tcPr>
          <w:p w14:paraId="5B3A82DF" w14:textId="77777777" w:rsidR="009D6C2B" w:rsidRPr="00AC38F7" w:rsidRDefault="009D6C2B" w:rsidP="009D6C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</w:tcPr>
          <w:p w14:paraId="27E3AA78" w14:textId="77777777" w:rsidR="004D26D9" w:rsidRPr="004D26D9" w:rsidRDefault="004D26D9" w:rsidP="004D26D9">
            <w:pPr>
              <w:rPr>
                <w:rFonts w:ascii="Times New Roman" w:hAnsi="Times New Roman" w:cs="Times New Roman"/>
              </w:rPr>
            </w:pPr>
            <w:r w:rsidRPr="004D26D9">
              <w:rPr>
                <w:rFonts w:ascii="Times New Roman" w:hAnsi="Times New Roman" w:cs="Times New Roman"/>
              </w:rPr>
              <w:t>Все муниципальные</w:t>
            </w:r>
          </w:p>
          <w:p w14:paraId="640F96AE" w14:textId="77777777" w:rsidR="004D26D9" w:rsidRPr="004D26D9" w:rsidRDefault="004D26D9" w:rsidP="004D26D9">
            <w:pPr>
              <w:rPr>
                <w:rFonts w:ascii="Times New Roman" w:hAnsi="Times New Roman" w:cs="Times New Roman"/>
              </w:rPr>
            </w:pPr>
            <w:r w:rsidRPr="004D26D9">
              <w:rPr>
                <w:rFonts w:ascii="Times New Roman" w:hAnsi="Times New Roman" w:cs="Times New Roman"/>
              </w:rPr>
              <w:t>учреждения</w:t>
            </w:r>
          </w:p>
          <w:p w14:paraId="4514904A" w14:textId="77777777" w:rsidR="004D26D9" w:rsidRPr="004D26D9" w:rsidRDefault="004D26D9" w:rsidP="004D26D9">
            <w:pPr>
              <w:rPr>
                <w:rFonts w:ascii="Times New Roman" w:hAnsi="Times New Roman" w:cs="Times New Roman"/>
              </w:rPr>
            </w:pPr>
            <w:r w:rsidRPr="004D26D9">
              <w:rPr>
                <w:rFonts w:ascii="Times New Roman" w:hAnsi="Times New Roman" w:cs="Times New Roman"/>
              </w:rPr>
              <w:t>Зиминского</w:t>
            </w:r>
          </w:p>
          <w:p w14:paraId="6EBB836B" w14:textId="40F0431F" w:rsidR="009D6C2B" w:rsidRPr="00AC38F7" w:rsidRDefault="004D26D9" w:rsidP="004D26D9">
            <w:pPr>
              <w:rPr>
                <w:rFonts w:ascii="Times New Roman" w:hAnsi="Times New Roman" w:cs="Times New Roman"/>
              </w:rPr>
            </w:pPr>
            <w:r w:rsidRPr="004D26D9">
              <w:rPr>
                <w:rFonts w:ascii="Times New Roman" w:hAnsi="Times New Roman" w:cs="Times New Roman"/>
              </w:rPr>
              <w:t>городского округа</w:t>
            </w:r>
          </w:p>
        </w:tc>
        <w:tc>
          <w:tcPr>
            <w:tcW w:w="3159" w:type="dxa"/>
          </w:tcPr>
          <w:p w14:paraId="2AAD9AFB" w14:textId="1CB7E06D" w:rsidR="009D6C2B" w:rsidRPr="00AC38F7" w:rsidRDefault="004D26D9" w:rsidP="009D6C2B">
            <w:pPr>
              <w:rPr>
                <w:rFonts w:ascii="Times New Roman" w:hAnsi="Times New Roman" w:cs="Times New Roman"/>
              </w:rPr>
            </w:pPr>
            <w:r w:rsidRPr="004D26D9">
              <w:rPr>
                <w:rFonts w:ascii="Times New Roman" w:hAnsi="Times New Roman" w:cs="Times New Roman"/>
              </w:rPr>
              <w:t>Документооборот (СЭД)</w:t>
            </w:r>
          </w:p>
        </w:tc>
        <w:tc>
          <w:tcPr>
            <w:tcW w:w="2202" w:type="dxa"/>
          </w:tcPr>
          <w:p w14:paraId="237E90D2" w14:textId="77777777" w:rsidR="004D26D9" w:rsidRPr="004D26D9" w:rsidRDefault="004D26D9" w:rsidP="004D26D9">
            <w:pPr>
              <w:rPr>
                <w:rFonts w:ascii="Times New Roman" w:hAnsi="Times New Roman" w:cs="Times New Roman"/>
              </w:rPr>
            </w:pPr>
            <w:r w:rsidRPr="004D26D9">
              <w:rPr>
                <w:rFonts w:ascii="Times New Roman" w:hAnsi="Times New Roman" w:cs="Times New Roman"/>
              </w:rPr>
              <w:t>Подключение к</w:t>
            </w:r>
          </w:p>
          <w:p w14:paraId="498697F0" w14:textId="77777777" w:rsidR="004D26D9" w:rsidRPr="004D26D9" w:rsidRDefault="004D26D9" w:rsidP="004D26D9">
            <w:pPr>
              <w:rPr>
                <w:rFonts w:ascii="Times New Roman" w:hAnsi="Times New Roman" w:cs="Times New Roman"/>
              </w:rPr>
            </w:pPr>
            <w:r w:rsidRPr="004D26D9">
              <w:rPr>
                <w:rFonts w:ascii="Times New Roman" w:hAnsi="Times New Roman" w:cs="Times New Roman"/>
              </w:rPr>
              <w:t>системе электронного</w:t>
            </w:r>
          </w:p>
          <w:p w14:paraId="4B7FAF40" w14:textId="77777777" w:rsidR="004D26D9" w:rsidRPr="004D26D9" w:rsidRDefault="004D26D9" w:rsidP="004D26D9">
            <w:pPr>
              <w:rPr>
                <w:rFonts w:ascii="Times New Roman" w:hAnsi="Times New Roman" w:cs="Times New Roman"/>
              </w:rPr>
            </w:pPr>
            <w:r w:rsidRPr="004D26D9">
              <w:rPr>
                <w:rFonts w:ascii="Times New Roman" w:hAnsi="Times New Roman" w:cs="Times New Roman"/>
              </w:rPr>
              <w:t>документооборота</w:t>
            </w:r>
          </w:p>
          <w:p w14:paraId="611F5371" w14:textId="7C72F4A7" w:rsidR="009D6C2B" w:rsidRPr="00AC38F7" w:rsidRDefault="004D26D9" w:rsidP="004D26D9">
            <w:pPr>
              <w:rPr>
                <w:rFonts w:ascii="Times New Roman" w:hAnsi="Times New Roman" w:cs="Times New Roman"/>
              </w:rPr>
            </w:pPr>
            <w:r w:rsidRPr="004D26D9">
              <w:rPr>
                <w:rFonts w:ascii="Times New Roman" w:hAnsi="Times New Roman" w:cs="Times New Roman"/>
              </w:rPr>
              <w:t>(</w:t>
            </w:r>
            <w:proofErr w:type="spellStart"/>
            <w:r w:rsidRPr="004D26D9">
              <w:rPr>
                <w:rFonts w:ascii="Times New Roman" w:hAnsi="Times New Roman" w:cs="Times New Roman"/>
              </w:rPr>
              <w:t>СЭд</w:t>
            </w:r>
            <w:proofErr w:type="spellEnd"/>
            <w:r w:rsidRPr="004D26D9">
              <w:rPr>
                <w:rFonts w:ascii="Times New Roman" w:hAnsi="Times New Roman" w:cs="Times New Roman"/>
              </w:rPr>
              <w:t xml:space="preserve">) </w:t>
            </w:r>
            <w:proofErr w:type="spellStart"/>
            <w:r w:rsidRPr="004D26D9">
              <w:rPr>
                <w:rFonts w:ascii="Times New Roman" w:hAnsi="Times New Roman" w:cs="Times New Roman"/>
              </w:rPr>
              <w:t>Контур.Диадок</w:t>
            </w:r>
            <w:proofErr w:type="spellEnd"/>
          </w:p>
        </w:tc>
        <w:tc>
          <w:tcPr>
            <w:tcW w:w="2222" w:type="dxa"/>
          </w:tcPr>
          <w:p w14:paraId="6CB409ED" w14:textId="77777777" w:rsidR="004D26D9" w:rsidRPr="004D26D9" w:rsidRDefault="004D26D9" w:rsidP="004D26D9">
            <w:pPr>
              <w:rPr>
                <w:rFonts w:ascii="Times New Roman" w:hAnsi="Times New Roman" w:cs="Times New Roman"/>
              </w:rPr>
            </w:pPr>
            <w:r w:rsidRPr="004D26D9">
              <w:rPr>
                <w:rFonts w:ascii="Times New Roman" w:hAnsi="Times New Roman" w:cs="Times New Roman"/>
              </w:rPr>
              <w:t>Внедрение данной</w:t>
            </w:r>
          </w:p>
          <w:p w14:paraId="51EDAAF4" w14:textId="77777777" w:rsidR="004D26D9" w:rsidRPr="004D26D9" w:rsidRDefault="004D26D9" w:rsidP="004D26D9">
            <w:pPr>
              <w:rPr>
                <w:rFonts w:ascii="Times New Roman" w:hAnsi="Times New Roman" w:cs="Times New Roman"/>
              </w:rPr>
            </w:pPr>
            <w:r w:rsidRPr="004D26D9">
              <w:rPr>
                <w:rFonts w:ascii="Times New Roman" w:hAnsi="Times New Roman" w:cs="Times New Roman"/>
              </w:rPr>
              <w:t>системы позволило в</w:t>
            </w:r>
          </w:p>
          <w:p w14:paraId="25C4352C" w14:textId="77777777" w:rsidR="004D26D9" w:rsidRPr="004D26D9" w:rsidRDefault="004D26D9" w:rsidP="004D26D9">
            <w:pPr>
              <w:rPr>
                <w:rFonts w:ascii="Times New Roman" w:hAnsi="Times New Roman" w:cs="Times New Roman"/>
              </w:rPr>
            </w:pPr>
            <w:r w:rsidRPr="004D26D9">
              <w:rPr>
                <w:rFonts w:ascii="Times New Roman" w:hAnsi="Times New Roman" w:cs="Times New Roman"/>
              </w:rPr>
              <w:t>кратчайшие сроки</w:t>
            </w:r>
          </w:p>
          <w:p w14:paraId="7338AD5A" w14:textId="77777777" w:rsidR="004D26D9" w:rsidRPr="004D26D9" w:rsidRDefault="004D26D9" w:rsidP="004D26D9">
            <w:pPr>
              <w:rPr>
                <w:rFonts w:ascii="Times New Roman" w:hAnsi="Times New Roman" w:cs="Times New Roman"/>
              </w:rPr>
            </w:pPr>
            <w:r w:rsidRPr="004D26D9">
              <w:rPr>
                <w:rFonts w:ascii="Times New Roman" w:hAnsi="Times New Roman" w:cs="Times New Roman"/>
              </w:rPr>
              <w:t>перейти на</w:t>
            </w:r>
          </w:p>
          <w:p w14:paraId="605F43C3" w14:textId="77777777" w:rsidR="004D26D9" w:rsidRPr="004D26D9" w:rsidRDefault="004D26D9" w:rsidP="004D26D9">
            <w:pPr>
              <w:rPr>
                <w:rFonts w:ascii="Times New Roman" w:hAnsi="Times New Roman" w:cs="Times New Roman"/>
              </w:rPr>
            </w:pPr>
            <w:r w:rsidRPr="004D26D9">
              <w:rPr>
                <w:rFonts w:ascii="Times New Roman" w:hAnsi="Times New Roman" w:cs="Times New Roman"/>
              </w:rPr>
              <w:t>электронный</w:t>
            </w:r>
          </w:p>
          <w:p w14:paraId="41B78999" w14:textId="77777777" w:rsidR="004D26D9" w:rsidRPr="004D26D9" w:rsidRDefault="004D26D9" w:rsidP="004D26D9">
            <w:pPr>
              <w:rPr>
                <w:rFonts w:ascii="Times New Roman" w:hAnsi="Times New Roman" w:cs="Times New Roman"/>
              </w:rPr>
            </w:pPr>
            <w:r w:rsidRPr="004D26D9">
              <w:rPr>
                <w:rFonts w:ascii="Times New Roman" w:hAnsi="Times New Roman" w:cs="Times New Roman"/>
              </w:rPr>
              <w:t>документооборот с</w:t>
            </w:r>
          </w:p>
          <w:p w14:paraId="392692CA" w14:textId="77777777" w:rsidR="004D26D9" w:rsidRPr="004D26D9" w:rsidRDefault="004D26D9" w:rsidP="004D26D9">
            <w:pPr>
              <w:rPr>
                <w:rFonts w:ascii="Times New Roman" w:hAnsi="Times New Roman" w:cs="Times New Roman"/>
              </w:rPr>
            </w:pPr>
            <w:r w:rsidRPr="004D26D9">
              <w:rPr>
                <w:rFonts w:ascii="Times New Roman" w:hAnsi="Times New Roman" w:cs="Times New Roman"/>
              </w:rPr>
              <w:t>поставщиками,</w:t>
            </w:r>
          </w:p>
          <w:p w14:paraId="17DA31EB" w14:textId="77777777" w:rsidR="004D26D9" w:rsidRPr="004D26D9" w:rsidRDefault="004D26D9" w:rsidP="004D26D9">
            <w:pPr>
              <w:rPr>
                <w:rFonts w:ascii="Times New Roman" w:hAnsi="Times New Roman" w:cs="Times New Roman"/>
              </w:rPr>
            </w:pPr>
            <w:r w:rsidRPr="004D26D9">
              <w:rPr>
                <w:rFonts w:ascii="Times New Roman" w:hAnsi="Times New Roman" w:cs="Times New Roman"/>
              </w:rPr>
              <w:t>производителями и</w:t>
            </w:r>
          </w:p>
          <w:p w14:paraId="28B9B261" w14:textId="77777777" w:rsidR="004D26D9" w:rsidRPr="004D26D9" w:rsidRDefault="004D26D9" w:rsidP="004D26D9">
            <w:pPr>
              <w:rPr>
                <w:rFonts w:ascii="Times New Roman" w:hAnsi="Times New Roman" w:cs="Times New Roman"/>
              </w:rPr>
            </w:pPr>
            <w:r w:rsidRPr="004D26D9">
              <w:rPr>
                <w:rFonts w:ascii="Times New Roman" w:hAnsi="Times New Roman" w:cs="Times New Roman"/>
              </w:rPr>
              <w:t>т.д., а подписание и</w:t>
            </w:r>
          </w:p>
          <w:p w14:paraId="09D1021A" w14:textId="1DBD43C5" w:rsidR="009D6C2B" w:rsidRPr="00AC38F7" w:rsidRDefault="004D26D9" w:rsidP="004D26D9">
            <w:pPr>
              <w:rPr>
                <w:rFonts w:ascii="Times New Roman" w:hAnsi="Times New Roman" w:cs="Times New Roman"/>
              </w:rPr>
            </w:pPr>
            <w:r w:rsidRPr="004D26D9">
              <w:rPr>
                <w:rFonts w:ascii="Times New Roman" w:hAnsi="Times New Roman" w:cs="Times New Roman"/>
              </w:rPr>
              <w:t>утверждение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D26D9">
              <w:rPr>
                <w:rFonts w:ascii="Times New Roman" w:hAnsi="Times New Roman" w:cs="Times New Roman"/>
              </w:rPr>
              <w:t>документов, таких как счет-фактуры, акты выполненных работ, договора и других происходит значительно быстрее</w:t>
            </w:r>
          </w:p>
        </w:tc>
        <w:tc>
          <w:tcPr>
            <w:tcW w:w="2134" w:type="dxa"/>
          </w:tcPr>
          <w:p w14:paraId="699499F8" w14:textId="77777777" w:rsidR="004D26D9" w:rsidRPr="004D26D9" w:rsidRDefault="004D26D9" w:rsidP="004D26D9">
            <w:pPr>
              <w:rPr>
                <w:rFonts w:ascii="Times New Roman" w:hAnsi="Times New Roman" w:cs="Times New Roman"/>
              </w:rPr>
            </w:pPr>
            <w:r w:rsidRPr="004D26D9">
              <w:rPr>
                <w:rFonts w:ascii="Times New Roman" w:hAnsi="Times New Roman" w:cs="Times New Roman"/>
              </w:rPr>
              <w:t>Сложностей не</w:t>
            </w:r>
          </w:p>
          <w:p w14:paraId="04E3BBDA" w14:textId="77777777" w:rsidR="004D26D9" w:rsidRPr="004D26D9" w:rsidRDefault="004D26D9" w:rsidP="004D26D9">
            <w:pPr>
              <w:rPr>
                <w:rFonts w:ascii="Times New Roman" w:hAnsi="Times New Roman" w:cs="Times New Roman"/>
              </w:rPr>
            </w:pPr>
            <w:r w:rsidRPr="004D26D9">
              <w:rPr>
                <w:rFonts w:ascii="Times New Roman" w:hAnsi="Times New Roman" w:cs="Times New Roman"/>
              </w:rPr>
              <w:t>возникло</w:t>
            </w:r>
          </w:p>
          <w:p w14:paraId="324A5013" w14:textId="77777777" w:rsidR="009D6C2B" w:rsidRPr="00AC38F7" w:rsidRDefault="009D6C2B" w:rsidP="009D6C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33" w:type="dxa"/>
          </w:tcPr>
          <w:p w14:paraId="5E576CB2" w14:textId="77777777" w:rsidR="004D26D9" w:rsidRPr="004D26D9" w:rsidRDefault="004D26D9" w:rsidP="004D26D9">
            <w:pPr>
              <w:rPr>
                <w:rFonts w:ascii="Times New Roman" w:hAnsi="Times New Roman" w:cs="Times New Roman"/>
              </w:rPr>
            </w:pPr>
            <w:r w:rsidRPr="004D26D9">
              <w:rPr>
                <w:rFonts w:ascii="Times New Roman" w:hAnsi="Times New Roman" w:cs="Times New Roman"/>
              </w:rPr>
              <w:t>Нет необходимости</w:t>
            </w:r>
          </w:p>
          <w:p w14:paraId="5AF1E15F" w14:textId="77777777" w:rsidR="004D26D9" w:rsidRPr="004D26D9" w:rsidRDefault="004D26D9" w:rsidP="004D26D9">
            <w:pPr>
              <w:rPr>
                <w:rFonts w:ascii="Times New Roman" w:hAnsi="Times New Roman" w:cs="Times New Roman"/>
              </w:rPr>
            </w:pPr>
            <w:r w:rsidRPr="004D26D9">
              <w:rPr>
                <w:rFonts w:ascii="Times New Roman" w:hAnsi="Times New Roman" w:cs="Times New Roman"/>
              </w:rPr>
              <w:t>централизованных</w:t>
            </w:r>
          </w:p>
          <w:p w14:paraId="0C5FEB42" w14:textId="77777777" w:rsidR="004D26D9" w:rsidRPr="004D26D9" w:rsidRDefault="004D26D9" w:rsidP="004D26D9">
            <w:pPr>
              <w:rPr>
                <w:rFonts w:ascii="Times New Roman" w:hAnsi="Times New Roman" w:cs="Times New Roman"/>
              </w:rPr>
            </w:pPr>
            <w:r w:rsidRPr="004D26D9">
              <w:rPr>
                <w:rFonts w:ascii="Times New Roman" w:hAnsi="Times New Roman" w:cs="Times New Roman"/>
              </w:rPr>
              <w:t>мер, так как данная</w:t>
            </w:r>
          </w:p>
          <w:p w14:paraId="56D0EC1C" w14:textId="77777777" w:rsidR="004D26D9" w:rsidRPr="004D26D9" w:rsidRDefault="004D26D9" w:rsidP="004D26D9">
            <w:pPr>
              <w:rPr>
                <w:rFonts w:ascii="Times New Roman" w:hAnsi="Times New Roman" w:cs="Times New Roman"/>
              </w:rPr>
            </w:pPr>
            <w:r w:rsidRPr="004D26D9">
              <w:rPr>
                <w:rFonts w:ascii="Times New Roman" w:hAnsi="Times New Roman" w:cs="Times New Roman"/>
              </w:rPr>
              <w:t>система доработана и</w:t>
            </w:r>
          </w:p>
          <w:p w14:paraId="27FEE3A9" w14:textId="77777777" w:rsidR="004D26D9" w:rsidRPr="004D26D9" w:rsidRDefault="004D26D9" w:rsidP="004D26D9">
            <w:pPr>
              <w:rPr>
                <w:rFonts w:ascii="Times New Roman" w:hAnsi="Times New Roman" w:cs="Times New Roman"/>
              </w:rPr>
            </w:pPr>
            <w:r w:rsidRPr="004D26D9">
              <w:rPr>
                <w:rFonts w:ascii="Times New Roman" w:hAnsi="Times New Roman" w:cs="Times New Roman"/>
              </w:rPr>
              <w:t>отлично</w:t>
            </w:r>
          </w:p>
          <w:p w14:paraId="67EEBE52" w14:textId="78709D0A" w:rsidR="009D6C2B" w:rsidRPr="00AC38F7" w:rsidRDefault="004D26D9" w:rsidP="004D26D9">
            <w:pPr>
              <w:rPr>
                <w:rFonts w:ascii="Times New Roman" w:hAnsi="Times New Roman" w:cs="Times New Roman"/>
              </w:rPr>
            </w:pPr>
            <w:r w:rsidRPr="004D26D9">
              <w:rPr>
                <w:rFonts w:ascii="Times New Roman" w:hAnsi="Times New Roman" w:cs="Times New Roman"/>
              </w:rPr>
              <w:t>функционирует.</w:t>
            </w:r>
          </w:p>
        </w:tc>
      </w:tr>
      <w:tr w:rsidR="00F20429" w:rsidRPr="00AC38F7" w14:paraId="1B87FAEE" w14:textId="77777777" w:rsidTr="00D101EE">
        <w:tc>
          <w:tcPr>
            <w:tcW w:w="416" w:type="dxa"/>
            <w:shd w:val="clear" w:color="auto" w:fill="A8D08D" w:themeFill="accent6" w:themeFillTint="99"/>
          </w:tcPr>
          <w:p w14:paraId="4913B754" w14:textId="77777777" w:rsidR="009D6C2B" w:rsidRPr="00AC38F7" w:rsidRDefault="009D6C2B" w:rsidP="009D6C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  <w:shd w:val="clear" w:color="auto" w:fill="A8D08D" w:themeFill="accent6" w:themeFillTint="99"/>
          </w:tcPr>
          <w:p w14:paraId="146CEEA8" w14:textId="77777777" w:rsidR="009D6C2B" w:rsidRPr="00AC38F7" w:rsidRDefault="009D6C2B" w:rsidP="009D6C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59" w:type="dxa"/>
            <w:shd w:val="clear" w:color="auto" w:fill="A8D08D" w:themeFill="accent6" w:themeFillTint="99"/>
          </w:tcPr>
          <w:p w14:paraId="320C4E0B" w14:textId="77777777" w:rsidR="009D6C2B" w:rsidRPr="00AC38F7" w:rsidRDefault="009D6C2B" w:rsidP="009D6C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02" w:type="dxa"/>
            <w:shd w:val="clear" w:color="auto" w:fill="A8D08D" w:themeFill="accent6" w:themeFillTint="99"/>
          </w:tcPr>
          <w:p w14:paraId="1D1AB984" w14:textId="77777777" w:rsidR="009D6C2B" w:rsidRPr="00AC38F7" w:rsidRDefault="009D6C2B" w:rsidP="009D6C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22" w:type="dxa"/>
            <w:shd w:val="clear" w:color="auto" w:fill="A8D08D" w:themeFill="accent6" w:themeFillTint="99"/>
          </w:tcPr>
          <w:p w14:paraId="254BB54D" w14:textId="77777777" w:rsidR="009D6C2B" w:rsidRPr="00AC38F7" w:rsidRDefault="009D6C2B" w:rsidP="009D6C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34" w:type="dxa"/>
            <w:shd w:val="clear" w:color="auto" w:fill="A8D08D" w:themeFill="accent6" w:themeFillTint="99"/>
          </w:tcPr>
          <w:p w14:paraId="6477153A" w14:textId="77777777" w:rsidR="009D6C2B" w:rsidRPr="00AC38F7" w:rsidRDefault="009D6C2B" w:rsidP="009D6C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33" w:type="dxa"/>
            <w:shd w:val="clear" w:color="auto" w:fill="A8D08D" w:themeFill="accent6" w:themeFillTint="99"/>
          </w:tcPr>
          <w:p w14:paraId="47762C22" w14:textId="77777777" w:rsidR="009D6C2B" w:rsidRPr="00AC38F7" w:rsidRDefault="009D6C2B" w:rsidP="009D6C2B">
            <w:pPr>
              <w:rPr>
                <w:rFonts w:ascii="Times New Roman" w:hAnsi="Times New Roman" w:cs="Times New Roman"/>
              </w:rPr>
            </w:pPr>
          </w:p>
        </w:tc>
      </w:tr>
      <w:tr w:rsidR="00F20429" w:rsidRPr="00AC38F7" w14:paraId="48D942D9" w14:textId="77777777" w:rsidTr="00D101EE">
        <w:tc>
          <w:tcPr>
            <w:tcW w:w="416" w:type="dxa"/>
          </w:tcPr>
          <w:p w14:paraId="6E420017" w14:textId="77777777" w:rsidR="009D6C2B" w:rsidRPr="00AC38F7" w:rsidRDefault="009D6C2B" w:rsidP="009D6C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</w:tcPr>
          <w:p w14:paraId="750A53AF" w14:textId="037E305B" w:rsidR="009D6C2B" w:rsidRPr="00AC38F7" w:rsidRDefault="00464196" w:rsidP="009D6C2B">
            <w:pPr>
              <w:rPr>
                <w:rFonts w:ascii="Times New Roman" w:hAnsi="Times New Roman" w:cs="Times New Roman"/>
              </w:rPr>
            </w:pPr>
            <w:r w:rsidRPr="00464196">
              <w:rPr>
                <w:rFonts w:ascii="Times New Roman" w:hAnsi="Times New Roman" w:cs="Times New Roman"/>
              </w:rPr>
              <w:t>Администрация города Иркутска</w:t>
            </w:r>
          </w:p>
        </w:tc>
        <w:tc>
          <w:tcPr>
            <w:tcW w:w="3159" w:type="dxa"/>
          </w:tcPr>
          <w:p w14:paraId="28395EFB" w14:textId="01B74D18" w:rsidR="009D6C2B" w:rsidRPr="00AC38F7" w:rsidRDefault="00464196" w:rsidP="009D6C2B">
            <w:pPr>
              <w:rPr>
                <w:rFonts w:ascii="Times New Roman" w:hAnsi="Times New Roman" w:cs="Times New Roman"/>
              </w:rPr>
            </w:pPr>
            <w:r w:rsidRPr="00464196">
              <w:rPr>
                <w:rFonts w:ascii="Times New Roman" w:hAnsi="Times New Roman" w:cs="Times New Roman"/>
              </w:rPr>
              <w:t>Муниципальное управление, стратегическое планирование</w:t>
            </w:r>
          </w:p>
        </w:tc>
        <w:tc>
          <w:tcPr>
            <w:tcW w:w="2202" w:type="dxa"/>
          </w:tcPr>
          <w:p w14:paraId="047EDC01" w14:textId="5266E7BA" w:rsidR="00464196" w:rsidRPr="00464196" w:rsidRDefault="00464196" w:rsidP="00464196">
            <w:pPr>
              <w:rPr>
                <w:rFonts w:ascii="Times New Roman" w:hAnsi="Times New Roman" w:cs="Times New Roman"/>
              </w:rPr>
            </w:pPr>
            <w:r w:rsidRPr="00464196">
              <w:rPr>
                <w:rFonts w:ascii="Times New Roman" w:hAnsi="Times New Roman" w:cs="Times New Roman"/>
              </w:rPr>
              <w:t>В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64196">
              <w:rPr>
                <w:rFonts w:ascii="Times New Roman" w:hAnsi="Times New Roman" w:cs="Times New Roman"/>
              </w:rPr>
              <w:t>отчетном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64196">
              <w:rPr>
                <w:rFonts w:ascii="Times New Roman" w:hAnsi="Times New Roman" w:cs="Times New Roman"/>
              </w:rPr>
              <w:t>году разработан 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64196">
              <w:rPr>
                <w:rFonts w:ascii="Times New Roman" w:hAnsi="Times New Roman" w:cs="Times New Roman"/>
              </w:rPr>
              <w:t>утвержден Паспорт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64196">
              <w:rPr>
                <w:rFonts w:ascii="Times New Roman" w:hAnsi="Times New Roman" w:cs="Times New Roman"/>
              </w:rPr>
              <w:t>комплексного стратегического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64196">
              <w:rPr>
                <w:rFonts w:ascii="Times New Roman" w:hAnsi="Times New Roman" w:cs="Times New Roman"/>
              </w:rPr>
              <w:t xml:space="preserve">проекта социально­ экономического </w:t>
            </w:r>
            <w:r w:rsidRPr="00464196">
              <w:rPr>
                <w:rFonts w:ascii="Times New Roman" w:hAnsi="Times New Roman" w:cs="Times New Roman"/>
              </w:rPr>
              <w:lastRenderedPageBreak/>
              <w:t>развития города Иркутска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64196">
              <w:rPr>
                <w:rFonts w:ascii="Times New Roman" w:hAnsi="Times New Roman" w:cs="Times New Roman"/>
              </w:rPr>
              <w:t>«Цифровое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64196">
              <w:rPr>
                <w:rFonts w:ascii="Times New Roman" w:hAnsi="Times New Roman" w:cs="Times New Roman"/>
              </w:rPr>
              <w:t>развитие» на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64196">
              <w:rPr>
                <w:rFonts w:ascii="Times New Roman" w:hAnsi="Times New Roman" w:cs="Times New Roman"/>
              </w:rPr>
              <w:t>2025-2036 годы, а так</w:t>
            </w:r>
            <w:r>
              <w:rPr>
                <w:rFonts w:ascii="Times New Roman" w:hAnsi="Times New Roman" w:cs="Times New Roman"/>
              </w:rPr>
              <w:t>ж</w:t>
            </w:r>
            <w:r w:rsidRPr="00464196">
              <w:rPr>
                <w:rFonts w:ascii="Times New Roman" w:hAnsi="Times New Roman" w:cs="Times New Roman"/>
              </w:rPr>
              <w:t>е план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64196">
              <w:rPr>
                <w:rFonts w:ascii="Times New Roman" w:hAnsi="Times New Roman" w:cs="Times New Roman"/>
              </w:rPr>
              <w:t>мероприятий</w:t>
            </w:r>
          </w:p>
          <w:p w14:paraId="3BFD8725" w14:textId="11CAC7A4" w:rsidR="009D6C2B" w:rsidRPr="00AC38F7" w:rsidRDefault="00464196" w:rsidP="00464196">
            <w:pPr>
              <w:rPr>
                <w:rFonts w:ascii="Times New Roman" w:hAnsi="Times New Roman" w:cs="Times New Roman"/>
              </w:rPr>
            </w:pPr>
            <w:r w:rsidRPr="00464196">
              <w:rPr>
                <w:rFonts w:ascii="Times New Roman" w:hAnsi="Times New Roman" w:cs="Times New Roman"/>
              </w:rPr>
              <w:t>данного проекта.</w:t>
            </w:r>
          </w:p>
        </w:tc>
        <w:tc>
          <w:tcPr>
            <w:tcW w:w="2222" w:type="dxa"/>
          </w:tcPr>
          <w:p w14:paraId="0836669E" w14:textId="15B02C69" w:rsidR="009D6C2B" w:rsidRPr="00AC38F7" w:rsidRDefault="00464196" w:rsidP="009D6C2B">
            <w:pPr>
              <w:rPr>
                <w:rFonts w:ascii="Times New Roman" w:hAnsi="Times New Roman" w:cs="Times New Roman"/>
              </w:rPr>
            </w:pPr>
            <w:r w:rsidRPr="00464196">
              <w:rPr>
                <w:rFonts w:ascii="Times New Roman" w:hAnsi="Times New Roman" w:cs="Times New Roman"/>
              </w:rPr>
              <w:lastRenderedPageBreak/>
              <w:t>В настоящее время эффекты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64196">
              <w:rPr>
                <w:rFonts w:ascii="Times New Roman" w:hAnsi="Times New Roman" w:cs="Times New Roman"/>
              </w:rPr>
              <w:t>от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64196">
              <w:rPr>
                <w:rFonts w:ascii="Times New Roman" w:hAnsi="Times New Roman" w:cs="Times New Roman"/>
              </w:rPr>
              <w:t>реализации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64196">
              <w:rPr>
                <w:rFonts w:ascii="Times New Roman" w:hAnsi="Times New Roman" w:cs="Times New Roman"/>
              </w:rPr>
              <w:t>еще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64196">
              <w:rPr>
                <w:rFonts w:ascii="Times New Roman" w:hAnsi="Times New Roman" w:cs="Times New Roman"/>
              </w:rPr>
              <w:t>не</w:t>
            </w:r>
            <w:r>
              <w:rPr>
                <w:rFonts w:ascii="Times New Roman" w:hAnsi="Times New Roman" w:cs="Times New Roman"/>
              </w:rPr>
              <w:t xml:space="preserve"> получены</w:t>
            </w:r>
          </w:p>
        </w:tc>
        <w:tc>
          <w:tcPr>
            <w:tcW w:w="2134" w:type="dxa"/>
          </w:tcPr>
          <w:p w14:paraId="2A0B7C83" w14:textId="26AF73B9" w:rsidR="009D6C2B" w:rsidRPr="00AC38F7" w:rsidRDefault="00464196" w:rsidP="00464196">
            <w:pPr>
              <w:rPr>
                <w:rFonts w:ascii="Times New Roman" w:hAnsi="Times New Roman" w:cs="Times New Roman"/>
              </w:rPr>
            </w:pPr>
            <w:r w:rsidRPr="00464196">
              <w:rPr>
                <w:rFonts w:ascii="Times New Roman" w:hAnsi="Times New Roman" w:cs="Times New Roman"/>
              </w:rPr>
              <w:t>Сложность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64196">
              <w:rPr>
                <w:rFonts w:ascii="Times New Roman" w:hAnsi="Times New Roman" w:cs="Times New Roman"/>
              </w:rPr>
              <w:t>определяется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64196">
              <w:rPr>
                <w:rFonts w:ascii="Times New Roman" w:hAnsi="Times New Roman" w:cs="Times New Roman"/>
              </w:rPr>
              <w:t>разрозненностью нормативного регулирования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64196">
              <w:rPr>
                <w:rFonts w:ascii="Times New Roman" w:hAnsi="Times New Roman" w:cs="Times New Roman"/>
              </w:rPr>
              <w:t>сферы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64196">
              <w:rPr>
                <w:rFonts w:ascii="Times New Roman" w:hAnsi="Times New Roman" w:cs="Times New Roman"/>
              </w:rPr>
              <w:t>цифровизации государственного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64196">
              <w:rPr>
                <w:rFonts w:ascii="Times New Roman" w:hAnsi="Times New Roman" w:cs="Times New Roman"/>
              </w:rPr>
              <w:t>и муниципального управления,</w:t>
            </w:r>
            <w:r>
              <w:rPr>
                <w:rFonts w:ascii="Times New Roman" w:hAnsi="Times New Roman" w:cs="Times New Roman"/>
              </w:rPr>
              <w:t xml:space="preserve"> а </w:t>
            </w:r>
            <w:r w:rsidRPr="00464196">
              <w:rPr>
                <w:rFonts w:ascii="Times New Roman" w:hAnsi="Times New Roman" w:cs="Times New Roman"/>
              </w:rPr>
              <w:t>та</w:t>
            </w:r>
            <w:r>
              <w:rPr>
                <w:rFonts w:ascii="Times New Roman" w:hAnsi="Times New Roman" w:cs="Times New Roman"/>
              </w:rPr>
              <w:t>кж</w:t>
            </w:r>
            <w:r w:rsidRPr="00464196">
              <w:rPr>
                <w:rFonts w:ascii="Times New Roman" w:hAnsi="Times New Roman" w:cs="Times New Roman"/>
              </w:rPr>
              <w:t xml:space="preserve">е </w:t>
            </w:r>
            <w:r w:rsidRPr="00464196">
              <w:rPr>
                <w:rFonts w:ascii="Times New Roman" w:hAnsi="Times New Roman" w:cs="Times New Roman"/>
              </w:rPr>
              <w:lastRenderedPageBreak/>
              <w:t>иных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64196">
              <w:rPr>
                <w:rFonts w:ascii="Times New Roman" w:hAnsi="Times New Roman" w:cs="Times New Roman"/>
              </w:rPr>
              <w:t>отраслей,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64196">
              <w:rPr>
                <w:rFonts w:ascii="Times New Roman" w:hAnsi="Times New Roman" w:cs="Times New Roman"/>
              </w:rPr>
              <w:t>связанных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64196">
              <w:rPr>
                <w:rFonts w:ascii="Times New Roman" w:hAnsi="Times New Roman" w:cs="Times New Roman"/>
              </w:rPr>
              <w:t>с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64196">
              <w:rPr>
                <w:rFonts w:ascii="Times New Roman" w:hAnsi="Times New Roman" w:cs="Times New Roman"/>
              </w:rPr>
              <w:t>этой сферой.</w:t>
            </w:r>
          </w:p>
        </w:tc>
        <w:tc>
          <w:tcPr>
            <w:tcW w:w="2333" w:type="dxa"/>
          </w:tcPr>
          <w:p w14:paraId="15B48183" w14:textId="33E96120" w:rsidR="009D6C2B" w:rsidRPr="00AC38F7" w:rsidRDefault="00464196" w:rsidP="009D6C2B">
            <w:pPr>
              <w:rPr>
                <w:rFonts w:ascii="Times New Roman" w:hAnsi="Times New Roman" w:cs="Times New Roman"/>
              </w:rPr>
            </w:pPr>
            <w:r w:rsidRPr="00464196">
              <w:rPr>
                <w:rFonts w:ascii="Times New Roman" w:hAnsi="Times New Roman" w:cs="Times New Roman"/>
              </w:rPr>
              <w:lastRenderedPageBreak/>
              <w:t>По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64196">
              <w:rPr>
                <w:rFonts w:ascii="Times New Roman" w:hAnsi="Times New Roman" w:cs="Times New Roman"/>
              </w:rPr>
              <w:t>результатам реализации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64196">
              <w:rPr>
                <w:rFonts w:ascii="Times New Roman" w:hAnsi="Times New Roman" w:cs="Times New Roman"/>
              </w:rPr>
              <w:t>проекта возможно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64196">
              <w:rPr>
                <w:rFonts w:ascii="Times New Roman" w:hAnsi="Times New Roman" w:cs="Times New Roman"/>
              </w:rPr>
              <w:t>будут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64196">
              <w:rPr>
                <w:rFonts w:ascii="Times New Roman" w:hAnsi="Times New Roman" w:cs="Times New Roman"/>
              </w:rPr>
              <w:t>сформированы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64196">
              <w:rPr>
                <w:rFonts w:ascii="Times New Roman" w:hAnsi="Times New Roman" w:cs="Times New Roman"/>
              </w:rPr>
              <w:t>рекомендации</w:t>
            </w:r>
            <w:r w:rsidRPr="00464196">
              <w:rPr>
                <w:rFonts w:ascii="Times New Roman" w:hAnsi="Times New Roman" w:cs="Times New Roman"/>
              </w:rPr>
              <w:tab/>
              <w:t>о применении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64196">
              <w:rPr>
                <w:rFonts w:ascii="Times New Roman" w:hAnsi="Times New Roman" w:cs="Times New Roman"/>
              </w:rPr>
              <w:t>данного инструмента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64196">
              <w:rPr>
                <w:rFonts w:ascii="Times New Roman" w:hAnsi="Times New Roman" w:cs="Times New Roman"/>
              </w:rPr>
              <w:t>другими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64196">
              <w:rPr>
                <w:rFonts w:ascii="Times New Roman" w:hAnsi="Times New Roman" w:cs="Times New Roman"/>
              </w:rPr>
              <w:t>муниципальными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64196">
              <w:rPr>
                <w:rFonts w:ascii="Times New Roman" w:hAnsi="Times New Roman" w:cs="Times New Roman"/>
              </w:rPr>
              <w:t>образованиями</w:t>
            </w:r>
          </w:p>
        </w:tc>
      </w:tr>
      <w:tr w:rsidR="00F20429" w:rsidRPr="00AC38F7" w14:paraId="3B97D95B" w14:textId="77777777" w:rsidTr="00D101EE">
        <w:tc>
          <w:tcPr>
            <w:tcW w:w="416" w:type="dxa"/>
          </w:tcPr>
          <w:p w14:paraId="25FD024B" w14:textId="77777777" w:rsidR="009D6C2B" w:rsidRPr="00AC38F7" w:rsidRDefault="009D6C2B" w:rsidP="009D6C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</w:tcPr>
          <w:p w14:paraId="764DBD4D" w14:textId="767B9722" w:rsidR="009D6C2B" w:rsidRPr="00AC38F7" w:rsidRDefault="00464196" w:rsidP="009D6C2B">
            <w:pPr>
              <w:rPr>
                <w:rFonts w:ascii="Times New Roman" w:hAnsi="Times New Roman" w:cs="Times New Roman"/>
              </w:rPr>
            </w:pPr>
            <w:r w:rsidRPr="00464196">
              <w:rPr>
                <w:rFonts w:ascii="Times New Roman" w:hAnsi="Times New Roman" w:cs="Times New Roman"/>
              </w:rPr>
              <w:t>Администрация города Иркутска</w:t>
            </w:r>
          </w:p>
        </w:tc>
        <w:tc>
          <w:tcPr>
            <w:tcW w:w="3159" w:type="dxa"/>
          </w:tcPr>
          <w:p w14:paraId="36DEEE1A" w14:textId="1AB412FB" w:rsidR="00464196" w:rsidRPr="00464196" w:rsidRDefault="00464196" w:rsidP="00464196">
            <w:pPr>
              <w:rPr>
                <w:rFonts w:ascii="Times New Roman" w:hAnsi="Times New Roman" w:cs="Times New Roman"/>
              </w:rPr>
            </w:pPr>
            <w:r w:rsidRPr="00464196">
              <w:rPr>
                <w:rFonts w:ascii="Times New Roman" w:hAnsi="Times New Roman" w:cs="Times New Roman"/>
              </w:rPr>
              <w:t>Безопасность пребывания граждан на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64196">
              <w:rPr>
                <w:rFonts w:ascii="Times New Roman" w:hAnsi="Times New Roman" w:cs="Times New Roman"/>
              </w:rPr>
              <w:t>общественных территориях,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64196">
              <w:rPr>
                <w:rFonts w:ascii="Times New Roman" w:hAnsi="Times New Roman" w:cs="Times New Roman"/>
              </w:rPr>
              <w:t>сохранность</w:t>
            </w:r>
          </w:p>
          <w:p w14:paraId="5D20B81B" w14:textId="3B7F484D" w:rsidR="00464196" w:rsidRPr="00464196" w:rsidRDefault="00464196" w:rsidP="00464196">
            <w:pPr>
              <w:rPr>
                <w:rFonts w:ascii="Times New Roman" w:hAnsi="Times New Roman" w:cs="Times New Roman"/>
              </w:rPr>
            </w:pPr>
            <w:r w:rsidRPr="00464196">
              <w:rPr>
                <w:rFonts w:ascii="Times New Roman" w:hAnsi="Times New Roman" w:cs="Times New Roman"/>
              </w:rPr>
              <w:t>Муниципального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64196">
              <w:rPr>
                <w:rFonts w:ascii="Times New Roman" w:hAnsi="Times New Roman" w:cs="Times New Roman"/>
              </w:rPr>
              <w:t>имущества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64196">
              <w:rPr>
                <w:rFonts w:ascii="Times New Roman" w:hAnsi="Times New Roman" w:cs="Times New Roman"/>
              </w:rPr>
              <w:t>на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64196">
              <w:rPr>
                <w:rFonts w:ascii="Times New Roman" w:hAnsi="Times New Roman" w:cs="Times New Roman"/>
              </w:rPr>
              <w:t>общественных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64196">
              <w:rPr>
                <w:rFonts w:ascii="Times New Roman" w:hAnsi="Times New Roman" w:cs="Times New Roman"/>
              </w:rPr>
              <w:t>территориях</w:t>
            </w:r>
          </w:p>
          <w:p w14:paraId="1F642CCF" w14:textId="77777777" w:rsidR="009D6C2B" w:rsidRPr="00AC38F7" w:rsidRDefault="009D6C2B" w:rsidP="009D6C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02" w:type="dxa"/>
          </w:tcPr>
          <w:p w14:paraId="7E01C11E" w14:textId="77777777" w:rsidR="00464196" w:rsidRPr="00464196" w:rsidRDefault="00464196" w:rsidP="00464196">
            <w:pPr>
              <w:rPr>
                <w:rFonts w:ascii="Times New Roman" w:hAnsi="Times New Roman" w:cs="Times New Roman"/>
              </w:rPr>
            </w:pPr>
            <w:r w:rsidRPr="00464196">
              <w:rPr>
                <w:rFonts w:ascii="Times New Roman" w:hAnsi="Times New Roman" w:cs="Times New Roman"/>
              </w:rPr>
              <w:t>В 2024 году установлены</w:t>
            </w:r>
          </w:p>
          <w:p w14:paraId="3E8D706C" w14:textId="06731CBF" w:rsidR="00464196" w:rsidRPr="00464196" w:rsidRDefault="00464196" w:rsidP="00464196">
            <w:pPr>
              <w:rPr>
                <w:rFonts w:ascii="Times New Roman" w:hAnsi="Times New Roman" w:cs="Times New Roman"/>
              </w:rPr>
            </w:pPr>
            <w:r w:rsidRPr="00464196">
              <w:rPr>
                <w:rFonts w:ascii="Times New Roman" w:hAnsi="Times New Roman" w:cs="Times New Roman"/>
              </w:rPr>
              <w:t>160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64196">
              <w:rPr>
                <w:rFonts w:ascii="Times New Roman" w:hAnsi="Times New Roman" w:cs="Times New Roman"/>
              </w:rPr>
              <w:t>камер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64196">
              <w:rPr>
                <w:rFonts w:ascii="Times New Roman" w:hAnsi="Times New Roman" w:cs="Times New Roman"/>
              </w:rPr>
              <w:t>наружного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64196">
              <w:rPr>
                <w:rFonts w:ascii="Times New Roman" w:hAnsi="Times New Roman" w:cs="Times New Roman"/>
              </w:rPr>
              <w:t>видеонаблюдения на 12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64196">
              <w:rPr>
                <w:rFonts w:ascii="Times New Roman" w:hAnsi="Times New Roman" w:cs="Times New Roman"/>
              </w:rPr>
              <w:t>общественных пространствах и 78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64196">
              <w:rPr>
                <w:rFonts w:ascii="Times New Roman" w:hAnsi="Times New Roman" w:cs="Times New Roman"/>
              </w:rPr>
              <w:t>камер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64196">
              <w:rPr>
                <w:rFonts w:ascii="Times New Roman" w:hAnsi="Times New Roman" w:cs="Times New Roman"/>
              </w:rPr>
              <w:t>наружного</w:t>
            </w:r>
          </w:p>
          <w:p w14:paraId="5BEE483D" w14:textId="21B367F4" w:rsidR="00464196" w:rsidRPr="00464196" w:rsidRDefault="00464196" w:rsidP="00464196">
            <w:pPr>
              <w:rPr>
                <w:rFonts w:ascii="Times New Roman" w:hAnsi="Times New Roman" w:cs="Times New Roman"/>
              </w:rPr>
            </w:pPr>
            <w:r w:rsidRPr="00464196">
              <w:rPr>
                <w:rFonts w:ascii="Times New Roman" w:hAnsi="Times New Roman" w:cs="Times New Roman"/>
              </w:rPr>
              <w:t>видеонаблюдения на 12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64196">
              <w:rPr>
                <w:rFonts w:ascii="Times New Roman" w:hAnsi="Times New Roman" w:cs="Times New Roman"/>
              </w:rPr>
              <w:t>подземных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64196">
              <w:rPr>
                <w:rFonts w:ascii="Times New Roman" w:hAnsi="Times New Roman" w:cs="Times New Roman"/>
              </w:rPr>
              <w:t>пешеходных</w:t>
            </w:r>
          </w:p>
          <w:p w14:paraId="6117C229" w14:textId="5F562D1E" w:rsidR="009D6C2B" w:rsidRPr="00AC38F7" w:rsidRDefault="00464196" w:rsidP="00464196">
            <w:pPr>
              <w:rPr>
                <w:rFonts w:ascii="Times New Roman" w:hAnsi="Times New Roman" w:cs="Times New Roman"/>
              </w:rPr>
            </w:pPr>
            <w:r w:rsidRPr="00464196">
              <w:rPr>
                <w:rFonts w:ascii="Times New Roman" w:hAnsi="Times New Roman" w:cs="Times New Roman"/>
              </w:rPr>
              <w:t>переходах.</w:t>
            </w:r>
          </w:p>
        </w:tc>
        <w:tc>
          <w:tcPr>
            <w:tcW w:w="2222" w:type="dxa"/>
          </w:tcPr>
          <w:p w14:paraId="39FB9963" w14:textId="70868293" w:rsidR="00464196" w:rsidRPr="00464196" w:rsidRDefault="00464196" w:rsidP="00464196">
            <w:pPr>
              <w:rPr>
                <w:rFonts w:ascii="Times New Roman" w:hAnsi="Times New Roman" w:cs="Times New Roman"/>
              </w:rPr>
            </w:pPr>
            <w:r w:rsidRPr="00464196">
              <w:rPr>
                <w:rFonts w:ascii="Times New Roman" w:hAnsi="Times New Roman" w:cs="Times New Roman"/>
              </w:rPr>
              <w:t>Общее количество камер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64196">
              <w:rPr>
                <w:rFonts w:ascii="Times New Roman" w:hAnsi="Times New Roman" w:cs="Times New Roman"/>
              </w:rPr>
              <w:t>наружного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64196">
              <w:rPr>
                <w:rFonts w:ascii="Times New Roman" w:hAnsi="Times New Roman" w:cs="Times New Roman"/>
              </w:rPr>
              <w:t>видеонаблюдения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64196">
              <w:rPr>
                <w:rFonts w:ascii="Times New Roman" w:hAnsi="Times New Roman" w:cs="Times New Roman"/>
              </w:rPr>
              <w:t xml:space="preserve">составило 1278 единиц. Ко всем камерам имеется  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64196">
              <w:rPr>
                <w:rFonts w:ascii="Times New Roman" w:hAnsi="Times New Roman" w:cs="Times New Roman"/>
              </w:rPr>
              <w:t>доступ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464196">
              <w:rPr>
                <w:rFonts w:ascii="Times New Roman" w:hAnsi="Times New Roman" w:cs="Times New Roman"/>
              </w:rPr>
              <w:t>сотрудников  Органов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  <w:r w:rsidRPr="00464196">
              <w:rPr>
                <w:rFonts w:ascii="Times New Roman" w:hAnsi="Times New Roman" w:cs="Times New Roman"/>
              </w:rPr>
              <w:t>охраны правопорядка  (более  300  наружного</w:t>
            </w:r>
          </w:p>
          <w:p w14:paraId="67808B3D" w14:textId="7C90D0BA" w:rsidR="009D6C2B" w:rsidRPr="00AC38F7" w:rsidRDefault="00464196" w:rsidP="00464196">
            <w:pPr>
              <w:rPr>
                <w:rFonts w:ascii="Times New Roman" w:hAnsi="Times New Roman" w:cs="Times New Roman"/>
              </w:rPr>
            </w:pPr>
            <w:r w:rsidRPr="00464196">
              <w:rPr>
                <w:rFonts w:ascii="Times New Roman" w:hAnsi="Times New Roman" w:cs="Times New Roman"/>
              </w:rPr>
              <w:t xml:space="preserve">учетных записей доступа).   </w:t>
            </w:r>
          </w:p>
        </w:tc>
        <w:tc>
          <w:tcPr>
            <w:tcW w:w="2134" w:type="dxa"/>
          </w:tcPr>
          <w:p w14:paraId="496A9606" w14:textId="6E50140E" w:rsidR="009D6C2B" w:rsidRPr="00AC38F7" w:rsidRDefault="00464196" w:rsidP="009D6C2B">
            <w:pPr>
              <w:rPr>
                <w:rFonts w:ascii="Times New Roman" w:hAnsi="Times New Roman" w:cs="Times New Roman"/>
              </w:rPr>
            </w:pPr>
            <w:r w:rsidRPr="00464196">
              <w:rPr>
                <w:rFonts w:ascii="Times New Roman" w:hAnsi="Times New Roman" w:cs="Times New Roman"/>
              </w:rPr>
              <w:t>Значительный объем финансировани</w:t>
            </w:r>
            <w:r>
              <w:rPr>
                <w:rFonts w:ascii="Times New Roman" w:hAnsi="Times New Roman" w:cs="Times New Roman"/>
              </w:rPr>
              <w:t>я</w:t>
            </w:r>
            <w:r w:rsidRPr="00464196">
              <w:rPr>
                <w:rFonts w:ascii="Times New Roman" w:hAnsi="Times New Roman" w:cs="Times New Roman"/>
              </w:rPr>
              <w:t xml:space="preserve"> необходимый</w:t>
            </w:r>
            <w:r w:rsidRPr="00464196">
              <w:rPr>
                <w:rFonts w:ascii="Times New Roman" w:hAnsi="Times New Roman" w:cs="Times New Roman"/>
              </w:rPr>
              <w:tab/>
              <w:t>для увеличения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64196">
              <w:rPr>
                <w:rFonts w:ascii="Times New Roman" w:hAnsi="Times New Roman" w:cs="Times New Roman"/>
              </w:rPr>
              <w:t>количества общественных пространств, оснащенных камерами видеонаблюдения.</w:t>
            </w:r>
          </w:p>
        </w:tc>
        <w:tc>
          <w:tcPr>
            <w:tcW w:w="2333" w:type="dxa"/>
          </w:tcPr>
          <w:p w14:paraId="0AEEABFA" w14:textId="2EF3B952" w:rsidR="00464196" w:rsidRPr="00464196" w:rsidRDefault="00464196" w:rsidP="00464196">
            <w:pPr>
              <w:rPr>
                <w:rFonts w:ascii="Times New Roman" w:hAnsi="Times New Roman" w:cs="Times New Roman"/>
              </w:rPr>
            </w:pPr>
            <w:r w:rsidRPr="00464196">
              <w:rPr>
                <w:rFonts w:ascii="Times New Roman" w:hAnsi="Times New Roman" w:cs="Times New Roman"/>
              </w:rPr>
              <w:t>Формирование централизованной системы видеонаблюдения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64196">
              <w:rPr>
                <w:rFonts w:ascii="Times New Roman" w:hAnsi="Times New Roman" w:cs="Times New Roman"/>
              </w:rPr>
              <w:t>на</w:t>
            </w:r>
          </w:p>
          <w:p w14:paraId="014853CA" w14:textId="00562217" w:rsidR="00464196" w:rsidRPr="00464196" w:rsidRDefault="00464196" w:rsidP="00464196">
            <w:pPr>
              <w:rPr>
                <w:rFonts w:ascii="Times New Roman" w:hAnsi="Times New Roman" w:cs="Times New Roman"/>
              </w:rPr>
            </w:pPr>
            <w:r w:rsidRPr="00464196">
              <w:rPr>
                <w:rFonts w:ascii="Times New Roman" w:hAnsi="Times New Roman" w:cs="Times New Roman"/>
              </w:rPr>
              <w:t>уровне</w:t>
            </w:r>
            <w:r w:rsidRPr="00464196">
              <w:rPr>
                <w:rFonts w:ascii="Times New Roman" w:hAnsi="Times New Roman" w:cs="Times New Roman"/>
              </w:rPr>
              <w:tab/>
              <w:t>субъекта.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64196">
              <w:rPr>
                <w:rFonts w:ascii="Times New Roman" w:hAnsi="Times New Roman" w:cs="Times New Roman"/>
              </w:rPr>
              <w:t>В</w:t>
            </w:r>
          </w:p>
          <w:p w14:paraId="182FED55" w14:textId="0ED089CC" w:rsidR="00464196" w:rsidRPr="00464196" w:rsidRDefault="00464196" w:rsidP="00464196">
            <w:pPr>
              <w:rPr>
                <w:rFonts w:ascii="Times New Roman" w:hAnsi="Times New Roman" w:cs="Times New Roman"/>
              </w:rPr>
            </w:pPr>
            <w:r w:rsidRPr="00464196">
              <w:rPr>
                <w:rFonts w:ascii="Times New Roman" w:hAnsi="Times New Roman" w:cs="Times New Roman"/>
              </w:rPr>
              <w:t>настоящее время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64196">
              <w:rPr>
                <w:rFonts w:ascii="Times New Roman" w:hAnsi="Times New Roman" w:cs="Times New Roman"/>
              </w:rPr>
              <w:t>ГКУ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64196">
              <w:rPr>
                <w:rFonts w:ascii="Times New Roman" w:hAnsi="Times New Roman" w:cs="Times New Roman"/>
              </w:rPr>
              <w:t>ИО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64196">
              <w:rPr>
                <w:rFonts w:ascii="Times New Roman" w:hAnsi="Times New Roman" w:cs="Times New Roman"/>
              </w:rPr>
              <w:t>«Безопасный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64196">
              <w:rPr>
                <w:rFonts w:ascii="Times New Roman" w:hAnsi="Times New Roman" w:cs="Times New Roman"/>
              </w:rPr>
              <w:t>регион»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64196">
              <w:rPr>
                <w:rFonts w:ascii="Times New Roman" w:hAnsi="Times New Roman" w:cs="Times New Roman"/>
              </w:rPr>
              <w:t>ведется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64196">
              <w:rPr>
                <w:rFonts w:ascii="Times New Roman" w:hAnsi="Times New Roman" w:cs="Times New Roman"/>
              </w:rPr>
              <w:t>планомерная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64196">
              <w:rPr>
                <w:rFonts w:ascii="Times New Roman" w:hAnsi="Times New Roman" w:cs="Times New Roman"/>
              </w:rPr>
              <w:t>работа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64196">
              <w:rPr>
                <w:rFonts w:ascii="Times New Roman" w:hAnsi="Times New Roman" w:cs="Times New Roman"/>
              </w:rPr>
              <w:t>по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64196">
              <w:rPr>
                <w:rFonts w:ascii="Times New Roman" w:hAnsi="Times New Roman" w:cs="Times New Roman"/>
              </w:rPr>
              <w:t>созданию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64196">
              <w:rPr>
                <w:rFonts w:ascii="Times New Roman" w:hAnsi="Times New Roman" w:cs="Times New Roman"/>
              </w:rPr>
              <w:t>Региональной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64196">
              <w:rPr>
                <w:rFonts w:ascii="Times New Roman" w:hAnsi="Times New Roman" w:cs="Times New Roman"/>
              </w:rPr>
              <w:t>Платформы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64196">
              <w:rPr>
                <w:rFonts w:ascii="Times New Roman" w:hAnsi="Times New Roman" w:cs="Times New Roman"/>
              </w:rPr>
              <w:t>Систем</w:t>
            </w:r>
          </w:p>
          <w:p w14:paraId="14B5EF00" w14:textId="7E4CBC42" w:rsidR="00464196" w:rsidRPr="00464196" w:rsidRDefault="00464196" w:rsidP="00464196">
            <w:pPr>
              <w:rPr>
                <w:rFonts w:ascii="Times New Roman" w:hAnsi="Times New Roman" w:cs="Times New Roman"/>
              </w:rPr>
            </w:pPr>
            <w:r w:rsidRPr="00464196">
              <w:rPr>
                <w:rFonts w:ascii="Times New Roman" w:hAnsi="Times New Roman" w:cs="Times New Roman"/>
              </w:rPr>
              <w:t>Видеонаблюдения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64196">
              <w:rPr>
                <w:rFonts w:ascii="Times New Roman" w:hAnsi="Times New Roman" w:cs="Times New Roman"/>
              </w:rPr>
              <w:t>(далее</w:t>
            </w:r>
            <w:r>
              <w:rPr>
                <w:rFonts w:ascii="Times New Roman" w:hAnsi="Times New Roman" w:cs="Times New Roman"/>
              </w:rPr>
              <w:t xml:space="preserve"> - </w:t>
            </w:r>
            <w:r w:rsidRPr="00464196">
              <w:rPr>
                <w:rFonts w:ascii="Times New Roman" w:hAnsi="Times New Roman" w:cs="Times New Roman"/>
              </w:rPr>
              <w:t>РПСВ).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64196">
              <w:rPr>
                <w:rFonts w:ascii="Times New Roman" w:hAnsi="Times New Roman" w:cs="Times New Roman"/>
              </w:rPr>
              <w:t>В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64196">
              <w:rPr>
                <w:rFonts w:ascii="Times New Roman" w:hAnsi="Times New Roman" w:cs="Times New Roman"/>
              </w:rPr>
              <w:t>2025</w:t>
            </w:r>
            <w:r>
              <w:rPr>
                <w:rFonts w:ascii="Times New Roman" w:hAnsi="Times New Roman" w:cs="Times New Roman"/>
              </w:rPr>
              <w:t xml:space="preserve"> – </w:t>
            </w:r>
            <w:r w:rsidRPr="00464196">
              <w:rPr>
                <w:rFonts w:ascii="Times New Roman" w:hAnsi="Times New Roman" w:cs="Times New Roman"/>
              </w:rPr>
              <w:t>2026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64196">
              <w:rPr>
                <w:rFonts w:ascii="Times New Roman" w:hAnsi="Times New Roman" w:cs="Times New Roman"/>
              </w:rPr>
              <w:t>годах</w:t>
            </w:r>
          </w:p>
          <w:p w14:paraId="190A4F7B" w14:textId="52488B64" w:rsidR="009D6C2B" w:rsidRPr="00AC38F7" w:rsidRDefault="00464196" w:rsidP="00464196">
            <w:pPr>
              <w:rPr>
                <w:rFonts w:ascii="Times New Roman" w:hAnsi="Times New Roman" w:cs="Times New Roman"/>
              </w:rPr>
            </w:pPr>
            <w:r w:rsidRPr="00464196">
              <w:rPr>
                <w:rFonts w:ascii="Times New Roman" w:hAnsi="Times New Roman" w:cs="Times New Roman"/>
              </w:rPr>
              <w:t>Планируются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64196">
              <w:rPr>
                <w:rFonts w:ascii="Times New Roman" w:hAnsi="Times New Roman" w:cs="Times New Roman"/>
              </w:rPr>
              <w:t>мероприятия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64196">
              <w:rPr>
                <w:rFonts w:ascii="Times New Roman" w:hAnsi="Times New Roman" w:cs="Times New Roman"/>
              </w:rPr>
              <w:t>по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64196">
              <w:rPr>
                <w:rFonts w:ascii="Times New Roman" w:hAnsi="Times New Roman" w:cs="Times New Roman"/>
              </w:rPr>
              <w:t>интеграции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64196">
              <w:rPr>
                <w:rFonts w:ascii="Times New Roman" w:hAnsi="Times New Roman" w:cs="Times New Roman"/>
              </w:rPr>
              <w:t>систем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64196">
              <w:rPr>
                <w:rFonts w:ascii="Times New Roman" w:hAnsi="Times New Roman" w:cs="Times New Roman"/>
              </w:rPr>
              <w:t>видеонаблюдения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64196">
              <w:rPr>
                <w:rFonts w:ascii="Times New Roman" w:hAnsi="Times New Roman" w:cs="Times New Roman"/>
              </w:rPr>
              <w:t>администрации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64196">
              <w:rPr>
                <w:rFonts w:ascii="Times New Roman" w:hAnsi="Times New Roman" w:cs="Times New Roman"/>
              </w:rPr>
              <w:t>города</w:t>
            </w:r>
            <w:r w:rsidRPr="00464196">
              <w:rPr>
                <w:rFonts w:ascii="Times New Roman" w:hAnsi="Times New Roman" w:cs="Times New Roman"/>
              </w:rPr>
              <w:tab/>
              <w:t>Иркутска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64196">
              <w:rPr>
                <w:rFonts w:ascii="Times New Roman" w:hAnsi="Times New Roman" w:cs="Times New Roman"/>
              </w:rPr>
              <w:t>и РПСВ. На базе РПСВ ведется</w:t>
            </w:r>
            <w:r w:rsidRPr="00464196"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64196">
              <w:rPr>
                <w:rFonts w:ascii="Times New Roman" w:hAnsi="Times New Roman" w:cs="Times New Roman"/>
              </w:rPr>
              <w:t>пилотное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64196">
              <w:rPr>
                <w:rFonts w:ascii="Times New Roman" w:hAnsi="Times New Roman" w:cs="Times New Roman"/>
              </w:rPr>
              <w:t>тестирование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64196">
              <w:rPr>
                <w:rFonts w:ascii="Times New Roman" w:hAnsi="Times New Roman" w:cs="Times New Roman"/>
              </w:rPr>
              <w:t>программного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64196">
              <w:rPr>
                <w:rFonts w:ascii="Times New Roman" w:hAnsi="Times New Roman" w:cs="Times New Roman"/>
              </w:rPr>
              <w:t>обеспечения,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64196">
              <w:rPr>
                <w:rFonts w:ascii="Times New Roman" w:hAnsi="Times New Roman" w:cs="Times New Roman"/>
              </w:rPr>
              <w:t>способного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64196">
              <w:rPr>
                <w:rFonts w:ascii="Times New Roman" w:hAnsi="Times New Roman" w:cs="Times New Roman"/>
              </w:rPr>
              <w:t>обрабатывать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64196">
              <w:rPr>
                <w:rFonts w:ascii="Times New Roman" w:hAnsi="Times New Roman" w:cs="Times New Roman"/>
              </w:rPr>
              <w:t>биометрические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64196">
              <w:rPr>
                <w:rFonts w:ascii="Times New Roman" w:hAnsi="Times New Roman" w:cs="Times New Roman"/>
              </w:rPr>
              <w:t>данные.</w:t>
            </w:r>
          </w:p>
        </w:tc>
      </w:tr>
      <w:tr w:rsidR="00F20429" w:rsidRPr="00AC38F7" w14:paraId="2174E0A1" w14:textId="77777777" w:rsidTr="00D101EE">
        <w:tc>
          <w:tcPr>
            <w:tcW w:w="416" w:type="dxa"/>
          </w:tcPr>
          <w:p w14:paraId="37CF3C23" w14:textId="77777777" w:rsidR="009D6C2B" w:rsidRPr="00AC38F7" w:rsidRDefault="009D6C2B" w:rsidP="009D6C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</w:tcPr>
          <w:p w14:paraId="49133567" w14:textId="77777777" w:rsidR="00C8575B" w:rsidRPr="00C8575B" w:rsidRDefault="00C8575B" w:rsidP="00C8575B">
            <w:pPr>
              <w:rPr>
                <w:rFonts w:ascii="Times New Roman" w:hAnsi="Times New Roman" w:cs="Times New Roman"/>
              </w:rPr>
            </w:pPr>
            <w:r w:rsidRPr="00C8575B">
              <w:rPr>
                <w:rFonts w:ascii="Times New Roman" w:hAnsi="Times New Roman" w:cs="Times New Roman"/>
              </w:rPr>
              <w:t>Администрация</w:t>
            </w:r>
          </w:p>
          <w:p w14:paraId="00F48910" w14:textId="71D586DF" w:rsidR="00C8575B" w:rsidRPr="00C8575B" w:rsidRDefault="00C8575B" w:rsidP="00C8575B">
            <w:pPr>
              <w:rPr>
                <w:rFonts w:ascii="Times New Roman" w:hAnsi="Times New Roman" w:cs="Times New Roman"/>
              </w:rPr>
            </w:pPr>
            <w:r w:rsidRPr="00C8575B">
              <w:rPr>
                <w:rFonts w:ascii="Times New Roman" w:hAnsi="Times New Roman" w:cs="Times New Roman"/>
              </w:rPr>
              <w:t>города Иркутска,</w:t>
            </w:r>
          </w:p>
          <w:p w14:paraId="403AD9B8" w14:textId="77777777" w:rsidR="00C8575B" w:rsidRPr="00C8575B" w:rsidRDefault="00C8575B" w:rsidP="00C8575B">
            <w:pPr>
              <w:rPr>
                <w:rFonts w:ascii="Times New Roman" w:hAnsi="Times New Roman" w:cs="Times New Roman"/>
              </w:rPr>
            </w:pPr>
            <w:r w:rsidRPr="00C8575B">
              <w:rPr>
                <w:rFonts w:ascii="Times New Roman" w:hAnsi="Times New Roman" w:cs="Times New Roman"/>
              </w:rPr>
              <w:lastRenderedPageBreak/>
              <w:t>муниципальные</w:t>
            </w:r>
          </w:p>
          <w:p w14:paraId="2CBF3672" w14:textId="77777777" w:rsidR="00C8575B" w:rsidRPr="00C8575B" w:rsidRDefault="00C8575B" w:rsidP="00C8575B">
            <w:pPr>
              <w:rPr>
                <w:rFonts w:ascii="Times New Roman" w:hAnsi="Times New Roman" w:cs="Times New Roman"/>
              </w:rPr>
            </w:pPr>
            <w:r w:rsidRPr="00C8575B">
              <w:rPr>
                <w:rFonts w:ascii="Times New Roman" w:hAnsi="Times New Roman" w:cs="Times New Roman"/>
              </w:rPr>
              <w:t>учреждения</w:t>
            </w:r>
          </w:p>
          <w:p w14:paraId="2442D831" w14:textId="3E98871C" w:rsidR="009D6C2B" w:rsidRPr="00AC38F7" w:rsidRDefault="00C8575B" w:rsidP="00C8575B">
            <w:pPr>
              <w:rPr>
                <w:rFonts w:ascii="Times New Roman" w:hAnsi="Times New Roman" w:cs="Times New Roman"/>
              </w:rPr>
            </w:pPr>
            <w:r w:rsidRPr="00C8575B">
              <w:rPr>
                <w:rFonts w:ascii="Times New Roman" w:hAnsi="Times New Roman" w:cs="Times New Roman"/>
              </w:rPr>
              <w:t>города Иркутска</w:t>
            </w:r>
          </w:p>
        </w:tc>
        <w:tc>
          <w:tcPr>
            <w:tcW w:w="3159" w:type="dxa"/>
          </w:tcPr>
          <w:p w14:paraId="1D0B4874" w14:textId="77777777" w:rsidR="00C8575B" w:rsidRPr="00C8575B" w:rsidRDefault="00C8575B" w:rsidP="00C8575B">
            <w:pPr>
              <w:rPr>
                <w:rFonts w:ascii="Times New Roman" w:hAnsi="Times New Roman" w:cs="Times New Roman"/>
              </w:rPr>
            </w:pPr>
            <w:r w:rsidRPr="00C8575B">
              <w:rPr>
                <w:rFonts w:ascii="Times New Roman" w:hAnsi="Times New Roman" w:cs="Times New Roman"/>
              </w:rPr>
              <w:lastRenderedPageBreak/>
              <w:t>Планирование</w:t>
            </w:r>
            <w:r w:rsidRPr="00C8575B">
              <w:rPr>
                <w:rFonts w:ascii="Times New Roman" w:hAnsi="Times New Roman" w:cs="Times New Roman"/>
              </w:rPr>
              <w:tab/>
              <w:t>и</w:t>
            </w:r>
          </w:p>
          <w:p w14:paraId="54E7560B" w14:textId="77777777" w:rsidR="00C8575B" w:rsidRPr="00C8575B" w:rsidRDefault="00C8575B" w:rsidP="00C8575B">
            <w:pPr>
              <w:rPr>
                <w:rFonts w:ascii="Times New Roman" w:hAnsi="Times New Roman" w:cs="Times New Roman"/>
              </w:rPr>
            </w:pPr>
            <w:r w:rsidRPr="00C8575B">
              <w:rPr>
                <w:rFonts w:ascii="Times New Roman" w:hAnsi="Times New Roman" w:cs="Times New Roman"/>
              </w:rPr>
              <w:t>исполнение бюджета</w:t>
            </w:r>
          </w:p>
          <w:p w14:paraId="49DCBDE9" w14:textId="77777777" w:rsidR="00C8575B" w:rsidRPr="00C8575B" w:rsidRDefault="00C8575B" w:rsidP="00C8575B">
            <w:pPr>
              <w:rPr>
                <w:rFonts w:ascii="Times New Roman" w:hAnsi="Times New Roman" w:cs="Times New Roman"/>
              </w:rPr>
            </w:pPr>
            <w:r w:rsidRPr="00C8575B">
              <w:rPr>
                <w:rFonts w:ascii="Times New Roman" w:hAnsi="Times New Roman" w:cs="Times New Roman"/>
              </w:rPr>
              <w:lastRenderedPageBreak/>
              <w:t>города</w:t>
            </w:r>
          </w:p>
          <w:p w14:paraId="336CA299" w14:textId="77777777" w:rsidR="009D6C2B" w:rsidRPr="00AC38F7" w:rsidRDefault="009D6C2B" w:rsidP="009D6C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02" w:type="dxa"/>
          </w:tcPr>
          <w:p w14:paraId="5708FDA0" w14:textId="77777777" w:rsidR="00C8575B" w:rsidRPr="00C8575B" w:rsidRDefault="00C8575B" w:rsidP="00C8575B">
            <w:pPr>
              <w:rPr>
                <w:rFonts w:ascii="Times New Roman" w:hAnsi="Times New Roman" w:cs="Times New Roman"/>
              </w:rPr>
            </w:pPr>
            <w:r w:rsidRPr="00C8575B">
              <w:rPr>
                <w:rFonts w:ascii="Times New Roman" w:hAnsi="Times New Roman" w:cs="Times New Roman"/>
              </w:rPr>
              <w:lastRenderedPageBreak/>
              <w:t>Внедрена в эксплуатацию</w:t>
            </w:r>
          </w:p>
          <w:p w14:paraId="0EF6D40C" w14:textId="77777777" w:rsidR="00C8575B" w:rsidRPr="00C8575B" w:rsidRDefault="00C8575B" w:rsidP="00C8575B">
            <w:pPr>
              <w:rPr>
                <w:rFonts w:ascii="Times New Roman" w:hAnsi="Times New Roman" w:cs="Times New Roman"/>
              </w:rPr>
            </w:pPr>
            <w:r w:rsidRPr="00C8575B">
              <w:rPr>
                <w:rFonts w:ascii="Times New Roman" w:hAnsi="Times New Roman" w:cs="Times New Roman"/>
              </w:rPr>
              <w:lastRenderedPageBreak/>
              <w:t>новая</w:t>
            </w:r>
          </w:p>
          <w:p w14:paraId="2E317992" w14:textId="77777777" w:rsidR="00C8575B" w:rsidRPr="00C8575B" w:rsidRDefault="00C8575B" w:rsidP="00C8575B">
            <w:pPr>
              <w:rPr>
                <w:rFonts w:ascii="Times New Roman" w:hAnsi="Times New Roman" w:cs="Times New Roman"/>
              </w:rPr>
            </w:pPr>
            <w:r w:rsidRPr="00C8575B">
              <w:rPr>
                <w:rFonts w:ascii="Times New Roman" w:hAnsi="Times New Roman" w:cs="Times New Roman"/>
              </w:rPr>
              <w:t>автоматизированная</w:t>
            </w:r>
          </w:p>
          <w:p w14:paraId="3B11AC22" w14:textId="77777777" w:rsidR="00C8575B" w:rsidRPr="00C8575B" w:rsidRDefault="00C8575B" w:rsidP="00C8575B">
            <w:pPr>
              <w:rPr>
                <w:rFonts w:ascii="Times New Roman" w:hAnsi="Times New Roman" w:cs="Times New Roman"/>
              </w:rPr>
            </w:pPr>
            <w:r w:rsidRPr="00C8575B">
              <w:rPr>
                <w:rFonts w:ascii="Times New Roman" w:hAnsi="Times New Roman" w:cs="Times New Roman"/>
              </w:rPr>
              <w:t>информационная система</w:t>
            </w:r>
          </w:p>
          <w:p w14:paraId="59AF1300" w14:textId="781A43B4" w:rsidR="00C8575B" w:rsidRPr="00C8575B" w:rsidRDefault="00C8575B" w:rsidP="00C8575B">
            <w:pPr>
              <w:rPr>
                <w:rFonts w:ascii="Times New Roman" w:hAnsi="Times New Roman" w:cs="Times New Roman"/>
              </w:rPr>
            </w:pPr>
            <w:r w:rsidRPr="00C8575B">
              <w:rPr>
                <w:rFonts w:ascii="Times New Roman" w:hAnsi="Times New Roman" w:cs="Times New Roman"/>
              </w:rPr>
              <w:t>«Электронный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575B">
              <w:rPr>
                <w:rFonts w:ascii="Times New Roman" w:hAnsi="Times New Roman" w:cs="Times New Roman"/>
              </w:rPr>
              <w:t>бюджет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575B">
              <w:rPr>
                <w:rFonts w:ascii="Times New Roman" w:hAnsi="Times New Roman" w:cs="Times New Roman"/>
              </w:rPr>
              <w:t>города Иркутска» (далее -</w:t>
            </w:r>
          </w:p>
          <w:p w14:paraId="69A69668" w14:textId="2C78C8DC" w:rsidR="009D6C2B" w:rsidRPr="00AC38F7" w:rsidRDefault="00C8575B" w:rsidP="00C8575B">
            <w:pPr>
              <w:rPr>
                <w:rFonts w:ascii="Times New Roman" w:hAnsi="Times New Roman" w:cs="Times New Roman"/>
              </w:rPr>
            </w:pPr>
            <w:r w:rsidRPr="00C8575B">
              <w:rPr>
                <w:rFonts w:ascii="Times New Roman" w:hAnsi="Times New Roman" w:cs="Times New Roman"/>
              </w:rPr>
              <w:t>АИС «Бюджет»)</w:t>
            </w:r>
          </w:p>
        </w:tc>
        <w:tc>
          <w:tcPr>
            <w:tcW w:w="2222" w:type="dxa"/>
          </w:tcPr>
          <w:p w14:paraId="0F060B15" w14:textId="43BC7BD3" w:rsidR="00C8575B" w:rsidRPr="00C8575B" w:rsidRDefault="00C8575B" w:rsidP="00C8575B">
            <w:pPr>
              <w:rPr>
                <w:rFonts w:ascii="Times New Roman" w:hAnsi="Times New Roman" w:cs="Times New Roman"/>
              </w:rPr>
            </w:pPr>
            <w:r w:rsidRPr="00C8575B">
              <w:rPr>
                <w:rFonts w:ascii="Times New Roman" w:hAnsi="Times New Roman" w:cs="Times New Roman"/>
              </w:rPr>
              <w:lastRenderedPageBreak/>
              <w:t>АИС «Бюджет» позволила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575B">
              <w:rPr>
                <w:rFonts w:ascii="Times New Roman" w:hAnsi="Times New Roman" w:cs="Times New Roman"/>
              </w:rPr>
              <w:lastRenderedPageBreak/>
              <w:t>объединить</w:t>
            </w:r>
            <w:r w:rsidRPr="00C8575B">
              <w:rPr>
                <w:rFonts w:ascii="Times New Roman" w:hAnsi="Times New Roman" w:cs="Times New Roman"/>
              </w:rPr>
              <w:tab/>
              <w:t>в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575B">
              <w:rPr>
                <w:rFonts w:ascii="Times New Roman" w:hAnsi="Times New Roman" w:cs="Times New Roman"/>
              </w:rPr>
              <w:t>едином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575B">
              <w:rPr>
                <w:rFonts w:ascii="Times New Roman" w:hAnsi="Times New Roman" w:cs="Times New Roman"/>
              </w:rPr>
              <w:t>программном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575B">
              <w:rPr>
                <w:rFonts w:ascii="Times New Roman" w:hAnsi="Times New Roman" w:cs="Times New Roman"/>
              </w:rPr>
              <w:t>комплексе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575B">
              <w:rPr>
                <w:rFonts w:ascii="Times New Roman" w:hAnsi="Times New Roman" w:cs="Times New Roman"/>
              </w:rPr>
              <w:t>полный цикл формирования</w:t>
            </w:r>
          </w:p>
          <w:p w14:paraId="75E3CDD6" w14:textId="65458D00" w:rsidR="00C8575B" w:rsidRPr="00C8575B" w:rsidRDefault="00C8575B" w:rsidP="00C8575B">
            <w:pPr>
              <w:rPr>
                <w:rFonts w:ascii="Times New Roman" w:hAnsi="Times New Roman" w:cs="Times New Roman"/>
              </w:rPr>
            </w:pPr>
            <w:r w:rsidRPr="00C8575B">
              <w:rPr>
                <w:rFonts w:ascii="Times New Roman" w:hAnsi="Times New Roman" w:cs="Times New Roman"/>
              </w:rPr>
              <w:t>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575B">
              <w:rPr>
                <w:rFonts w:ascii="Times New Roman" w:hAnsi="Times New Roman" w:cs="Times New Roman"/>
              </w:rPr>
              <w:t>исполнения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575B">
              <w:rPr>
                <w:rFonts w:ascii="Times New Roman" w:hAnsi="Times New Roman" w:cs="Times New Roman"/>
              </w:rPr>
              <w:t>бюджета</w:t>
            </w:r>
          </w:p>
          <w:p w14:paraId="42E28038" w14:textId="58D48926" w:rsidR="00C8575B" w:rsidRPr="00C8575B" w:rsidRDefault="00C8575B" w:rsidP="00C8575B">
            <w:pPr>
              <w:rPr>
                <w:rFonts w:ascii="Times New Roman" w:hAnsi="Times New Roman" w:cs="Times New Roman"/>
              </w:rPr>
            </w:pPr>
            <w:r w:rsidRPr="00C8575B">
              <w:rPr>
                <w:rFonts w:ascii="Times New Roman" w:hAnsi="Times New Roman" w:cs="Times New Roman"/>
              </w:rPr>
              <w:t>города Иркутска. Д</w:t>
            </w:r>
            <w:r>
              <w:rPr>
                <w:rFonts w:ascii="Times New Roman" w:hAnsi="Times New Roman" w:cs="Times New Roman"/>
              </w:rPr>
              <w:t>л</w:t>
            </w:r>
            <w:r w:rsidRPr="00C8575B">
              <w:rPr>
                <w:rFonts w:ascii="Times New Roman" w:hAnsi="Times New Roman" w:cs="Times New Roman"/>
              </w:rPr>
              <w:t>я этих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575B">
              <w:rPr>
                <w:rFonts w:ascii="Times New Roman" w:hAnsi="Times New Roman" w:cs="Times New Roman"/>
              </w:rPr>
              <w:t>целей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575B">
              <w:rPr>
                <w:rFonts w:ascii="Times New Roman" w:hAnsi="Times New Roman" w:cs="Times New Roman"/>
              </w:rPr>
              <w:t>АИС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575B">
              <w:rPr>
                <w:rFonts w:ascii="Times New Roman" w:hAnsi="Times New Roman" w:cs="Times New Roman"/>
              </w:rPr>
              <w:t>«Бюджет»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575B">
              <w:rPr>
                <w:rFonts w:ascii="Times New Roman" w:hAnsi="Times New Roman" w:cs="Times New Roman"/>
              </w:rPr>
              <w:t>используется</w:t>
            </w:r>
            <w:r w:rsidRPr="00C8575B">
              <w:rPr>
                <w:rFonts w:ascii="Times New Roman" w:hAnsi="Times New Roman" w:cs="Times New Roman"/>
              </w:rPr>
              <w:tab/>
              <w:t>во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575B">
              <w:rPr>
                <w:rFonts w:ascii="Times New Roman" w:hAnsi="Times New Roman" w:cs="Times New Roman"/>
              </w:rPr>
              <w:t>всех</w:t>
            </w:r>
          </w:p>
          <w:p w14:paraId="55EB5C05" w14:textId="349C4E65" w:rsidR="00C8575B" w:rsidRPr="00C8575B" w:rsidRDefault="00C8575B" w:rsidP="00C8575B">
            <w:pPr>
              <w:rPr>
                <w:rFonts w:ascii="Times New Roman" w:hAnsi="Times New Roman" w:cs="Times New Roman"/>
              </w:rPr>
            </w:pPr>
            <w:r w:rsidRPr="00C8575B">
              <w:rPr>
                <w:rFonts w:ascii="Times New Roman" w:hAnsi="Times New Roman" w:cs="Times New Roman"/>
              </w:rPr>
              <w:t>муниципальных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575B">
              <w:rPr>
                <w:rFonts w:ascii="Times New Roman" w:hAnsi="Times New Roman" w:cs="Times New Roman"/>
              </w:rPr>
              <w:t>учреждениях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575B">
              <w:rPr>
                <w:rFonts w:ascii="Times New Roman" w:hAnsi="Times New Roman" w:cs="Times New Roman"/>
              </w:rPr>
              <w:t>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575B">
              <w:rPr>
                <w:rFonts w:ascii="Times New Roman" w:hAnsi="Times New Roman" w:cs="Times New Roman"/>
              </w:rPr>
              <w:t>органах</w:t>
            </w:r>
          </w:p>
          <w:p w14:paraId="36E4F0EB" w14:textId="63880FC2" w:rsidR="009D6C2B" w:rsidRPr="00AC38F7" w:rsidRDefault="00C8575B" w:rsidP="00C8575B">
            <w:pPr>
              <w:rPr>
                <w:rFonts w:ascii="Times New Roman" w:hAnsi="Times New Roman" w:cs="Times New Roman"/>
              </w:rPr>
            </w:pPr>
            <w:r w:rsidRPr="00C8575B">
              <w:rPr>
                <w:rFonts w:ascii="Times New Roman" w:hAnsi="Times New Roman" w:cs="Times New Roman"/>
              </w:rPr>
              <w:t>местного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575B">
              <w:rPr>
                <w:rFonts w:ascii="Times New Roman" w:hAnsi="Times New Roman" w:cs="Times New Roman"/>
              </w:rPr>
              <w:t>самоуправления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575B">
              <w:rPr>
                <w:rFonts w:ascii="Times New Roman" w:hAnsi="Times New Roman" w:cs="Times New Roman"/>
              </w:rPr>
              <w:t>города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575B">
              <w:rPr>
                <w:rFonts w:ascii="Times New Roman" w:hAnsi="Times New Roman" w:cs="Times New Roman"/>
              </w:rPr>
              <w:t>Иркутска,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575B"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575B">
              <w:rPr>
                <w:rFonts w:ascii="Times New Roman" w:hAnsi="Times New Roman" w:cs="Times New Roman"/>
              </w:rPr>
              <w:t>это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575B">
              <w:rPr>
                <w:rFonts w:ascii="Times New Roman" w:hAnsi="Times New Roman" w:cs="Times New Roman"/>
              </w:rPr>
              <w:t>порядка 300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575B">
              <w:rPr>
                <w:rFonts w:ascii="Times New Roman" w:hAnsi="Times New Roman" w:cs="Times New Roman"/>
              </w:rPr>
              <w:t>учреждений 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575B">
              <w:rPr>
                <w:rFonts w:ascii="Times New Roman" w:hAnsi="Times New Roman" w:cs="Times New Roman"/>
              </w:rPr>
              <w:t>1500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575B">
              <w:rPr>
                <w:rFonts w:ascii="Times New Roman" w:hAnsi="Times New Roman" w:cs="Times New Roman"/>
              </w:rPr>
              <w:t>пользователей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575B">
              <w:rPr>
                <w:rFonts w:ascii="Times New Roman" w:hAnsi="Times New Roman" w:cs="Times New Roman"/>
              </w:rPr>
              <w:t>системы.  Данная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575B">
              <w:rPr>
                <w:rFonts w:ascii="Times New Roman" w:hAnsi="Times New Roman" w:cs="Times New Roman"/>
              </w:rPr>
              <w:t>система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575B">
              <w:rPr>
                <w:rFonts w:ascii="Times New Roman" w:hAnsi="Times New Roman" w:cs="Times New Roman"/>
              </w:rPr>
              <w:t>обеспечивает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575B">
              <w:rPr>
                <w:rFonts w:ascii="Times New Roman" w:hAnsi="Times New Roman" w:cs="Times New Roman"/>
              </w:rPr>
              <w:t>полную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575B">
              <w:rPr>
                <w:rFonts w:ascii="Times New Roman" w:hAnsi="Times New Roman" w:cs="Times New Roman"/>
              </w:rPr>
              <w:t>прозрачность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575B">
              <w:rPr>
                <w:rFonts w:ascii="Times New Roman" w:hAnsi="Times New Roman" w:cs="Times New Roman"/>
              </w:rPr>
              <w:t>ведения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575B">
              <w:rPr>
                <w:rFonts w:ascii="Times New Roman" w:hAnsi="Times New Roman" w:cs="Times New Roman"/>
              </w:rPr>
              <w:t>бюджета города.</w:t>
            </w:r>
          </w:p>
        </w:tc>
        <w:tc>
          <w:tcPr>
            <w:tcW w:w="2134" w:type="dxa"/>
          </w:tcPr>
          <w:p w14:paraId="68E7B229" w14:textId="1A044F9D" w:rsidR="00C8575B" w:rsidRPr="00C8575B" w:rsidRDefault="00C8575B" w:rsidP="00C8575B">
            <w:pPr>
              <w:rPr>
                <w:rFonts w:ascii="Times New Roman" w:hAnsi="Times New Roman" w:cs="Times New Roman"/>
              </w:rPr>
            </w:pPr>
            <w:r w:rsidRPr="00C8575B">
              <w:rPr>
                <w:rFonts w:ascii="Times New Roman" w:hAnsi="Times New Roman" w:cs="Times New Roman"/>
              </w:rPr>
              <w:lastRenderedPageBreak/>
              <w:t>Сложности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575B">
              <w:rPr>
                <w:rFonts w:ascii="Times New Roman" w:hAnsi="Times New Roman" w:cs="Times New Roman"/>
              </w:rPr>
              <w:t>внедрения 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575B">
              <w:rPr>
                <w:rFonts w:ascii="Times New Roman" w:hAnsi="Times New Roman" w:cs="Times New Roman"/>
              </w:rPr>
              <w:t>эксплуатации</w:t>
            </w:r>
            <w:r w:rsidRPr="00C8575B">
              <w:rPr>
                <w:rFonts w:ascii="Times New Roman" w:hAnsi="Times New Roman" w:cs="Times New Roman"/>
              </w:rPr>
              <w:tab/>
              <w:t>АИС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575B">
              <w:rPr>
                <w:rFonts w:ascii="Times New Roman" w:hAnsi="Times New Roman" w:cs="Times New Roman"/>
              </w:rPr>
              <w:lastRenderedPageBreak/>
              <w:t>«Бюджет»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575B">
              <w:rPr>
                <w:rFonts w:ascii="Times New Roman" w:hAnsi="Times New Roman" w:cs="Times New Roman"/>
              </w:rPr>
              <w:t>обусловлены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575B">
              <w:rPr>
                <w:rFonts w:ascii="Times New Roman" w:hAnsi="Times New Roman" w:cs="Times New Roman"/>
              </w:rPr>
              <w:t>его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575B">
              <w:rPr>
                <w:rFonts w:ascii="Times New Roman" w:hAnsi="Times New Roman" w:cs="Times New Roman"/>
              </w:rPr>
              <w:t>обширным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575B">
              <w:rPr>
                <w:rFonts w:ascii="Times New Roman" w:hAnsi="Times New Roman" w:cs="Times New Roman"/>
              </w:rPr>
              <w:t>функционалом</w:t>
            </w:r>
            <w:r w:rsidRPr="00C8575B">
              <w:rPr>
                <w:rFonts w:ascii="Times New Roman" w:hAnsi="Times New Roman" w:cs="Times New Roman"/>
              </w:rPr>
              <w:tab/>
              <w:t>и тем,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575B">
              <w:rPr>
                <w:rFonts w:ascii="Times New Roman" w:hAnsi="Times New Roman" w:cs="Times New Roman"/>
              </w:rPr>
              <w:t>что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575B">
              <w:rPr>
                <w:rFonts w:ascii="Times New Roman" w:hAnsi="Times New Roman" w:cs="Times New Roman"/>
              </w:rPr>
              <w:t>пользователи пока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575B">
              <w:rPr>
                <w:rFonts w:ascii="Times New Roman" w:hAnsi="Times New Roman" w:cs="Times New Roman"/>
              </w:rPr>
              <w:t>не привыкли к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575B">
              <w:rPr>
                <w:rFonts w:ascii="Times New Roman" w:hAnsi="Times New Roman" w:cs="Times New Roman"/>
              </w:rPr>
              <w:t>новому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575B">
              <w:rPr>
                <w:rFonts w:ascii="Times New Roman" w:hAnsi="Times New Roman" w:cs="Times New Roman"/>
              </w:rPr>
              <w:t>интерфейсу,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575B"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575B">
              <w:rPr>
                <w:rFonts w:ascii="Times New Roman" w:hAnsi="Times New Roman" w:cs="Times New Roman"/>
              </w:rPr>
              <w:t>также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575B">
              <w:rPr>
                <w:rFonts w:ascii="Times New Roman" w:hAnsi="Times New Roman" w:cs="Times New Roman"/>
              </w:rPr>
              <w:t>некоторым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575B">
              <w:rPr>
                <w:rFonts w:ascii="Times New Roman" w:hAnsi="Times New Roman" w:cs="Times New Roman"/>
              </w:rPr>
              <w:t>особенностям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575B">
              <w:rPr>
                <w:rFonts w:ascii="Times New Roman" w:hAnsi="Times New Roman" w:cs="Times New Roman"/>
              </w:rPr>
              <w:t>работы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575B">
              <w:rPr>
                <w:rFonts w:ascii="Times New Roman" w:hAnsi="Times New Roman" w:cs="Times New Roman"/>
              </w:rPr>
              <w:t>системы.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575B">
              <w:rPr>
                <w:rFonts w:ascii="Times New Roman" w:hAnsi="Times New Roman" w:cs="Times New Roman"/>
              </w:rPr>
              <w:t>Трудности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575B">
              <w:rPr>
                <w:rFonts w:ascii="Times New Roman" w:hAnsi="Times New Roman" w:cs="Times New Roman"/>
              </w:rPr>
              <w:t>связаны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575B">
              <w:rPr>
                <w:rFonts w:ascii="Times New Roman" w:hAnsi="Times New Roman" w:cs="Times New Roman"/>
              </w:rPr>
              <w:t>с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575B">
              <w:rPr>
                <w:rFonts w:ascii="Times New Roman" w:hAnsi="Times New Roman" w:cs="Times New Roman"/>
              </w:rPr>
              <w:t>несогласованностью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575B">
              <w:rPr>
                <w:rFonts w:ascii="Times New Roman" w:hAnsi="Times New Roman" w:cs="Times New Roman"/>
              </w:rPr>
              <w:t xml:space="preserve">старых </w:t>
            </w:r>
            <w:r>
              <w:rPr>
                <w:rFonts w:ascii="Times New Roman" w:hAnsi="Times New Roman" w:cs="Times New Roman"/>
              </w:rPr>
              <w:t>регламентов</w:t>
            </w:r>
            <w:r w:rsidRPr="00C8575B">
              <w:rPr>
                <w:rFonts w:ascii="Times New Roman" w:hAnsi="Times New Roman" w:cs="Times New Roman"/>
              </w:rPr>
              <w:t xml:space="preserve"> с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575B">
              <w:rPr>
                <w:rFonts w:ascii="Times New Roman" w:hAnsi="Times New Roman" w:cs="Times New Roman"/>
              </w:rPr>
              <w:t>новыми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575B">
              <w:rPr>
                <w:rFonts w:ascii="Times New Roman" w:hAnsi="Times New Roman" w:cs="Times New Roman"/>
              </w:rPr>
              <w:t>возможностям 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575B">
              <w:rPr>
                <w:rFonts w:ascii="Times New Roman" w:hAnsi="Times New Roman" w:cs="Times New Roman"/>
              </w:rPr>
              <w:t>системы.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575B">
              <w:rPr>
                <w:rFonts w:ascii="Times New Roman" w:hAnsi="Times New Roman" w:cs="Times New Roman"/>
              </w:rPr>
              <w:t>Проводится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575B">
              <w:rPr>
                <w:rFonts w:ascii="Times New Roman" w:hAnsi="Times New Roman" w:cs="Times New Roman"/>
              </w:rPr>
              <w:t>работа по приведению</w:t>
            </w:r>
          </w:p>
          <w:p w14:paraId="07FB38BF" w14:textId="1BAAAE6E" w:rsidR="009D6C2B" w:rsidRPr="00AC38F7" w:rsidRDefault="00C8575B" w:rsidP="00C8575B">
            <w:pPr>
              <w:rPr>
                <w:rFonts w:ascii="Times New Roman" w:hAnsi="Times New Roman" w:cs="Times New Roman"/>
              </w:rPr>
            </w:pPr>
            <w:r w:rsidRPr="00C8575B">
              <w:rPr>
                <w:rFonts w:ascii="Times New Roman" w:hAnsi="Times New Roman" w:cs="Times New Roman"/>
              </w:rPr>
              <w:t>их в соответствие.</w:t>
            </w:r>
          </w:p>
        </w:tc>
        <w:tc>
          <w:tcPr>
            <w:tcW w:w="2333" w:type="dxa"/>
          </w:tcPr>
          <w:p w14:paraId="164C505D" w14:textId="5E7004AA" w:rsidR="00C8575B" w:rsidRPr="00C8575B" w:rsidRDefault="00C8575B" w:rsidP="00C8575B">
            <w:pPr>
              <w:rPr>
                <w:rFonts w:ascii="Times New Roman" w:hAnsi="Times New Roman" w:cs="Times New Roman"/>
              </w:rPr>
            </w:pPr>
            <w:r w:rsidRPr="00C8575B">
              <w:rPr>
                <w:rFonts w:ascii="Times New Roman" w:hAnsi="Times New Roman" w:cs="Times New Roman"/>
              </w:rPr>
              <w:lastRenderedPageBreak/>
              <w:t>В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575B">
              <w:rPr>
                <w:rFonts w:ascii="Times New Roman" w:hAnsi="Times New Roman" w:cs="Times New Roman"/>
              </w:rPr>
              <w:t>перспективе</w:t>
            </w:r>
          </w:p>
          <w:p w14:paraId="7346C81C" w14:textId="55E79EBD" w:rsidR="00C8575B" w:rsidRPr="00C8575B" w:rsidRDefault="00C8575B" w:rsidP="00C8575B">
            <w:pPr>
              <w:rPr>
                <w:rFonts w:ascii="Times New Roman" w:hAnsi="Times New Roman" w:cs="Times New Roman"/>
              </w:rPr>
            </w:pPr>
            <w:r w:rsidRPr="00C8575B">
              <w:rPr>
                <w:rFonts w:ascii="Times New Roman" w:hAnsi="Times New Roman" w:cs="Times New Roman"/>
              </w:rPr>
              <w:lastRenderedPageBreak/>
              <w:t>Планируется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575B">
              <w:rPr>
                <w:rFonts w:ascii="Times New Roman" w:hAnsi="Times New Roman" w:cs="Times New Roman"/>
              </w:rPr>
              <w:t>развивать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575B">
              <w:rPr>
                <w:rFonts w:ascii="Times New Roman" w:hAnsi="Times New Roman" w:cs="Times New Roman"/>
              </w:rPr>
              <w:t>механизмы</w:t>
            </w:r>
          </w:p>
          <w:p w14:paraId="7D77CCBC" w14:textId="77777777" w:rsidR="00C8575B" w:rsidRPr="00C8575B" w:rsidRDefault="00C8575B" w:rsidP="00C8575B">
            <w:pPr>
              <w:rPr>
                <w:rFonts w:ascii="Times New Roman" w:hAnsi="Times New Roman" w:cs="Times New Roman"/>
              </w:rPr>
            </w:pPr>
            <w:r w:rsidRPr="00C8575B">
              <w:rPr>
                <w:rFonts w:ascii="Times New Roman" w:hAnsi="Times New Roman" w:cs="Times New Roman"/>
              </w:rPr>
              <w:t>интеграционного</w:t>
            </w:r>
          </w:p>
          <w:p w14:paraId="77F63E28" w14:textId="6D82231D" w:rsidR="00C8575B" w:rsidRPr="00C8575B" w:rsidRDefault="00C8575B" w:rsidP="00C8575B">
            <w:pPr>
              <w:rPr>
                <w:rFonts w:ascii="Times New Roman" w:hAnsi="Times New Roman" w:cs="Times New Roman"/>
              </w:rPr>
            </w:pPr>
            <w:r w:rsidRPr="00C8575B">
              <w:rPr>
                <w:rFonts w:ascii="Times New Roman" w:hAnsi="Times New Roman" w:cs="Times New Roman"/>
              </w:rPr>
              <w:t>взаимодействия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575B">
              <w:rPr>
                <w:rFonts w:ascii="Times New Roman" w:hAnsi="Times New Roman" w:cs="Times New Roman"/>
              </w:rPr>
              <w:t>с</w:t>
            </w:r>
          </w:p>
          <w:p w14:paraId="7F47C468" w14:textId="2CEFB569" w:rsidR="00C8575B" w:rsidRPr="00C8575B" w:rsidRDefault="00C8575B" w:rsidP="00C8575B">
            <w:pPr>
              <w:rPr>
                <w:rFonts w:ascii="Times New Roman" w:hAnsi="Times New Roman" w:cs="Times New Roman"/>
              </w:rPr>
            </w:pPr>
            <w:r w:rsidRPr="00C8575B">
              <w:rPr>
                <w:rFonts w:ascii="Times New Roman" w:hAnsi="Times New Roman" w:cs="Times New Roman"/>
              </w:rPr>
              <w:t>внешними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575B">
              <w:rPr>
                <w:rFonts w:ascii="Times New Roman" w:hAnsi="Times New Roman" w:cs="Times New Roman"/>
              </w:rPr>
              <w:t>информационными</w:t>
            </w:r>
          </w:p>
          <w:p w14:paraId="7F46B3E0" w14:textId="7F0FED23" w:rsidR="00C8575B" w:rsidRPr="00C8575B" w:rsidRDefault="00C8575B" w:rsidP="00C8575B">
            <w:pPr>
              <w:rPr>
                <w:rFonts w:ascii="Times New Roman" w:hAnsi="Times New Roman" w:cs="Times New Roman"/>
              </w:rPr>
            </w:pPr>
            <w:r w:rsidRPr="00C8575B">
              <w:rPr>
                <w:rFonts w:ascii="Times New Roman" w:hAnsi="Times New Roman" w:cs="Times New Roman"/>
              </w:rPr>
              <w:t>системами,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575B">
              <w:rPr>
                <w:rFonts w:ascii="Times New Roman" w:hAnsi="Times New Roman" w:cs="Times New Roman"/>
              </w:rPr>
              <w:t>такими</w:t>
            </w:r>
          </w:p>
          <w:p w14:paraId="13682A11" w14:textId="3CA04AFF" w:rsidR="00C8575B" w:rsidRPr="00C8575B" w:rsidRDefault="00C8575B" w:rsidP="00C8575B">
            <w:pPr>
              <w:rPr>
                <w:rFonts w:ascii="Times New Roman" w:hAnsi="Times New Roman" w:cs="Times New Roman"/>
              </w:rPr>
            </w:pPr>
            <w:r w:rsidRPr="00C8575B">
              <w:rPr>
                <w:rFonts w:ascii="Times New Roman" w:hAnsi="Times New Roman" w:cs="Times New Roman"/>
              </w:rPr>
              <w:t xml:space="preserve">как </w:t>
            </w:r>
            <w:r>
              <w:rPr>
                <w:rFonts w:ascii="Times New Roman" w:hAnsi="Times New Roman" w:cs="Times New Roman"/>
              </w:rPr>
              <w:t>1</w:t>
            </w:r>
            <w:proofErr w:type="gramStart"/>
            <w:r w:rsidRPr="00C8575B">
              <w:rPr>
                <w:rFonts w:ascii="Times New Roman" w:hAnsi="Times New Roman" w:cs="Times New Roman"/>
              </w:rPr>
              <w:t>С</w:t>
            </w:r>
            <w:r>
              <w:rPr>
                <w:rFonts w:ascii="Times New Roman" w:hAnsi="Times New Roman" w:cs="Times New Roman"/>
              </w:rPr>
              <w:t>:</w:t>
            </w:r>
            <w:r w:rsidRPr="00C8575B">
              <w:rPr>
                <w:rFonts w:ascii="Times New Roman" w:hAnsi="Times New Roman" w:cs="Times New Roman"/>
              </w:rPr>
              <w:t>Бухгалтерия</w:t>
            </w:r>
            <w:proofErr w:type="gramEnd"/>
            <w:r w:rsidRPr="00C8575B">
              <w:rPr>
                <w:rFonts w:ascii="Times New Roman" w:hAnsi="Times New Roman" w:cs="Times New Roman"/>
              </w:rPr>
              <w:t xml:space="preserve">  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575B">
              <w:rPr>
                <w:rFonts w:ascii="Times New Roman" w:hAnsi="Times New Roman" w:cs="Times New Roman"/>
              </w:rPr>
              <w:t>др.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575B">
              <w:rPr>
                <w:rFonts w:ascii="Times New Roman" w:hAnsi="Times New Roman" w:cs="Times New Roman"/>
              </w:rPr>
              <w:t>Планируется</w:t>
            </w:r>
          </w:p>
          <w:p w14:paraId="1E228194" w14:textId="77777777" w:rsidR="00C8575B" w:rsidRPr="00C8575B" w:rsidRDefault="00C8575B" w:rsidP="00C8575B">
            <w:pPr>
              <w:rPr>
                <w:rFonts w:ascii="Times New Roman" w:hAnsi="Times New Roman" w:cs="Times New Roman"/>
              </w:rPr>
            </w:pPr>
            <w:r w:rsidRPr="00C8575B">
              <w:rPr>
                <w:rFonts w:ascii="Times New Roman" w:hAnsi="Times New Roman" w:cs="Times New Roman"/>
              </w:rPr>
              <w:t>приобретение</w:t>
            </w:r>
            <w:r w:rsidRPr="00C8575B">
              <w:rPr>
                <w:rFonts w:ascii="Times New Roman" w:hAnsi="Times New Roman" w:cs="Times New Roman"/>
              </w:rPr>
              <w:tab/>
              <w:t>и</w:t>
            </w:r>
          </w:p>
          <w:p w14:paraId="08F73A1C" w14:textId="41B71F78" w:rsidR="00C8575B" w:rsidRPr="00C8575B" w:rsidRDefault="00C8575B" w:rsidP="00C8575B">
            <w:pPr>
              <w:rPr>
                <w:rFonts w:ascii="Times New Roman" w:hAnsi="Times New Roman" w:cs="Times New Roman"/>
              </w:rPr>
            </w:pPr>
            <w:r w:rsidRPr="00C8575B">
              <w:rPr>
                <w:rFonts w:ascii="Times New Roman" w:hAnsi="Times New Roman" w:cs="Times New Roman"/>
              </w:rPr>
              <w:t>внедрения модуля для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575B">
              <w:rPr>
                <w:rFonts w:ascii="Times New Roman" w:hAnsi="Times New Roman" w:cs="Times New Roman"/>
              </w:rPr>
              <w:t>АИС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575B">
              <w:rPr>
                <w:rFonts w:ascii="Times New Roman" w:hAnsi="Times New Roman" w:cs="Times New Roman"/>
              </w:rPr>
              <w:t>«Бюджет»,</w:t>
            </w:r>
          </w:p>
          <w:p w14:paraId="0F7CEBAA" w14:textId="71A80DE0" w:rsidR="00C8575B" w:rsidRPr="00C8575B" w:rsidRDefault="00C8575B" w:rsidP="00C8575B">
            <w:pPr>
              <w:rPr>
                <w:rFonts w:ascii="Times New Roman" w:hAnsi="Times New Roman" w:cs="Times New Roman"/>
              </w:rPr>
            </w:pPr>
            <w:r w:rsidRPr="00C8575B">
              <w:rPr>
                <w:rFonts w:ascii="Times New Roman" w:hAnsi="Times New Roman" w:cs="Times New Roman"/>
              </w:rPr>
              <w:t>который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575B">
              <w:rPr>
                <w:rFonts w:ascii="Times New Roman" w:hAnsi="Times New Roman" w:cs="Times New Roman"/>
              </w:rPr>
              <w:t>позволит</w:t>
            </w:r>
          </w:p>
          <w:p w14:paraId="466981AB" w14:textId="77777777" w:rsidR="00C8575B" w:rsidRPr="00C8575B" w:rsidRDefault="00C8575B" w:rsidP="00C8575B">
            <w:pPr>
              <w:rPr>
                <w:rFonts w:ascii="Times New Roman" w:hAnsi="Times New Roman" w:cs="Times New Roman"/>
              </w:rPr>
            </w:pPr>
            <w:r w:rsidRPr="00C8575B">
              <w:rPr>
                <w:rFonts w:ascii="Times New Roman" w:hAnsi="Times New Roman" w:cs="Times New Roman"/>
              </w:rPr>
              <w:t>автоматизировать</w:t>
            </w:r>
          </w:p>
          <w:p w14:paraId="58A05DB4" w14:textId="66E258B7" w:rsidR="00C8575B" w:rsidRPr="00C8575B" w:rsidRDefault="00C8575B" w:rsidP="00C8575B">
            <w:pPr>
              <w:rPr>
                <w:rFonts w:ascii="Times New Roman" w:hAnsi="Times New Roman" w:cs="Times New Roman"/>
              </w:rPr>
            </w:pPr>
            <w:r w:rsidRPr="00C8575B">
              <w:rPr>
                <w:rFonts w:ascii="Times New Roman" w:hAnsi="Times New Roman" w:cs="Times New Roman"/>
              </w:rPr>
              <w:t>процесс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575B">
              <w:rPr>
                <w:rFonts w:ascii="Times New Roman" w:hAnsi="Times New Roman" w:cs="Times New Roman"/>
              </w:rPr>
              <w:t>ведения</w:t>
            </w:r>
          </w:p>
          <w:p w14:paraId="1B37A167" w14:textId="77777777" w:rsidR="00C8575B" w:rsidRPr="00C8575B" w:rsidRDefault="00C8575B" w:rsidP="00C8575B">
            <w:pPr>
              <w:rPr>
                <w:rFonts w:ascii="Times New Roman" w:hAnsi="Times New Roman" w:cs="Times New Roman"/>
              </w:rPr>
            </w:pPr>
            <w:r w:rsidRPr="00C8575B">
              <w:rPr>
                <w:rFonts w:ascii="Times New Roman" w:hAnsi="Times New Roman" w:cs="Times New Roman"/>
              </w:rPr>
              <w:t>муниципальных</w:t>
            </w:r>
          </w:p>
          <w:p w14:paraId="4037AC2F" w14:textId="2B081EC5" w:rsidR="00C8575B" w:rsidRPr="00C8575B" w:rsidRDefault="00C8575B" w:rsidP="00C8575B">
            <w:pPr>
              <w:rPr>
                <w:rFonts w:ascii="Times New Roman" w:hAnsi="Times New Roman" w:cs="Times New Roman"/>
              </w:rPr>
            </w:pPr>
            <w:r w:rsidRPr="00C8575B">
              <w:rPr>
                <w:rFonts w:ascii="Times New Roman" w:hAnsi="Times New Roman" w:cs="Times New Roman"/>
              </w:rPr>
              <w:t>программ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575B">
              <w:rPr>
                <w:rFonts w:ascii="Times New Roman" w:hAnsi="Times New Roman" w:cs="Times New Roman"/>
              </w:rPr>
              <w:t>города</w:t>
            </w:r>
          </w:p>
          <w:p w14:paraId="4BBCB4E7" w14:textId="16ECBF9E" w:rsidR="009D6C2B" w:rsidRPr="00AC38F7" w:rsidRDefault="00C8575B" w:rsidP="00C8575B">
            <w:pPr>
              <w:rPr>
                <w:rFonts w:ascii="Times New Roman" w:hAnsi="Times New Roman" w:cs="Times New Roman"/>
              </w:rPr>
            </w:pPr>
            <w:r w:rsidRPr="00C8575B">
              <w:rPr>
                <w:rFonts w:ascii="Times New Roman" w:hAnsi="Times New Roman" w:cs="Times New Roman"/>
              </w:rPr>
              <w:t>Иркутска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575B">
              <w:rPr>
                <w:rFonts w:ascii="Times New Roman" w:hAnsi="Times New Roman" w:cs="Times New Roman"/>
              </w:rPr>
              <w:t>в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575B">
              <w:rPr>
                <w:rFonts w:ascii="Times New Roman" w:hAnsi="Times New Roman" w:cs="Times New Roman"/>
              </w:rPr>
              <w:t>Соответствии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575B">
              <w:rPr>
                <w:rFonts w:ascii="Times New Roman" w:hAnsi="Times New Roman" w:cs="Times New Roman"/>
              </w:rPr>
              <w:t>с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575B">
              <w:rPr>
                <w:rFonts w:ascii="Times New Roman" w:hAnsi="Times New Roman" w:cs="Times New Roman"/>
              </w:rPr>
              <w:t>Бюджетным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575B">
              <w:rPr>
                <w:rFonts w:ascii="Times New Roman" w:hAnsi="Times New Roman" w:cs="Times New Roman"/>
              </w:rPr>
              <w:t>кодексом</w:t>
            </w:r>
            <w:r>
              <w:rPr>
                <w:rFonts w:ascii="Times New Roman" w:hAnsi="Times New Roman" w:cs="Times New Roman"/>
              </w:rPr>
              <w:t xml:space="preserve"> РФ</w:t>
            </w:r>
          </w:p>
        </w:tc>
      </w:tr>
      <w:tr w:rsidR="00F20429" w:rsidRPr="00AC38F7" w14:paraId="165A6DCA" w14:textId="77777777" w:rsidTr="00D101EE">
        <w:tc>
          <w:tcPr>
            <w:tcW w:w="416" w:type="dxa"/>
          </w:tcPr>
          <w:p w14:paraId="792E8181" w14:textId="77777777" w:rsidR="009D6C2B" w:rsidRPr="00AC38F7" w:rsidRDefault="009D6C2B" w:rsidP="009D6C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</w:tcPr>
          <w:p w14:paraId="7901D304" w14:textId="77777777" w:rsidR="00C8575B" w:rsidRPr="00C8575B" w:rsidRDefault="00C8575B" w:rsidP="00C8575B">
            <w:pPr>
              <w:rPr>
                <w:rFonts w:ascii="Times New Roman" w:hAnsi="Times New Roman" w:cs="Times New Roman"/>
              </w:rPr>
            </w:pPr>
            <w:r w:rsidRPr="00C8575B">
              <w:rPr>
                <w:rFonts w:ascii="Times New Roman" w:hAnsi="Times New Roman" w:cs="Times New Roman"/>
              </w:rPr>
              <w:t>Администрация</w:t>
            </w:r>
          </w:p>
          <w:p w14:paraId="56094A65" w14:textId="20DF5E07" w:rsidR="00C8575B" w:rsidRPr="00C8575B" w:rsidRDefault="00C8575B" w:rsidP="00C8575B">
            <w:pPr>
              <w:rPr>
                <w:rFonts w:ascii="Times New Roman" w:hAnsi="Times New Roman" w:cs="Times New Roman"/>
              </w:rPr>
            </w:pPr>
            <w:r w:rsidRPr="00C8575B">
              <w:rPr>
                <w:rFonts w:ascii="Times New Roman" w:hAnsi="Times New Roman" w:cs="Times New Roman"/>
              </w:rPr>
              <w:t>города Иркутска,</w:t>
            </w:r>
          </w:p>
          <w:p w14:paraId="3D77EDF7" w14:textId="77777777" w:rsidR="00C8575B" w:rsidRPr="00C8575B" w:rsidRDefault="00C8575B" w:rsidP="00C8575B">
            <w:pPr>
              <w:rPr>
                <w:rFonts w:ascii="Times New Roman" w:hAnsi="Times New Roman" w:cs="Times New Roman"/>
              </w:rPr>
            </w:pPr>
            <w:r w:rsidRPr="00C8575B">
              <w:rPr>
                <w:rFonts w:ascii="Times New Roman" w:hAnsi="Times New Roman" w:cs="Times New Roman"/>
              </w:rPr>
              <w:t>муниципальные</w:t>
            </w:r>
          </w:p>
          <w:p w14:paraId="3CF0FE70" w14:textId="77777777" w:rsidR="00C8575B" w:rsidRPr="00C8575B" w:rsidRDefault="00C8575B" w:rsidP="00C8575B">
            <w:pPr>
              <w:rPr>
                <w:rFonts w:ascii="Times New Roman" w:hAnsi="Times New Roman" w:cs="Times New Roman"/>
              </w:rPr>
            </w:pPr>
            <w:r w:rsidRPr="00C8575B">
              <w:rPr>
                <w:rFonts w:ascii="Times New Roman" w:hAnsi="Times New Roman" w:cs="Times New Roman"/>
              </w:rPr>
              <w:t>учреждения города Иркутска</w:t>
            </w:r>
          </w:p>
          <w:p w14:paraId="082B3943" w14:textId="77777777" w:rsidR="009D6C2B" w:rsidRPr="00AC38F7" w:rsidRDefault="009D6C2B" w:rsidP="009D6C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59" w:type="dxa"/>
          </w:tcPr>
          <w:p w14:paraId="7165F5E5" w14:textId="77777777" w:rsidR="00C8575B" w:rsidRPr="00C8575B" w:rsidRDefault="00C8575B" w:rsidP="00C8575B">
            <w:pPr>
              <w:rPr>
                <w:rFonts w:ascii="Times New Roman" w:hAnsi="Times New Roman" w:cs="Times New Roman"/>
              </w:rPr>
            </w:pPr>
            <w:r w:rsidRPr="00C8575B">
              <w:rPr>
                <w:rFonts w:ascii="Times New Roman" w:hAnsi="Times New Roman" w:cs="Times New Roman"/>
              </w:rPr>
              <w:t>Муниципальные</w:t>
            </w:r>
          </w:p>
          <w:p w14:paraId="6F97467A" w14:textId="77777777" w:rsidR="00C8575B" w:rsidRPr="00C8575B" w:rsidRDefault="00C8575B" w:rsidP="00C8575B">
            <w:pPr>
              <w:rPr>
                <w:rFonts w:ascii="Times New Roman" w:hAnsi="Times New Roman" w:cs="Times New Roman"/>
              </w:rPr>
            </w:pPr>
            <w:r w:rsidRPr="00C8575B">
              <w:rPr>
                <w:rFonts w:ascii="Times New Roman" w:hAnsi="Times New Roman" w:cs="Times New Roman"/>
              </w:rPr>
              <w:t>закупки</w:t>
            </w:r>
          </w:p>
          <w:p w14:paraId="7D407B81" w14:textId="77777777" w:rsidR="009D6C2B" w:rsidRPr="00AC38F7" w:rsidRDefault="009D6C2B" w:rsidP="009D6C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02" w:type="dxa"/>
          </w:tcPr>
          <w:p w14:paraId="14C3D6F2" w14:textId="33B42AF1" w:rsidR="00C8575B" w:rsidRPr="00C8575B" w:rsidRDefault="00C8575B" w:rsidP="00C8575B">
            <w:pPr>
              <w:rPr>
                <w:rFonts w:ascii="Times New Roman" w:hAnsi="Times New Roman" w:cs="Times New Roman"/>
              </w:rPr>
            </w:pPr>
            <w:r w:rsidRPr="00C8575B">
              <w:rPr>
                <w:rFonts w:ascii="Times New Roman" w:hAnsi="Times New Roman" w:cs="Times New Roman"/>
              </w:rPr>
              <w:t>Внедрен в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575B">
              <w:rPr>
                <w:rFonts w:ascii="Times New Roman" w:hAnsi="Times New Roman" w:cs="Times New Roman"/>
              </w:rPr>
              <w:t>эксплуатацию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575B">
              <w:rPr>
                <w:rFonts w:ascii="Times New Roman" w:hAnsi="Times New Roman" w:cs="Times New Roman"/>
              </w:rPr>
              <w:t>модуль АИС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575B">
              <w:rPr>
                <w:rFonts w:ascii="Times New Roman" w:hAnsi="Times New Roman" w:cs="Times New Roman"/>
              </w:rPr>
              <w:t>«Бюджет» по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575B">
              <w:rPr>
                <w:rFonts w:ascii="Times New Roman" w:hAnsi="Times New Roman" w:cs="Times New Roman"/>
              </w:rPr>
              <w:t>организации</w:t>
            </w:r>
            <w:r w:rsidRPr="00C8575B">
              <w:rPr>
                <w:rFonts w:ascii="Times New Roman" w:hAnsi="Times New Roman" w:cs="Times New Roman"/>
              </w:rPr>
              <w:tab/>
              <w:t>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575B">
              <w:rPr>
                <w:rFonts w:ascii="Times New Roman" w:hAnsi="Times New Roman" w:cs="Times New Roman"/>
              </w:rPr>
              <w:t>осуществлению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575B">
              <w:rPr>
                <w:rFonts w:ascii="Times New Roman" w:hAnsi="Times New Roman" w:cs="Times New Roman"/>
              </w:rPr>
              <w:t>закупок в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575B">
              <w:rPr>
                <w:rFonts w:ascii="Times New Roman" w:hAnsi="Times New Roman" w:cs="Times New Roman"/>
              </w:rPr>
              <w:t>рамках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575B">
              <w:rPr>
                <w:rFonts w:ascii="Times New Roman" w:hAnsi="Times New Roman" w:cs="Times New Roman"/>
              </w:rPr>
              <w:lastRenderedPageBreak/>
              <w:t>Федерального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575B">
              <w:rPr>
                <w:rFonts w:ascii="Times New Roman" w:hAnsi="Times New Roman" w:cs="Times New Roman"/>
              </w:rPr>
              <w:t>закона от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575B">
              <w:rPr>
                <w:rFonts w:ascii="Times New Roman" w:hAnsi="Times New Roman" w:cs="Times New Roman"/>
              </w:rPr>
              <w:t>05.04.2013 № 44-ФЗ</w:t>
            </w:r>
            <w:r>
              <w:rPr>
                <w:rFonts w:ascii="Times New Roman" w:hAnsi="Times New Roman" w:cs="Times New Roman"/>
              </w:rPr>
              <w:t xml:space="preserve"> «</w:t>
            </w:r>
            <w:r w:rsidRPr="00C8575B">
              <w:rPr>
                <w:rFonts w:ascii="Times New Roman" w:hAnsi="Times New Roman" w:cs="Times New Roman"/>
              </w:rPr>
              <w:t>О контрактной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575B">
              <w:rPr>
                <w:rFonts w:ascii="Times New Roman" w:hAnsi="Times New Roman" w:cs="Times New Roman"/>
              </w:rPr>
              <w:t>системе в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575B">
              <w:rPr>
                <w:rFonts w:ascii="Times New Roman" w:hAnsi="Times New Roman" w:cs="Times New Roman"/>
              </w:rPr>
              <w:t>сфере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575B">
              <w:rPr>
                <w:rFonts w:ascii="Times New Roman" w:hAnsi="Times New Roman" w:cs="Times New Roman"/>
              </w:rPr>
              <w:t>закупок товаров,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575B">
              <w:rPr>
                <w:rFonts w:ascii="Times New Roman" w:hAnsi="Times New Roman" w:cs="Times New Roman"/>
              </w:rPr>
              <w:t>работ,</w:t>
            </w:r>
            <w:r w:rsidRPr="00C8575B">
              <w:rPr>
                <w:rFonts w:ascii="Times New Roman" w:hAnsi="Times New Roman" w:cs="Times New Roman"/>
              </w:rPr>
              <w:tab/>
              <w:t>услуг</w:t>
            </w:r>
            <w:r w:rsidRPr="00C8575B">
              <w:rPr>
                <w:rFonts w:ascii="Times New Roman" w:hAnsi="Times New Roman" w:cs="Times New Roman"/>
              </w:rPr>
              <w:tab/>
              <w:t>для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575B">
              <w:rPr>
                <w:rFonts w:ascii="Times New Roman" w:hAnsi="Times New Roman" w:cs="Times New Roman"/>
              </w:rPr>
              <w:t>обеспечения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575B">
              <w:rPr>
                <w:rFonts w:ascii="Times New Roman" w:hAnsi="Times New Roman" w:cs="Times New Roman"/>
              </w:rPr>
              <w:t>государственных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575B">
              <w:rPr>
                <w:rFonts w:ascii="Times New Roman" w:hAnsi="Times New Roman" w:cs="Times New Roman"/>
              </w:rPr>
              <w:t>и</w:t>
            </w:r>
          </w:p>
          <w:p w14:paraId="2DCEFE99" w14:textId="104FC084" w:rsidR="009D6C2B" w:rsidRPr="00AC38F7" w:rsidRDefault="00C8575B" w:rsidP="00C8575B">
            <w:pPr>
              <w:rPr>
                <w:rFonts w:ascii="Times New Roman" w:hAnsi="Times New Roman" w:cs="Times New Roman"/>
              </w:rPr>
            </w:pPr>
            <w:r w:rsidRPr="00C8575B">
              <w:rPr>
                <w:rFonts w:ascii="Times New Roman" w:hAnsi="Times New Roman" w:cs="Times New Roman"/>
              </w:rPr>
              <w:t>Муниципальных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575B">
              <w:rPr>
                <w:rFonts w:ascii="Times New Roman" w:hAnsi="Times New Roman" w:cs="Times New Roman"/>
              </w:rPr>
              <w:t>нужд»</w:t>
            </w:r>
          </w:p>
        </w:tc>
        <w:tc>
          <w:tcPr>
            <w:tcW w:w="2222" w:type="dxa"/>
          </w:tcPr>
          <w:p w14:paraId="76AE9F7F" w14:textId="03EB2C91" w:rsidR="00C8575B" w:rsidRPr="00C8575B" w:rsidRDefault="00C8575B" w:rsidP="00C8575B">
            <w:pPr>
              <w:rPr>
                <w:rFonts w:ascii="Times New Roman" w:hAnsi="Times New Roman" w:cs="Times New Roman"/>
              </w:rPr>
            </w:pPr>
            <w:r w:rsidRPr="00C8575B">
              <w:rPr>
                <w:rFonts w:ascii="Times New Roman" w:hAnsi="Times New Roman" w:cs="Times New Roman"/>
              </w:rPr>
              <w:lastRenderedPageBreak/>
              <w:t>Внедрение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575B">
              <w:rPr>
                <w:rFonts w:ascii="Times New Roman" w:hAnsi="Times New Roman" w:cs="Times New Roman"/>
              </w:rPr>
              <w:t>нового</w:t>
            </w:r>
          </w:p>
          <w:p w14:paraId="2429C772" w14:textId="77777777" w:rsidR="00C8575B" w:rsidRPr="00C8575B" w:rsidRDefault="00C8575B" w:rsidP="00C8575B">
            <w:pPr>
              <w:rPr>
                <w:rFonts w:ascii="Times New Roman" w:hAnsi="Times New Roman" w:cs="Times New Roman"/>
              </w:rPr>
            </w:pPr>
            <w:r w:rsidRPr="00C8575B">
              <w:rPr>
                <w:rFonts w:ascii="Times New Roman" w:hAnsi="Times New Roman" w:cs="Times New Roman"/>
              </w:rPr>
              <w:t>программного</w:t>
            </w:r>
            <w:r w:rsidRPr="00C8575B">
              <w:rPr>
                <w:rFonts w:ascii="Times New Roman" w:hAnsi="Times New Roman" w:cs="Times New Roman"/>
              </w:rPr>
              <w:tab/>
              <w:t>модуля</w:t>
            </w:r>
          </w:p>
          <w:p w14:paraId="1862CCBE" w14:textId="10A15217" w:rsidR="00C8575B" w:rsidRPr="00C8575B" w:rsidRDefault="00C8575B" w:rsidP="00C8575B">
            <w:pPr>
              <w:rPr>
                <w:rFonts w:ascii="Times New Roman" w:hAnsi="Times New Roman" w:cs="Times New Roman"/>
              </w:rPr>
            </w:pPr>
            <w:r w:rsidRPr="00C8575B">
              <w:rPr>
                <w:rFonts w:ascii="Times New Roman" w:hAnsi="Times New Roman" w:cs="Times New Roman"/>
              </w:rPr>
              <w:t>привносит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575B">
              <w:rPr>
                <w:rFonts w:ascii="Times New Roman" w:hAnsi="Times New Roman" w:cs="Times New Roman"/>
              </w:rPr>
              <w:t>те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575B">
              <w:rPr>
                <w:rFonts w:ascii="Times New Roman" w:hAnsi="Times New Roman" w:cs="Times New Roman"/>
              </w:rPr>
              <w:t>же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575B">
              <w:rPr>
                <w:rFonts w:ascii="Times New Roman" w:hAnsi="Times New Roman" w:cs="Times New Roman"/>
              </w:rPr>
              <w:t>преимущества,</w:t>
            </w:r>
            <w:r w:rsidRPr="00C8575B"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575B">
              <w:rPr>
                <w:rFonts w:ascii="Times New Roman" w:hAnsi="Times New Roman" w:cs="Times New Roman"/>
              </w:rPr>
              <w:t>что основная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575B">
              <w:rPr>
                <w:rFonts w:ascii="Times New Roman" w:hAnsi="Times New Roman" w:cs="Times New Roman"/>
              </w:rPr>
              <w:t>система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575B">
              <w:rPr>
                <w:rFonts w:ascii="Times New Roman" w:hAnsi="Times New Roman" w:cs="Times New Roman"/>
              </w:rPr>
              <w:t>АИС</w:t>
            </w:r>
          </w:p>
          <w:p w14:paraId="7909FB6F" w14:textId="7B06F097" w:rsidR="009D6C2B" w:rsidRPr="00AC38F7" w:rsidRDefault="00C8575B" w:rsidP="00C8575B">
            <w:pPr>
              <w:rPr>
                <w:rFonts w:ascii="Times New Roman" w:hAnsi="Times New Roman" w:cs="Times New Roman"/>
              </w:rPr>
            </w:pPr>
            <w:r w:rsidRPr="00C8575B">
              <w:rPr>
                <w:rFonts w:ascii="Times New Roman" w:hAnsi="Times New Roman" w:cs="Times New Roman"/>
              </w:rPr>
              <w:lastRenderedPageBreak/>
              <w:t>«Бюджет».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575B">
              <w:rPr>
                <w:rFonts w:ascii="Times New Roman" w:hAnsi="Times New Roman" w:cs="Times New Roman"/>
              </w:rPr>
              <w:t>Обеспечена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575B">
              <w:rPr>
                <w:rFonts w:ascii="Times New Roman" w:hAnsi="Times New Roman" w:cs="Times New Roman"/>
              </w:rPr>
              <w:t>прозрачность процедур муниципальных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575B">
              <w:rPr>
                <w:rFonts w:ascii="Times New Roman" w:hAnsi="Times New Roman" w:cs="Times New Roman"/>
              </w:rPr>
              <w:t>закупок. Документация по закупкам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575B">
              <w:rPr>
                <w:rFonts w:ascii="Times New Roman" w:hAnsi="Times New Roman" w:cs="Times New Roman"/>
              </w:rPr>
              <w:t>составляется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575B">
              <w:rPr>
                <w:rFonts w:ascii="Times New Roman" w:hAnsi="Times New Roman" w:cs="Times New Roman"/>
              </w:rPr>
              <w:t>полностью в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575B">
              <w:rPr>
                <w:rFonts w:ascii="Times New Roman" w:hAnsi="Times New Roman" w:cs="Times New Roman"/>
              </w:rPr>
              <w:t>I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575B">
              <w:rPr>
                <w:rFonts w:ascii="Times New Roman" w:hAnsi="Times New Roman" w:cs="Times New Roman"/>
              </w:rPr>
              <w:t>безбумажном виде.</w:t>
            </w:r>
          </w:p>
        </w:tc>
        <w:tc>
          <w:tcPr>
            <w:tcW w:w="2134" w:type="dxa"/>
          </w:tcPr>
          <w:p w14:paraId="0EFFD8F3" w14:textId="175E2702" w:rsidR="009D6C2B" w:rsidRPr="00AC38F7" w:rsidRDefault="00C8575B" w:rsidP="00C8575B">
            <w:pPr>
              <w:rPr>
                <w:rFonts w:ascii="Times New Roman" w:hAnsi="Times New Roman" w:cs="Times New Roman"/>
              </w:rPr>
            </w:pPr>
            <w:r w:rsidRPr="00C8575B">
              <w:rPr>
                <w:rFonts w:ascii="Times New Roman" w:hAnsi="Times New Roman" w:cs="Times New Roman"/>
              </w:rPr>
              <w:lastRenderedPageBreak/>
              <w:t>Основная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575B">
              <w:rPr>
                <w:rFonts w:ascii="Times New Roman" w:hAnsi="Times New Roman" w:cs="Times New Roman"/>
              </w:rPr>
              <w:t>сложность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575B">
              <w:rPr>
                <w:rFonts w:ascii="Times New Roman" w:hAnsi="Times New Roman" w:cs="Times New Roman"/>
              </w:rPr>
              <w:t>заключается</w:t>
            </w:r>
            <w:r w:rsidRPr="00C8575B">
              <w:rPr>
                <w:rFonts w:ascii="Times New Roman" w:hAnsi="Times New Roman" w:cs="Times New Roman"/>
              </w:rPr>
              <w:tab/>
              <w:t>в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575B">
              <w:rPr>
                <w:rFonts w:ascii="Times New Roman" w:hAnsi="Times New Roman" w:cs="Times New Roman"/>
              </w:rPr>
              <w:t>адаптации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575B">
              <w:rPr>
                <w:rFonts w:ascii="Times New Roman" w:hAnsi="Times New Roman" w:cs="Times New Roman"/>
              </w:rPr>
              <w:t>пользователей к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575B">
              <w:rPr>
                <w:rFonts w:ascii="Times New Roman" w:hAnsi="Times New Roman" w:cs="Times New Roman"/>
              </w:rPr>
              <w:t>новой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575B">
              <w:rPr>
                <w:rFonts w:ascii="Times New Roman" w:hAnsi="Times New Roman" w:cs="Times New Roman"/>
              </w:rPr>
              <w:t>информационной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575B">
              <w:rPr>
                <w:rFonts w:ascii="Times New Roman" w:hAnsi="Times New Roman" w:cs="Times New Roman"/>
              </w:rPr>
              <w:t>системе.</w:t>
            </w:r>
          </w:p>
        </w:tc>
        <w:tc>
          <w:tcPr>
            <w:tcW w:w="2333" w:type="dxa"/>
          </w:tcPr>
          <w:p w14:paraId="5533217A" w14:textId="16B2D5D5" w:rsidR="00C8575B" w:rsidRPr="00C8575B" w:rsidRDefault="00C8575B" w:rsidP="00C8575B">
            <w:pPr>
              <w:rPr>
                <w:rFonts w:ascii="Times New Roman" w:hAnsi="Times New Roman" w:cs="Times New Roman"/>
              </w:rPr>
            </w:pPr>
            <w:r w:rsidRPr="00C8575B">
              <w:rPr>
                <w:rFonts w:ascii="Times New Roman" w:hAnsi="Times New Roman" w:cs="Times New Roman"/>
              </w:rPr>
              <w:t>Возможно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575B">
              <w:rPr>
                <w:rFonts w:ascii="Times New Roman" w:hAnsi="Times New Roman" w:cs="Times New Roman"/>
              </w:rPr>
              <w:t>расширение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575B">
              <w:rPr>
                <w:rFonts w:ascii="Times New Roman" w:hAnsi="Times New Roman" w:cs="Times New Roman"/>
              </w:rPr>
              <w:t>функционала</w:t>
            </w:r>
            <w:r w:rsidRPr="00C8575B">
              <w:rPr>
                <w:rFonts w:ascii="Times New Roman" w:hAnsi="Times New Roman" w:cs="Times New Roman"/>
              </w:rPr>
              <w:tab/>
              <w:t>для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575B">
              <w:rPr>
                <w:rFonts w:ascii="Times New Roman" w:hAnsi="Times New Roman" w:cs="Times New Roman"/>
              </w:rPr>
              <w:t>организации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575B">
              <w:rPr>
                <w:rFonts w:ascii="Times New Roman" w:hAnsi="Times New Roman" w:cs="Times New Roman"/>
              </w:rPr>
              <w:t>закупок</w:t>
            </w:r>
          </w:p>
          <w:p w14:paraId="767363C6" w14:textId="4BE668CD" w:rsidR="00C8575B" w:rsidRPr="00C8575B" w:rsidRDefault="00C8575B" w:rsidP="00C8575B">
            <w:pPr>
              <w:rPr>
                <w:rFonts w:ascii="Times New Roman" w:hAnsi="Times New Roman" w:cs="Times New Roman"/>
              </w:rPr>
            </w:pPr>
            <w:r w:rsidRPr="00C8575B">
              <w:rPr>
                <w:rFonts w:ascii="Times New Roman" w:hAnsi="Times New Roman" w:cs="Times New Roman"/>
              </w:rPr>
              <w:t>По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575B">
              <w:rPr>
                <w:rFonts w:ascii="Times New Roman" w:hAnsi="Times New Roman" w:cs="Times New Roman"/>
              </w:rPr>
              <w:t>Федеральному закону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575B">
              <w:rPr>
                <w:rFonts w:ascii="Times New Roman" w:hAnsi="Times New Roman" w:cs="Times New Roman"/>
              </w:rPr>
              <w:t>от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575B">
              <w:rPr>
                <w:rFonts w:ascii="Times New Roman" w:hAnsi="Times New Roman" w:cs="Times New Roman"/>
              </w:rPr>
              <w:t>18.07.2011№ 223-ФЗ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  <w:p w14:paraId="360974E8" w14:textId="3E23E883" w:rsidR="00C8575B" w:rsidRPr="00C8575B" w:rsidRDefault="00C8575B" w:rsidP="00C8575B">
            <w:pPr>
              <w:rPr>
                <w:rFonts w:ascii="Times New Roman" w:hAnsi="Times New Roman" w:cs="Times New Roman"/>
              </w:rPr>
            </w:pPr>
            <w:r w:rsidRPr="00C8575B">
              <w:rPr>
                <w:rFonts w:ascii="Times New Roman" w:hAnsi="Times New Roman" w:cs="Times New Roman"/>
              </w:rPr>
              <w:lastRenderedPageBreak/>
              <w:t>«О закупках товаров,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575B">
              <w:rPr>
                <w:rFonts w:ascii="Times New Roman" w:hAnsi="Times New Roman" w:cs="Times New Roman"/>
              </w:rPr>
              <w:t>работ,</w:t>
            </w:r>
            <w:r w:rsidRPr="00C8575B">
              <w:rPr>
                <w:rFonts w:ascii="Times New Roman" w:hAnsi="Times New Roman" w:cs="Times New Roman"/>
              </w:rPr>
              <w:tab/>
              <w:t>услуг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575B">
              <w:rPr>
                <w:rFonts w:ascii="Times New Roman" w:hAnsi="Times New Roman" w:cs="Times New Roman"/>
              </w:rPr>
              <w:t>отдельными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575B">
              <w:rPr>
                <w:rFonts w:ascii="Times New Roman" w:hAnsi="Times New Roman" w:cs="Times New Roman"/>
              </w:rPr>
              <w:t>видами</w:t>
            </w:r>
          </w:p>
          <w:p w14:paraId="08328D11" w14:textId="23D6AE0B" w:rsidR="009D6C2B" w:rsidRPr="00AC38F7" w:rsidRDefault="00C8575B" w:rsidP="00C8575B">
            <w:pPr>
              <w:rPr>
                <w:rFonts w:ascii="Times New Roman" w:hAnsi="Times New Roman" w:cs="Times New Roman"/>
              </w:rPr>
            </w:pPr>
            <w:r w:rsidRPr="00C8575B">
              <w:rPr>
                <w:rFonts w:ascii="Times New Roman" w:hAnsi="Times New Roman" w:cs="Times New Roman"/>
              </w:rPr>
              <w:t>юридических лиц»</w:t>
            </w:r>
          </w:p>
        </w:tc>
      </w:tr>
      <w:tr w:rsidR="00F20429" w:rsidRPr="00AC38F7" w14:paraId="52EFBE72" w14:textId="77777777" w:rsidTr="00D101EE">
        <w:tc>
          <w:tcPr>
            <w:tcW w:w="416" w:type="dxa"/>
          </w:tcPr>
          <w:p w14:paraId="1A546760" w14:textId="77777777" w:rsidR="009D6C2B" w:rsidRPr="00AC38F7" w:rsidRDefault="009D6C2B" w:rsidP="009D6C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</w:tcPr>
          <w:p w14:paraId="3D9843B6" w14:textId="77777777" w:rsidR="00D3147B" w:rsidRPr="00D3147B" w:rsidRDefault="00D3147B" w:rsidP="00D3147B">
            <w:pPr>
              <w:rPr>
                <w:rFonts w:ascii="Times New Roman" w:hAnsi="Times New Roman" w:cs="Times New Roman"/>
              </w:rPr>
            </w:pPr>
            <w:r w:rsidRPr="00D3147B">
              <w:rPr>
                <w:rFonts w:ascii="Times New Roman" w:hAnsi="Times New Roman" w:cs="Times New Roman"/>
              </w:rPr>
              <w:t>Администрация</w:t>
            </w:r>
          </w:p>
          <w:p w14:paraId="330E7BA8" w14:textId="156A839F" w:rsidR="009D6C2B" w:rsidRPr="00AC38F7" w:rsidRDefault="00D3147B" w:rsidP="00D3147B">
            <w:pPr>
              <w:rPr>
                <w:rFonts w:ascii="Times New Roman" w:hAnsi="Times New Roman" w:cs="Times New Roman"/>
              </w:rPr>
            </w:pPr>
            <w:r w:rsidRPr="00D3147B">
              <w:rPr>
                <w:rFonts w:ascii="Times New Roman" w:hAnsi="Times New Roman" w:cs="Times New Roman"/>
              </w:rPr>
              <w:t>города Иркутска</w:t>
            </w:r>
          </w:p>
        </w:tc>
        <w:tc>
          <w:tcPr>
            <w:tcW w:w="3159" w:type="dxa"/>
          </w:tcPr>
          <w:p w14:paraId="41D1243E" w14:textId="77777777" w:rsidR="00D3147B" w:rsidRPr="00D3147B" w:rsidRDefault="00D3147B" w:rsidP="00D3147B">
            <w:pPr>
              <w:rPr>
                <w:rFonts w:ascii="Times New Roman" w:hAnsi="Times New Roman" w:cs="Times New Roman"/>
              </w:rPr>
            </w:pPr>
            <w:r w:rsidRPr="00D3147B">
              <w:rPr>
                <w:rFonts w:ascii="Times New Roman" w:hAnsi="Times New Roman" w:cs="Times New Roman"/>
              </w:rPr>
              <w:t>Документооборот</w:t>
            </w:r>
          </w:p>
          <w:p w14:paraId="4DAAB532" w14:textId="0F6825DC" w:rsidR="009D6C2B" w:rsidRPr="00AC38F7" w:rsidRDefault="00D3147B" w:rsidP="00D3147B">
            <w:pPr>
              <w:rPr>
                <w:rFonts w:ascii="Times New Roman" w:hAnsi="Times New Roman" w:cs="Times New Roman"/>
              </w:rPr>
            </w:pPr>
            <w:r w:rsidRPr="00D3147B">
              <w:rPr>
                <w:rFonts w:ascii="Times New Roman" w:hAnsi="Times New Roman" w:cs="Times New Roman"/>
              </w:rPr>
              <w:t>(СЭД)</w:t>
            </w:r>
          </w:p>
        </w:tc>
        <w:tc>
          <w:tcPr>
            <w:tcW w:w="2202" w:type="dxa"/>
          </w:tcPr>
          <w:p w14:paraId="401A406F" w14:textId="77777777" w:rsidR="00D3147B" w:rsidRPr="00D3147B" w:rsidRDefault="00D3147B" w:rsidP="00D3147B">
            <w:pPr>
              <w:rPr>
                <w:rFonts w:ascii="Times New Roman" w:hAnsi="Times New Roman" w:cs="Times New Roman"/>
              </w:rPr>
            </w:pPr>
            <w:r w:rsidRPr="00D3147B">
              <w:rPr>
                <w:rFonts w:ascii="Times New Roman" w:hAnsi="Times New Roman" w:cs="Times New Roman"/>
              </w:rPr>
              <w:t>В администрации города</w:t>
            </w:r>
          </w:p>
          <w:p w14:paraId="3EC0CBD3" w14:textId="7C4736D9" w:rsidR="00D3147B" w:rsidRPr="00D3147B" w:rsidRDefault="00D3147B" w:rsidP="00D3147B">
            <w:pPr>
              <w:rPr>
                <w:rFonts w:ascii="Times New Roman" w:hAnsi="Times New Roman" w:cs="Times New Roman"/>
              </w:rPr>
            </w:pPr>
            <w:r w:rsidRPr="00D3147B">
              <w:rPr>
                <w:rFonts w:ascii="Times New Roman" w:hAnsi="Times New Roman" w:cs="Times New Roman"/>
              </w:rPr>
              <w:t xml:space="preserve">Иркутска более </w:t>
            </w:r>
            <w:r>
              <w:rPr>
                <w:rFonts w:ascii="Times New Roman" w:hAnsi="Times New Roman" w:cs="Times New Roman"/>
              </w:rPr>
              <w:t>10</w:t>
            </w:r>
            <w:r w:rsidRPr="00D3147B">
              <w:rPr>
                <w:rFonts w:ascii="Times New Roman" w:hAnsi="Times New Roman" w:cs="Times New Roman"/>
              </w:rPr>
              <w:t xml:space="preserve"> лет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D3147B">
              <w:rPr>
                <w:rFonts w:ascii="Times New Roman" w:hAnsi="Times New Roman" w:cs="Times New Roman"/>
              </w:rPr>
              <w:t>эксплуатируется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D3147B">
              <w:rPr>
                <w:rFonts w:ascii="Times New Roman" w:hAnsi="Times New Roman" w:cs="Times New Roman"/>
              </w:rPr>
              <w:t>система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D3147B">
              <w:rPr>
                <w:rFonts w:ascii="Times New Roman" w:hAnsi="Times New Roman" w:cs="Times New Roman"/>
              </w:rPr>
              <w:t>документооборота и</w:t>
            </w:r>
          </w:p>
          <w:p w14:paraId="28F61ED9" w14:textId="79E5F82A" w:rsidR="009D6C2B" w:rsidRPr="00AC38F7" w:rsidRDefault="00D3147B" w:rsidP="00D3147B">
            <w:pPr>
              <w:rPr>
                <w:rFonts w:ascii="Times New Roman" w:hAnsi="Times New Roman" w:cs="Times New Roman"/>
              </w:rPr>
            </w:pPr>
            <w:r w:rsidRPr="00D3147B">
              <w:rPr>
                <w:rFonts w:ascii="Times New Roman" w:hAnsi="Times New Roman" w:cs="Times New Roman"/>
              </w:rPr>
              <w:t>делопроизводства на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D3147B">
              <w:rPr>
                <w:rFonts w:ascii="Times New Roman" w:hAnsi="Times New Roman" w:cs="Times New Roman"/>
              </w:rPr>
              <w:t>платформе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3147B">
              <w:rPr>
                <w:rFonts w:ascii="Times New Roman" w:hAnsi="Times New Roman" w:cs="Times New Roman"/>
              </w:rPr>
              <w:t>DocsVision</w:t>
            </w:r>
            <w:proofErr w:type="spellEnd"/>
            <w:r w:rsidRPr="00D3147B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222" w:type="dxa"/>
          </w:tcPr>
          <w:p w14:paraId="79F6838F" w14:textId="77777777" w:rsidR="009F7CC0" w:rsidRPr="009F7CC0" w:rsidRDefault="009F7CC0" w:rsidP="009F7CC0">
            <w:pPr>
              <w:rPr>
                <w:rFonts w:ascii="Times New Roman" w:hAnsi="Times New Roman" w:cs="Times New Roman"/>
              </w:rPr>
            </w:pPr>
            <w:r w:rsidRPr="009F7CC0">
              <w:rPr>
                <w:rFonts w:ascii="Times New Roman" w:hAnsi="Times New Roman" w:cs="Times New Roman"/>
              </w:rPr>
              <w:t>Обеспечен безусловный учет всей входящей, исходящей и внутренней корреспонденции. Автоматизирована регистрация обращений граждан, поступающих администрацию города Иркутска</w:t>
            </w:r>
          </w:p>
          <w:p w14:paraId="050A42F4" w14:textId="26F76902" w:rsidR="009D6C2B" w:rsidRPr="00AC38F7" w:rsidRDefault="009F7CC0" w:rsidP="009F7CC0">
            <w:pPr>
              <w:rPr>
                <w:rFonts w:ascii="Times New Roman" w:hAnsi="Times New Roman" w:cs="Times New Roman"/>
              </w:rPr>
            </w:pPr>
            <w:r w:rsidRPr="009F7CC0">
              <w:rPr>
                <w:rFonts w:ascii="Times New Roman" w:hAnsi="Times New Roman" w:cs="Times New Roman"/>
              </w:rPr>
              <w:t xml:space="preserve">посредством виртуальной приемной на портале -органов местного самоуправления города Иркутска. Реализован функционал контроля </w:t>
            </w:r>
            <w:r w:rsidRPr="009F7CC0">
              <w:rPr>
                <w:rFonts w:ascii="Times New Roman" w:hAnsi="Times New Roman" w:cs="Times New Roman"/>
              </w:rPr>
              <w:lastRenderedPageBreak/>
              <w:t>исполнения документов.</w:t>
            </w:r>
          </w:p>
        </w:tc>
        <w:tc>
          <w:tcPr>
            <w:tcW w:w="2134" w:type="dxa"/>
          </w:tcPr>
          <w:p w14:paraId="75B72F21" w14:textId="7C9292B4" w:rsidR="009F7CC0" w:rsidRPr="009F7CC0" w:rsidRDefault="009F7CC0" w:rsidP="009F7CC0">
            <w:pPr>
              <w:rPr>
                <w:rFonts w:ascii="Times New Roman" w:hAnsi="Times New Roman" w:cs="Times New Roman"/>
              </w:rPr>
            </w:pPr>
            <w:r w:rsidRPr="009F7CC0">
              <w:rPr>
                <w:rFonts w:ascii="Times New Roman" w:hAnsi="Times New Roman" w:cs="Times New Roman"/>
              </w:rPr>
              <w:lastRenderedPageBreak/>
              <w:t>Сложности заключаются в неполной совместимости системы документооборота с отечественными программными и аппаратными решениями.</w:t>
            </w:r>
          </w:p>
        </w:tc>
        <w:tc>
          <w:tcPr>
            <w:tcW w:w="2333" w:type="dxa"/>
          </w:tcPr>
          <w:p w14:paraId="10DA9405" w14:textId="77777777" w:rsidR="009F7CC0" w:rsidRPr="009F7CC0" w:rsidRDefault="009F7CC0" w:rsidP="009F7CC0">
            <w:pPr>
              <w:rPr>
                <w:rFonts w:ascii="Times New Roman" w:hAnsi="Times New Roman" w:cs="Times New Roman"/>
              </w:rPr>
            </w:pPr>
            <w:r w:rsidRPr="009F7CC0">
              <w:rPr>
                <w:rFonts w:ascii="Times New Roman" w:hAnsi="Times New Roman" w:cs="Times New Roman"/>
              </w:rPr>
              <w:t>Начата разработка и переход на Web-версию системы</w:t>
            </w:r>
          </w:p>
          <w:p w14:paraId="2C6D31AD" w14:textId="77777777" w:rsidR="009F7CC0" w:rsidRPr="009F7CC0" w:rsidRDefault="009F7CC0" w:rsidP="009F7CC0">
            <w:pPr>
              <w:rPr>
                <w:rFonts w:ascii="Times New Roman" w:hAnsi="Times New Roman" w:cs="Times New Roman"/>
              </w:rPr>
            </w:pPr>
            <w:r w:rsidRPr="009F7CC0">
              <w:rPr>
                <w:rFonts w:ascii="Times New Roman" w:hAnsi="Times New Roman" w:cs="Times New Roman"/>
              </w:rPr>
              <w:t xml:space="preserve">документооборота с целью обеспечения </w:t>
            </w:r>
            <w:proofErr w:type="spellStart"/>
            <w:r w:rsidRPr="009F7CC0">
              <w:rPr>
                <w:rFonts w:ascii="Times New Roman" w:hAnsi="Times New Roman" w:cs="Times New Roman"/>
              </w:rPr>
              <w:t>мультиплатформенности</w:t>
            </w:r>
            <w:proofErr w:type="spellEnd"/>
            <w:r w:rsidRPr="009F7CC0">
              <w:rPr>
                <w:rFonts w:ascii="Times New Roman" w:hAnsi="Times New Roman" w:cs="Times New Roman"/>
              </w:rPr>
              <w:t xml:space="preserve"> </w:t>
            </w:r>
          </w:p>
          <w:p w14:paraId="0F97F070" w14:textId="7417739D" w:rsidR="009D6C2B" w:rsidRPr="00AC38F7" w:rsidRDefault="009F7CC0" w:rsidP="009F7CC0">
            <w:pPr>
              <w:rPr>
                <w:rFonts w:ascii="Times New Roman" w:hAnsi="Times New Roman" w:cs="Times New Roman"/>
              </w:rPr>
            </w:pPr>
            <w:r w:rsidRPr="009F7CC0">
              <w:rPr>
                <w:rFonts w:ascii="Times New Roman" w:hAnsi="Times New Roman" w:cs="Times New Roman"/>
              </w:rPr>
              <w:t>клиентской части программного комплекса.</w:t>
            </w:r>
          </w:p>
        </w:tc>
      </w:tr>
      <w:tr w:rsidR="00150AE7" w:rsidRPr="00AC38F7" w14:paraId="3DF6E3DC" w14:textId="77777777" w:rsidTr="00D101EE">
        <w:tc>
          <w:tcPr>
            <w:tcW w:w="416" w:type="dxa"/>
          </w:tcPr>
          <w:p w14:paraId="180B21ED" w14:textId="77777777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</w:tcPr>
          <w:p w14:paraId="605B154C" w14:textId="77777777" w:rsidR="00150AE7" w:rsidRPr="00D3147B" w:rsidRDefault="00150AE7" w:rsidP="00150AE7">
            <w:pPr>
              <w:rPr>
                <w:rFonts w:ascii="Times New Roman" w:hAnsi="Times New Roman" w:cs="Times New Roman"/>
              </w:rPr>
            </w:pPr>
            <w:r w:rsidRPr="00D3147B">
              <w:rPr>
                <w:rFonts w:ascii="Times New Roman" w:hAnsi="Times New Roman" w:cs="Times New Roman"/>
              </w:rPr>
              <w:t>Администрация</w:t>
            </w:r>
          </w:p>
          <w:p w14:paraId="7E214CC6" w14:textId="214CF022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  <w:r w:rsidRPr="00D3147B">
              <w:rPr>
                <w:rFonts w:ascii="Times New Roman" w:hAnsi="Times New Roman" w:cs="Times New Roman"/>
              </w:rPr>
              <w:t>города Иркутска</w:t>
            </w:r>
          </w:p>
        </w:tc>
        <w:tc>
          <w:tcPr>
            <w:tcW w:w="3159" w:type="dxa"/>
          </w:tcPr>
          <w:p w14:paraId="7EF1FF3A" w14:textId="77777777" w:rsidR="00150AE7" w:rsidRPr="009F7CC0" w:rsidRDefault="00150AE7" w:rsidP="00150AE7">
            <w:pPr>
              <w:rPr>
                <w:rFonts w:ascii="Times New Roman" w:hAnsi="Times New Roman" w:cs="Times New Roman"/>
              </w:rPr>
            </w:pPr>
            <w:r w:rsidRPr="009F7CC0">
              <w:rPr>
                <w:rFonts w:ascii="Times New Roman" w:hAnsi="Times New Roman" w:cs="Times New Roman"/>
              </w:rPr>
              <w:t>Ведение реестра</w:t>
            </w:r>
          </w:p>
          <w:p w14:paraId="24D94BCF" w14:textId="77777777" w:rsidR="00150AE7" w:rsidRPr="009F7CC0" w:rsidRDefault="00150AE7" w:rsidP="00150AE7">
            <w:pPr>
              <w:rPr>
                <w:rFonts w:ascii="Times New Roman" w:hAnsi="Times New Roman" w:cs="Times New Roman"/>
              </w:rPr>
            </w:pPr>
            <w:r w:rsidRPr="009F7CC0">
              <w:rPr>
                <w:rFonts w:ascii="Times New Roman" w:hAnsi="Times New Roman" w:cs="Times New Roman"/>
              </w:rPr>
              <w:t>муниципального</w:t>
            </w:r>
          </w:p>
          <w:p w14:paraId="5E8B334D" w14:textId="3F3E01DE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  <w:r w:rsidRPr="009F7CC0">
              <w:rPr>
                <w:rFonts w:ascii="Times New Roman" w:hAnsi="Times New Roman" w:cs="Times New Roman"/>
              </w:rPr>
              <w:t>имущества</w:t>
            </w:r>
          </w:p>
        </w:tc>
        <w:tc>
          <w:tcPr>
            <w:tcW w:w="2202" w:type="dxa"/>
          </w:tcPr>
          <w:p w14:paraId="7A0C5488" w14:textId="2665E00B" w:rsidR="00150AE7" w:rsidRPr="009F7CC0" w:rsidRDefault="00150AE7" w:rsidP="00150AE7">
            <w:pPr>
              <w:rPr>
                <w:rFonts w:ascii="Times New Roman" w:hAnsi="Times New Roman" w:cs="Times New Roman"/>
              </w:rPr>
            </w:pPr>
            <w:r w:rsidRPr="009F7CC0">
              <w:rPr>
                <w:rFonts w:ascii="Times New Roman" w:hAnsi="Times New Roman" w:cs="Times New Roman"/>
              </w:rPr>
              <w:t>В администрации города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F7CC0">
              <w:rPr>
                <w:rFonts w:ascii="Times New Roman" w:hAnsi="Times New Roman" w:cs="Times New Roman"/>
              </w:rPr>
              <w:t>Иркутска более 20 лет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F7CC0">
              <w:rPr>
                <w:rFonts w:ascii="Times New Roman" w:hAnsi="Times New Roman" w:cs="Times New Roman"/>
              </w:rPr>
              <w:t>эксплуатируется</w:t>
            </w:r>
          </w:p>
          <w:p w14:paraId="4613E502" w14:textId="77777777" w:rsidR="00150AE7" w:rsidRPr="009F7CC0" w:rsidRDefault="00150AE7" w:rsidP="00150AE7">
            <w:pPr>
              <w:rPr>
                <w:rFonts w:ascii="Times New Roman" w:hAnsi="Times New Roman" w:cs="Times New Roman"/>
              </w:rPr>
            </w:pPr>
            <w:r w:rsidRPr="009F7CC0">
              <w:rPr>
                <w:rFonts w:ascii="Times New Roman" w:hAnsi="Times New Roman" w:cs="Times New Roman"/>
              </w:rPr>
              <w:t>Автоматизированная</w:t>
            </w:r>
          </w:p>
          <w:p w14:paraId="1D3BF60E" w14:textId="6FD96708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  <w:r w:rsidRPr="009F7CC0">
              <w:rPr>
                <w:rFonts w:ascii="Times New Roman" w:hAnsi="Times New Roman" w:cs="Times New Roman"/>
              </w:rPr>
              <w:t>Информационная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F7CC0">
              <w:rPr>
                <w:rFonts w:ascii="Times New Roman" w:hAnsi="Times New Roman" w:cs="Times New Roman"/>
              </w:rPr>
              <w:t>система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F7CC0">
              <w:rPr>
                <w:rFonts w:ascii="Times New Roman" w:hAnsi="Times New Roman" w:cs="Times New Roman"/>
              </w:rPr>
              <w:t>«Имущество 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F7CC0">
              <w:rPr>
                <w:rFonts w:ascii="Times New Roman" w:hAnsi="Times New Roman" w:cs="Times New Roman"/>
              </w:rPr>
              <w:t>земля».</w:t>
            </w:r>
          </w:p>
        </w:tc>
        <w:tc>
          <w:tcPr>
            <w:tcW w:w="2222" w:type="dxa"/>
          </w:tcPr>
          <w:p w14:paraId="21A0D337" w14:textId="77777777" w:rsidR="00150AE7" w:rsidRPr="00E95CE9" w:rsidRDefault="00150AE7" w:rsidP="00150AE7">
            <w:pPr>
              <w:rPr>
                <w:rFonts w:ascii="Times New Roman" w:hAnsi="Times New Roman" w:cs="Times New Roman"/>
              </w:rPr>
            </w:pPr>
            <w:r w:rsidRPr="00E95CE9">
              <w:rPr>
                <w:rFonts w:ascii="Times New Roman" w:hAnsi="Times New Roman" w:cs="Times New Roman"/>
              </w:rPr>
              <w:t>Данный комплекс автоматизацию</w:t>
            </w:r>
          </w:p>
          <w:p w14:paraId="31D3B169" w14:textId="77777777" w:rsidR="00150AE7" w:rsidRPr="00E95CE9" w:rsidRDefault="00150AE7" w:rsidP="00150AE7">
            <w:pPr>
              <w:rPr>
                <w:rFonts w:ascii="Times New Roman" w:hAnsi="Times New Roman" w:cs="Times New Roman"/>
              </w:rPr>
            </w:pPr>
            <w:r w:rsidRPr="00E95CE9">
              <w:rPr>
                <w:rFonts w:ascii="Times New Roman" w:hAnsi="Times New Roman" w:cs="Times New Roman"/>
              </w:rPr>
              <w:t>программный обеспечивает</w:t>
            </w:r>
          </w:p>
          <w:p w14:paraId="2149C71D" w14:textId="77777777" w:rsidR="00150AE7" w:rsidRPr="00E95CE9" w:rsidRDefault="00150AE7" w:rsidP="00150AE7">
            <w:pPr>
              <w:rPr>
                <w:rFonts w:ascii="Times New Roman" w:hAnsi="Times New Roman" w:cs="Times New Roman"/>
              </w:rPr>
            </w:pPr>
            <w:r w:rsidRPr="00E95CE9">
              <w:rPr>
                <w:rFonts w:ascii="Times New Roman" w:hAnsi="Times New Roman" w:cs="Times New Roman"/>
              </w:rPr>
              <w:t xml:space="preserve">всех процессов, связанных с </w:t>
            </w:r>
          </w:p>
          <w:p w14:paraId="26685F54" w14:textId="63C10D2A" w:rsidR="00150AE7" w:rsidRPr="00E95CE9" w:rsidRDefault="00150AE7" w:rsidP="00150AE7">
            <w:pPr>
              <w:rPr>
                <w:rFonts w:ascii="Times New Roman" w:hAnsi="Times New Roman" w:cs="Times New Roman"/>
              </w:rPr>
            </w:pPr>
            <w:r w:rsidRPr="00E95CE9">
              <w:rPr>
                <w:rFonts w:ascii="Times New Roman" w:hAnsi="Times New Roman" w:cs="Times New Roman"/>
              </w:rPr>
              <w:t>управлением муниципальным имуществом городом Иркутска, постоянно дорабатывается</w:t>
            </w:r>
          </w:p>
          <w:p w14:paraId="205B2BD6" w14:textId="0D1DF169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  <w:r w:rsidRPr="00E95CE9">
              <w:rPr>
                <w:rFonts w:ascii="Times New Roman" w:hAnsi="Times New Roman" w:cs="Times New Roman"/>
              </w:rPr>
              <w:t>приводится в соответствие с изменениями в законодательстве.</w:t>
            </w:r>
          </w:p>
        </w:tc>
        <w:tc>
          <w:tcPr>
            <w:tcW w:w="2134" w:type="dxa"/>
          </w:tcPr>
          <w:p w14:paraId="64AD85C9" w14:textId="294448B0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  <w:r w:rsidRPr="00E95CE9">
              <w:rPr>
                <w:rFonts w:ascii="Times New Roman" w:hAnsi="Times New Roman" w:cs="Times New Roman"/>
              </w:rPr>
              <w:t>Данное решение не совместимо с отечественными операционными системами и системой управления базами данных (далее -СУБД)</w:t>
            </w:r>
          </w:p>
        </w:tc>
        <w:tc>
          <w:tcPr>
            <w:tcW w:w="2333" w:type="dxa"/>
          </w:tcPr>
          <w:p w14:paraId="6FF25013" w14:textId="4E38ACEB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  <w:r w:rsidRPr="00E95CE9">
              <w:rPr>
                <w:rFonts w:ascii="Times New Roman" w:hAnsi="Times New Roman" w:cs="Times New Roman"/>
              </w:rPr>
              <w:t>Потенциал развития возможен в случае, если разработчик данного программного обеспечения обеспечит совместимость отечественными операционными системами и СУБД</w:t>
            </w:r>
          </w:p>
        </w:tc>
      </w:tr>
      <w:tr w:rsidR="00150AE7" w:rsidRPr="00AC38F7" w14:paraId="5229E469" w14:textId="77777777" w:rsidTr="00D101EE">
        <w:tc>
          <w:tcPr>
            <w:tcW w:w="416" w:type="dxa"/>
          </w:tcPr>
          <w:p w14:paraId="1CDFA127" w14:textId="77777777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</w:tcPr>
          <w:p w14:paraId="48520764" w14:textId="77777777" w:rsidR="00150AE7" w:rsidRPr="00D3147B" w:rsidRDefault="00150AE7" w:rsidP="00150AE7">
            <w:pPr>
              <w:rPr>
                <w:rFonts w:ascii="Times New Roman" w:hAnsi="Times New Roman" w:cs="Times New Roman"/>
              </w:rPr>
            </w:pPr>
            <w:r w:rsidRPr="00D3147B">
              <w:rPr>
                <w:rFonts w:ascii="Times New Roman" w:hAnsi="Times New Roman" w:cs="Times New Roman"/>
              </w:rPr>
              <w:t>Администрация</w:t>
            </w:r>
          </w:p>
          <w:p w14:paraId="4A3621E5" w14:textId="0DF255EE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  <w:r w:rsidRPr="00D3147B">
              <w:rPr>
                <w:rFonts w:ascii="Times New Roman" w:hAnsi="Times New Roman" w:cs="Times New Roman"/>
              </w:rPr>
              <w:t>города Иркутска</w:t>
            </w:r>
          </w:p>
        </w:tc>
        <w:tc>
          <w:tcPr>
            <w:tcW w:w="3159" w:type="dxa"/>
          </w:tcPr>
          <w:p w14:paraId="44F24AA7" w14:textId="77777777" w:rsidR="00150AE7" w:rsidRPr="00E95CE9" w:rsidRDefault="00150AE7" w:rsidP="00150AE7">
            <w:pPr>
              <w:rPr>
                <w:rFonts w:ascii="Times New Roman" w:hAnsi="Times New Roman" w:cs="Times New Roman"/>
              </w:rPr>
            </w:pPr>
            <w:r w:rsidRPr="00E95CE9">
              <w:rPr>
                <w:rFonts w:ascii="Times New Roman" w:hAnsi="Times New Roman" w:cs="Times New Roman"/>
              </w:rPr>
              <w:t>Наполнение недостающими сведениями</w:t>
            </w:r>
          </w:p>
          <w:p w14:paraId="19BF2808" w14:textId="1E26BD90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  <w:r w:rsidRPr="00E95CE9">
              <w:rPr>
                <w:rFonts w:ascii="Times New Roman" w:hAnsi="Times New Roman" w:cs="Times New Roman"/>
              </w:rPr>
              <w:t>ЕГРН</w:t>
            </w:r>
          </w:p>
        </w:tc>
        <w:tc>
          <w:tcPr>
            <w:tcW w:w="2202" w:type="dxa"/>
          </w:tcPr>
          <w:p w14:paraId="5AF3C6C7" w14:textId="77777777" w:rsidR="00150AE7" w:rsidRPr="00E95CE9" w:rsidRDefault="00150AE7" w:rsidP="00150AE7">
            <w:pPr>
              <w:rPr>
                <w:rFonts w:ascii="Times New Roman" w:hAnsi="Times New Roman" w:cs="Times New Roman"/>
              </w:rPr>
            </w:pPr>
            <w:r w:rsidRPr="00E95CE9">
              <w:rPr>
                <w:rFonts w:ascii="Times New Roman" w:hAnsi="Times New Roman" w:cs="Times New Roman"/>
              </w:rPr>
              <w:t>ФГГИС «Единая цифровая</w:t>
            </w:r>
          </w:p>
          <w:p w14:paraId="556F8C94" w14:textId="551D9CC1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  <w:r w:rsidRPr="00E95CE9">
              <w:rPr>
                <w:rFonts w:ascii="Times New Roman" w:hAnsi="Times New Roman" w:cs="Times New Roman"/>
              </w:rPr>
              <w:t>платформа «Национальная система пространственных данных» (далее - НСПД)</w:t>
            </w:r>
          </w:p>
        </w:tc>
        <w:tc>
          <w:tcPr>
            <w:tcW w:w="2222" w:type="dxa"/>
          </w:tcPr>
          <w:p w14:paraId="13EBCB5E" w14:textId="77777777" w:rsidR="00150AE7" w:rsidRPr="00E95CE9" w:rsidRDefault="00150AE7" w:rsidP="00150AE7">
            <w:pPr>
              <w:rPr>
                <w:rFonts w:ascii="Times New Roman" w:hAnsi="Times New Roman" w:cs="Times New Roman"/>
              </w:rPr>
            </w:pPr>
            <w:r w:rsidRPr="00E95CE9">
              <w:rPr>
                <w:rFonts w:ascii="Times New Roman" w:hAnsi="Times New Roman" w:cs="Times New Roman"/>
              </w:rPr>
              <w:t>В рамках исполнения поручения Президента РФ от 11.08.2022</w:t>
            </w:r>
          </w:p>
          <w:p w14:paraId="57E5A146" w14:textId="77777777" w:rsidR="00150AE7" w:rsidRPr="00E95CE9" w:rsidRDefault="00150AE7" w:rsidP="00150AE7">
            <w:pPr>
              <w:rPr>
                <w:rFonts w:ascii="Times New Roman" w:hAnsi="Times New Roman" w:cs="Times New Roman"/>
              </w:rPr>
            </w:pPr>
            <w:r w:rsidRPr="00E95CE9">
              <w:rPr>
                <w:rFonts w:ascii="Times New Roman" w:hAnsi="Times New Roman" w:cs="Times New Roman"/>
              </w:rPr>
              <w:t>Nº Пр-1424 КУМИ проводятся мероприятия по наполнению ЕГРН</w:t>
            </w:r>
          </w:p>
          <w:p w14:paraId="3370E328" w14:textId="1F68E940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  <w:r w:rsidRPr="00E95CE9">
              <w:rPr>
                <w:rFonts w:ascii="Times New Roman" w:hAnsi="Times New Roman" w:cs="Times New Roman"/>
              </w:rPr>
              <w:t xml:space="preserve">недостающими сведениями правообладателях и характеристиках объектов недвижимости. Увеличение сведений об объектах в ЕГРН и, </w:t>
            </w:r>
            <w:r w:rsidRPr="00E95CE9">
              <w:rPr>
                <w:rFonts w:ascii="Times New Roman" w:hAnsi="Times New Roman" w:cs="Times New Roman"/>
              </w:rPr>
              <w:lastRenderedPageBreak/>
              <w:t>как следствие информативности НСПД, а также увеличение налогооблагаемой базы.</w:t>
            </w:r>
          </w:p>
        </w:tc>
        <w:tc>
          <w:tcPr>
            <w:tcW w:w="2134" w:type="dxa"/>
          </w:tcPr>
          <w:p w14:paraId="0CC743C3" w14:textId="77777777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33" w:type="dxa"/>
          </w:tcPr>
          <w:p w14:paraId="537F353A" w14:textId="77777777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</w:p>
        </w:tc>
      </w:tr>
      <w:tr w:rsidR="00150AE7" w:rsidRPr="00AC38F7" w14:paraId="207F82F8" w14:textId="77777777" w:rsidTr="00D101EE">
        <w:tc>
          <w:tcPr>
            <w:tcW w:w="416" w:type="dxa"/>
          </w:tcPr>
          <w:p w14:paraId="0D3724DC" w14:textId="77777777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</w:tcPr>
          <w:p w14:paraId="50700996" w14:textId="77777777" w:rsidR="00150AE7" w:rsidRPr="00D3147B" w:rsidRDefault="00150AE7" w:rsidP="00150AE7">
            <w:pPr>
              <w:rPr>
                <w:rFonts w:ascii="Times New Roman" w:hAnsi="Times New Roman" w:cs="Times New Roman"/>
              </w:rPr>
            </w:pPr>
            <w:r w:rsidRPr="00D3147B">
              <w:rPr>
                <w:rFonts w:ascii="Times New Roman" w:hAnsi="Times New Roman" w:cs="Times New Roman"/>
              </w:rPr>
              <w:t>Администрация</w:t>
            </w:r>
          </w:p>
          <w:p w14:paraId="178DB49C" w14:textId="752CB20E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  <w:r w:rsidRPr="00D3147B">
              <w:rPr>
                <w:rFonts w:ascii="Times New Roman" w:hAnsi="Times New Roman" w:cs="Times New Roman"/>
              </w:rPr>
              <w:t>города Иркутска</w:t>
            </w:r>
          </w:p>
        </w:tc>
        <w:tc>
          <w:tcPr>
            <w:tcW w:w="3159" w:type="dxa"/>
          </w:tcPr>
          <w:p w14:paraId="6A5E0FD8" w14:textId="77777777" w:rsidR="00150AE7" w:rsidRPr="00E95CE9" w:rsidRDefault="00150AE7" w:rsidP="00150AE7">
            <w:pPr>
              <w:rPr>
                <w:rFonts w:ascii="Times New Roman" w:hAnsi="Times New Roman" w:cs="Times New Roman"/>
              </w:rPr>
            </w:pPr>
            <w:r w:rsidRPr="00E95CE9">
              <w:rPr>
                <w:rFonts w:ascii="Times New Roman" w:hAnsi="Times New Roman" w:cs="Times New Roman"/>
              </w:rPr>
              <w:t>Систематизация</w:t>
            </w:r>
          </w:p>
          <w:p w14:paraId="3256905A" w14:textId="4EB7B8DF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  <w:r w:rsidRPr="00E95CE9">
              <w:rPr>
                <w:rFonts w:ascii="Times New Roman" w:hAnsi="Times New Roman" w:cs="Times New Roman"/>
              </w:rPr>
              <w:t>данных</w:t>
            </w:r>
          </w:p>
        </w:tc>
        <w:tc>
          <w:tcPr>
            <w:tcW w:w="2202" w:type="dxa"/>
          </w:tcPr>
          <w:p w14:paraId="066B63C4" w14:textId="77777777" w:rsidR="00150AE7" w:rsidRPr="00E95CE9" w:rsidRDefault="00150AE7" w:rsidP="00150AE7">
            <w:pPr>
              <w:rPr>
                <w:rFonts w:ascii="Times New Roman" w:hAnsi="Times New Roman" w:cs="Times New Roman"/>
              </w:rPr>
            </w:pPr>
            <w:r w:rsidRPr="00E95CE9">
              <w:rPr>
                <w:rFonts w:ascii="Times New Roman" w:hAnsi="Times New Roman" w:cs="Times New Roman"/>
              </w:rPr>
              <w:t>Государственные</w:t>
            </w:r>
          </w:p>
          <w:p w14:paraId="60DEFF0A" w14:textId="77777777" w:rsidR="00150AE7" w:rsidRPr="00E95CE9" w:rsidRDefault="00150AE7" w:rsidP="00150AE7">
            <w:pPr>
              <w:rPr>
                <w:rFonts w:ascii="Times New Roman" w:hAnsi="Times New Roman" w:cs="Times New Roman"/>
              </w:rPr>
            </w:pPr>
            <w:r w:rsidRPr="00E95CE9">
              <w:rPr>
                <w:rFonts w:ascii="Times New Roman" w:hAnsi="Times New Roman" w:cs="Times New Roman"/>
              </w:rPr>
              <w:t>информационные</w:t>
            </w:r>
          </w:p>
          <w:p w14:paraId="3DEC91B4" w14:textId="0D98C9A9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  <w:r w:rsidRPr="00E95CE9">
              <w:rPr>
                <w:rFonts w:ascii="Times New Roman" w:hAnsi="Times New Roman" w:cs="Times New Roman"/>
              </w:rPr>
              <w:t>системы (ЕГИССО, ГИС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95CE9">
              <w:rPr>
                <w:rFonts w:ascii="Times New Roman" w:hAnsi="Times New Roman" w:cs="Times New Roman"/>
              </w:rPr>
              <w:t>ЖКХ, ГИС ТОР КНД,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95CE9">
              <w:rPr>
                <w:rFonts w:ascii="Times New Roman" w:hAnsi="Times New Roman" w:cs="Times New Roman"/>
              </w:rPr>
              <w:t>ЕРВК, «Электронный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95CE9">
              <w:rPr>
                <w:rFonts w:ascii="Times New Roman" w:hAnsi="Times New Roman" w:cs="Times New Roman"/>
              </w:rPr>
              <w:t>бюджет»,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95CE9">
              <w:rPr>
                <w:rFonts w:ascii="Times New Roman" w:hAnsi="Times New Roman" w:cs="Times New Roman"/>
              </w:rPr>
              <w:t>Управление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95CE9">
              <w:rPr>
                <w:rFonts w:ascii="Times New Roman" w:hAnsi="Times New Roman" w:cs="Times New Roman"/>
              </w:rPr>
              <w:t>и др.)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95CE9">
              <w:rPr>
                <w:rFonts w:ascii="Times New Roman" w:hAnsi="Times New Roman" w:cs="Times New Roman"/>
              </w:rPr>
              <w:t>ГАС</w:t>
            </w:r>
          </w:p>
        </w:tc>
        <w:tc>
          <w:tcPr>
            <w:tcW w:w="2222" w:type="dxa"/>
          </w:tcPr>
          <w:p w14:paraId="379E8B65" w14:textId="77777777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34" w:type="dxa"/>
          </w:tcPr>
          <w:p w14:paraId="127AA3EB" w14:textId="77777777" w:rsidR="00150AE7" w:rsidRPr="00E95CE9" w:rsidRDefault="00150AE7" w:rsidP="00150AE7">
            <w:pPr>
              <w:rPr>
                <w:rFonts w:ascii="Times New Roman" w:hAnsi="Times New Roman" w:cs="Times New Roman"/>
              </w:rPr>
            </w:pPr>
            <w:r w:rsidRPr="00E95CE9">
              <w:rPr>
                <w:rFonts w:ascii="Times New Roman" w:hAnsi="Times New Roman" w:cs="Times New Roman"/>
              </w:rPr>
              <w:t>Работа с данными</w:t>
            </w:r>
          </w:p>
          <w:p w14:paraId="05EF1DE1" w14:textId="77777777" w:rsidR="00150AE7" w:rsidRPr="00E95CE9" w:rsidRDefault="00150AE7" w:rsidP="00150AE7">
            <w:pPr>
              <w:rPr>
                <w:rFonts w:ascii="Times New Roman" w:hAnsi="Times New Roman" w:cs="Times New Roman"/>
              </w:rPr>
            </w:pPr>
            <w:r w:rsidRPr="00E95CE9">
              <w:rPr>
                <w:rFonts w:ascii="Times New Roman" w:hAnsi="Times New Roman" w:cs="Times New Roman"/>
              </w:rPr>
              <w:t>информационными</w:t>
            </w:r>
          </w:p>
          <w:p w14:paraId="4159FA5C" w14:textId="77777777" w:rsidR="00150AE7" w:rsidRPr="00E95CE9" w:rsidRDefault="00150AE7" w:rsidP="00150AE7">
            <w:pPr>
              <w:rPr>
                <w:rFonts w:ascii="Times New Roman" w:hAnsi="Times New Roman" w:cs="Times New Roman"/>
              </w:rPr>
            </w:pPr>
            <w:r w:rsidRPr="00E95CE9">
              <w:rPr>
                <w:rFonts w:ascii="Times New Roman" w:hAnsi="Times New Roman" w:cs="Times New Roman"/>
              </w:rPr>
              <w:t>системами</w:t>
            </w:r>
          </w:p>
          <w:p w14:paraId="33E6690C" w14:textId="77777777" w:rsidR="00150AE7" w:rsidRPr="00E95CE9" w:rsidRDefault="00150AE7" w:rsidP="00150AE7">
            <w:pPr>
              <w:rPr>
                <w:rFonts w:ascii="Times New Roman" w:hAnsi="Times New Roman" w:cs="Times New Roman"/>
              </w:rPr>
            </w:pPr>
            <w:r w:rsidRPr="00E95CE9">
              <w:rPr>
                <w:rFonts w:ascii="Times New Roman" w:hAnsi="Times New Roman" w:cs="Times New Roman"/>
              </w:rPr>
              <w:t>систематизирует</w:t>
            </w:r>
          </w:p>
          <w:p w14:paraId="2958D218" w14:textId="77777777" w:rsidR="00150AE7" w:rsidRPr="00E95CE9" w:rsidRDefault="00150AE7" w:rsidP="00150AE7">
            <w:pPr>
              <w:rPr>
                <w:rFonts w:ascii="Times New Roman" w:hAnsi="Times New Roman" w:cs="Times New Roman"/>
              </w:rPr>
            </w:pPr>
            <w:r w:rsidRPr="00E95CE9">
              <w:rPr>
                <w:rFonts w:ascii="Times New Roman" w:hAnsi="Times New Roman" w:cs="Times New Roman"/>
              </w:rPr>
              <w:t>данные в сферах их</w:t>
            </w:r>
          </w:p>
          <w:p w14:paraId="76C63662" w14:textId="7F8E8F35" w:rsidR="00150AE7" w:rsidRPr="00E95CE9" w:rsidRDefault="00150AE7" w:rsidP="00150AE7">
            <w:pPr>
              <w:rPr>
                <w:rFonts w:ascii="Times New Roman" w:hAnsi="Times New Roman" w:cs="Times New Roman"/>
              </w:rPr>
            </w:pPr>
            <w:r w:rsidRPr="00E95CE9">
              <w:rPr>
                <w:rFonts w:ascii="Times New Roman" w:hAnsi="Times New Roman" w:cs="Times New Roman"/>
              </w:rPr>
              <w:t>применения,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95CE9">
              <w:rPr>
                <w:rFonts w:ascii="Times New Roman" w:hAnsi="Times New Roman" w:cs="Times New Roman"/>
              </w:rPr>
              <w:t>однако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95CE9">
              <w:rPr>
                <w:rFonts w:ascii="Times New Roman" w:hAnsi="Times New Roman" w:cs="Times New Roman"/>
              </w:rPr>
              <w:t>полноценное</w:t>
            </w:r>
          </w:p>
          <w:p w14:paraId="2D2131EF" w14:textId="324A9E24" w:rsidR="00150AE7" w:rsidRPr="00E95CE9" w:rsidRDefault="00150AE7" w:rsidP="00150AE7">
            <w:pPr>
              <w:rPr>
                <w:rFonts w:ascii="Times New Roman" w:hAnsi="Times New Roman" w:cs="Times New Roman"/>
              </w:rPr>
            </w:pPr>
            <w:r w:rsidRPr="00E95CE9">
              <w:rPr>
                <w:rFonts w:ascii="Times New Roman" w:hAnsi="Times New Roman" w:cs="Times New Roman"/>
              </w:rPr>
              <w:t>использование этих</w:t>
            </w:r>
          </w:p>
          <w:p w14:paraId="6D8559B1" w14:textId="77777777" w:rsidR="00150AE7" w:rsidRPr="00E95CE9" w:rsidRDefault="00150AE7" w:rsidP="00150AE7">
            <w:pPr>
              <w:rPr>
                <w:rFonts w:ascii="Times New Roman" w:hAnsi="Times New Roman" w:cs="Times New Roman"/>
              </w:rPr>
            </w:pPr>
            <w:r w:rsidRPr="00E95CE9">
              <w:rPr>
                <w:rFonts w:ascii="Times New Roman" w:hAnsi="Times New Roman" w:cs="Times New Roman"/>
              </w:rPr>
              <w:t>данных со стороны</w:t>
            </w:r>
          </w:p>
          <w:p w14:paraId="26CC8655" w14:textId="6CF54301" w:rsidR="00150AE7" w:rsidRPr="00E95CE9" w:rsidRDefault="00150AE7" w:rsidP="00150AE7">
            <w:pPr>
              <w:rPr>
                <w:rFonts w:ascii="Times New Roman" w:hAnsi="Times New Roman" w:cs="Times New Roman"/>
              </w:rPr>
            </w:pPr>
            <w:r w:rsidRPr="00E95CE9">
              <w:rPr>
                <w:rFonts w:ascii="Times New Roman" w:hAnsi="Times New Roman" w:cs="Times New Roman"/>
              </w:rPr>
              <w:t>муниципального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95CE9">
              <w:rPr>
                <w:rFonts w:ascii="Times New Roman" w:hAnsi="Times New Roman" w:cs="Times New Roman"/>
              </w:rPr>
              <w:t>образования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95CE9">
              <w:rPr>
                <w:rFonts w:ascii="Times New Roman" w:hAnsi="Times New Roman" w:cs="Times New Roman"/>
              </w:rPr>
              <w:t>невозможно.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95CE9">
              <w:rPr>
                <w:rFonts w:ascii="Times New Roman" w:hAnsi="Times New Roman" w:cs="Times New Roman"/>
              </w:rPr>
              <w:t>Системы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95CE9">
              <w:rPr>
                <w:rFonts w:ascii="Times New Roman" w:hAnsi="Times New Roman" w:cs="Times New Roman"/>
              </w:rPr>
              <w:t>спроектированы для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95CE9">
              <w:rPr>
                <w:rFonts w:ascii="Times New Roman" w:hAnsi="Times New Roman" w:cs="Times New Roman"/>
              </w:rPr>
              <w:t>совершенствования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95CE9">
              <w:rPr>
                <w:rFonts w:ascii="Times New Roman" w:hAnsi="Times New Roman" w:cs="Times New Roman"/>
              </w:rPr>
              <w:t>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95CE9">
              <w:rPr>
                <w:rFonts w:ascii="Times New Roman" w:hAnsi="Times New Roman" w:cs="Times New Roman"/>
              </w:rPr>
              <w:t>удобства работы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95CE9">
              <w:rPr>
                <w:rFonts w:ascii="Times New Roman" w:hAnsi="Times New Roman" w:cs="Times New Roman"/>
              </w:rPr>
              <w:t>надзорных органов,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95CE9">
              <w:rPr>
                <w:rFonts w:ascii="Times New Roman" w:hAnsi="Times New Roman" w:cs="Times New Roman"/>
              </w:rPr>
              <w:t>муниципальные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95CE9">
              <w:rPr>
                <w:rFonts w:ascii="Times New Roman" w:hAnsi="Times New Roman" w:cs="Times New Roman"/>
              </w:rPr>
              <w:t>образования в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95CE9">
              <w:rPr>
                <w:rFonts w:ascii="Times New Roman" w:hAnsi="Times New Roman" w:cs="Times New Roman"/>
              </w:rPr>
              <w:t>большинстве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95CE9">
              <w:rPr>
                <w:rFonts w:ascii="Times New Roman" w:hAnsi="Times New Roman" w:cs="Times New Roman"/>
              </w:rPr>
              <w:t>случаев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95CE9">
              <w:rPr>
                <w:rFonts w:ascii="Times New Roman" w:hAnsi="Times New Roman" w:cs="Times New Roman"/>
              </w:rPr>
              <w:t>являются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95CE9">
              <w:rPr>
                <w:rFonts w:ascii="Times New Roman" w:hAnsi="Times New Roman" w:cs="Times New Roman"/>
              </w:rPr>
              <w:t>поставщиками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95CE9">
              <w:rPr>
                <w:rFonts w:ascii="Times New Roman" w:hAnsi="Times New Roman" w:cs="Times New Roman"/>
              </w:rPr>
              <w:t>информации, а не её</w:t>
            </w:r>
          </w:p>
          <w:p w14:paraId="0F4A410D" w14:textId="77777777" w:rsidR="00150AE7" w:rsidRPr="00E95CE9" w:rsidRDefault="00150AE7" w:rsidP="00150AE7">
            <w:pPr>
              <w:rPr>
                <w:rFonts w:ascii="Times New Roman" w:hAnsi="Times New Roman" w:cs="Times New Roman"/>
              </w:rPr>
            </w:pPr>
            <w:r w:rsidRPr="00E95CE9">
              <w:rPr>
                <w:rFonts w:ascii="Times New Roman" w:hAnsi="Times New Roman" w:cs="Times New Roman"/>
              </w:rPr>
              <w:t>потребителями.</w:t>
            </w:r>
          </w:p>
          <w:p w14:paraId="2EAE3EDB" w14:textId="77777777" w:rsidR="00150AE7" w:rsidRPr="00E95CE9" w:rsidRDefault="00150AE7" w:rsidP="00150AE7">
            <w:pPr>
              <w:rPr>
                <w:rFonts w:ascii="Times New Roman" w:hAnsi="Times New Roman" w:cs="Times New Roman"/>
              </w:rPr>
            </w:pPr>
            <w:r w:rsidRPr="00E95CE9">
              <w:rPr>
                <w:rFonts w:ascii="Times New Roman" w:hAnsi="Times New Roman" w:cs="Times New Roman"/>
              </w:rPr>
              <w:t>Работа с данными</w:t>
            </w:r>
          </w:p>
          <w:p w14:paraId="585675D6" w14:textId="159C2672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  <w:r w:rsidRPr="00E95CE9">
              <w:rPr>
                <w:rFonts w:ascii="Times New Roman" w:hAnsi="Times New Roman" w:cs="Times New Roman"/>
              </w:rPr>
              <w:t>Системами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95CE9">
              <w:rPr>
                <w:rFonts w:ascii="Times New Roman" w:hAnsi="Times New Roman" w:cs="Times New Roman"/>
              </w:rPr>
              <w:t>повышает нагрузку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95CE9">
              <w:rPr>
                <w:rFonts w:ascii="Times New Roman" w:hAnsi="Times New Roman" w:cs="Times New Roman"/>
              </w:rPr>
              <w:t>на сотрудников.</w:t>
            </w:r>
          </w:p>
        </w:tc>
        <w:tc>
          <w:tcPr>
            <w:tcW w:w="2333" w:type="dxa"/>
          </w:tcPr>
          <w:p w14:paraId="07F36BE9" w14:textId="77777777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</w:p>
        </w:tc>
      </w:tr>
      <w:tr w:rsidR="00150AE7" w:rsidRPr="00AC38F7" w14:paraId="2E228665" w14:textId="77777777" w:rsidTr="00D101EE">
        <w:tc>
          <w:tcPr>
            <w:tcW w:w="416" w:type="dxa"/>
          </w:tcPr>
          <w:p w14:paraId="34DF7EB1" w14:textId="77777777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</w:tcPr>
          <w:p w14:paraId="4438984C" w14:textId="77777777" w:rsidR="00150AE7" w:rsidRPr="00D3147B" w:rsidRDefault="00150AE7" w:rsidP="00150AE7">
            <w:pPr>
              <w:rPr>
                <w:rFonts w:ascii="Times New Roman" w:hAnsi="Times New Roman" w:cs="Times New Roman"/>
              </w:rPr>
            </w:pPr>
            <w:r w:rsidRPr="00D3147B">
              <w:rPr>
                <w:rFonts w:ascii="Times New Roman" w:hAnsi="Times New Roman" w:cs="Times New Roman"/>
              </w:rPr>
              <w:t>Администрация</w:t>
            </w:r>
          </w:p>
          <w:p w14:paraId="7D0C2862" w14:textId="4A378568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  <w:r w:rsidRPr="00D3147B">
              <w:rPr>
                <w:rFonts w:ascii="Times New Roman" w:hAnsi="Times New Roman" w:cs="Times New Roman"/>
              </w:rPr>
              <w:t>города Иркутска</w:t>
            </w:r>
          </w:p>
        </w:tc>
        <w:tc>
          <w:tcPr>
            <w:tcW w:w="3159" w:type="dxa"/>
          </w:tcPr>
          <w:p w14:paraId="29BC80CD" w14:textId="588E2B4A" w:rsidR="00150AE7" w:rsidRPr="00E95CE9" w:rsidRDefault="00150AE7" w:rsidP="00150AE7">
            <w:pPr>
              <w:rPr>
                <w:rFonts w:ascii="Times New Roman" w:hAnsi="Times New Roman" w:cs="Times New Roman"/>
              </w:rPr>
            </w:pPr>
            <w:r w:rsidRPr="00E95CE9">
              <w:rPr>
                <w:rFonts w:ascii="Times New Roman" w:hAnsi="Times New Roman" w:cs="Times New Roman"/>
              </w:rPr>
              <w:t>Мобилизационная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  <w:p w14:paraId="3FA5FAC9" w14:textId="77777777" w:rsidR="00150AE7" w:rsidRPr="00E95CE9" w:rsidRDefault="00150AE7" w:rsidP="00150AE7">
            <w:pPr>
              <w:rPr>
                <w:rFonts w:ascii="Times New Roman" w:hAnsi="Times New Roman" w:cs="Times New Roman"/>
              </w:rPr>
            </w:pPr>
            <w:r w:rsidRPr="00E95CE9">
              <w:rPr>
                <w:rFonts w:ascii="Times New Roman" w:hAnsi="Times New Roman" w:cs="Times New Roman"/>
              </w:rPr>
              <w:t>подготовка</w:t>
            </w:r>
          </w:p>
          <w:p w14:paraId="5D92C157" w14:textId="15A791B9" w:rsidR="00150AE7" w:rsidRPr="00E95CE9" w:rsidRDefault="00150AE7" w:rsidP="00150AE7">
            <w:pPr>
              <w:rPr>
                <w:rFonts w:ascii="Times New Roman" w:hAnsi="Times New Roman" w:cs="Times New Roman"/>
              </w:rPr>
            </w:pPr>
            <w:r w:rsidRPr="00E95CE9">
              <w:rPr>
                <w:rFonts w:ascii="Times New Roman" w:hAnsi="Times New Roman" w:cs="Times New Roman"/>
              </w:rPr>
              <w:t>экономики</w:t>
            </w:r>
            <w:r>
              <w:rPr>
                <w:rFonts w:ascii="Times New Roman" w:hAnsi="Times New Roman" w:cs="Times New Roman"/>
              </w:rPr>
              <w:t xml:space="preserve"> города</w:t>
            </w:r>
          </w:p>
          <w:p w14:paraId="567640DF" w14:textId="62101C04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  <w:r w:rsidRPr="00E95CE9">
              <w:rPr>
                <w:rFonts w:ascii="Times New Roman" w:hAnsi="Times New Roman" w:cs="Times New Roman"/>
              </w:rPr>
              <w:lastRenderedPageBreak/>
              <w:t>Иркутска</w:t>
            </w:r>
          </w:p>
        </w:tc>
        <w:tc>
          <w:tcPr>
            <w:tcW w:w="2202" w:type="dxa"/>
          </w:tcPr>
          <w:p w14:paraId="3EF953F5" w14:textId="4A374523" w:rsidR="00150AE7" w:rsidRPr="00E95CE9" w:rsidRDefault="00150AE7" w:rsidP="00150AE7">
            <w:pPr>
              <w:rPr>
                <w:rFonts w:ascii="Times New Roman" w:hAnsi="Times New Roman" w:cs="Times New Roman"/>
              </w:rPr>
            </w:pPr>
            <w:r w:rsidRPr="00E95CE9">
              <w:rPr>
                <w:rFonts w:ascii="Times New Roman" w:hAnsi="Times New Roman" w:cs="Times New Roman"/>
              </w:rPr>
              <w:lastRenderedPageBreak/>
              <w:t>Эксплуатация и развитие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95CE9">
              <w:rPr>
                <w:rFonts w:ascii="Times New Roman" w:hAnsi="Times New Roman" w:cs="Times New Roman"/>
              </w:rPr>
              <w:t>комплекса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95CE9">
              <w:rPr>
                <w:rFonts w:ascii="Times New Roman" w:hAnsi="Times New Roman" w:cs="Times New Roman"/>
              </w:rPr>
              <w:lastRenderedPageBreak/>
              <w:t>программно</w:t>
            </w:r>
            <w:r>
              <w:rPr>
                <w:rFonts w:ascii="Times New Roman" w:hAnsi="Times New Roman" w:cs="Times New Roman"/>
              </w:rPr>
              <w:t>-</w:t>
            </w:r>
            <w:r w:rsidRPr="00E95CE9">
              <w:rPr>
                <w:rFonts w:ascii="Times New Roman" w:hAnsi="Times New Roman" w:cs="Times New Roman"/>
              </w:rPr>
              <w:t>информационных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95CE9">
              <w:rPr>
                <w:rFonts w:ascii="Times New Roman" w:hAnsi="Times New Roman" w:cs="Times New Roman"/>
              </w:rPr>
              <w:t>средств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95CE9">
              <w:rPr>
                <w:rFonts w:ascii="Times New Roman" w:hAnsi="Times New Roman" w:cs="Times New Roman"/>
              </w:rPr>
              <w:t>«Мобилизационная</w:t>
            </w:r>
          </w:p>
          <w:p w14:paraId="11A37BDD" w14:textId="7E16AB1A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  <w:r w:rsidRPr="00E95CE9">
              <w:rPr>
                <w:rFonts w:ascii="Times New Roman" w:hAnsi="Times New Roman" w:cs="Times New Roman"/>
              </w:rPr>
              <w:t>подготовка экономики»</w:t>
            </w:r>
          </w:p>
        </w:tc>
        <w:tc>
          <w:tcPr>
            <w:tcW w:w="2222" w:type="dxa"/>
          </w:tcPr>
          <w:p w14:paraId="6B88616B" w14:textId="77777777" w:rsidR="00150AE7" w:rsidRPr="00E95CE9" w:rsidRDefault="00150AE7" w:rsidP="00150AE7">
            <w:pPr>
              <w:rPr>
                <w:rFonts w:ascii="Times New Roman" w:hAnsi="Times New Roman" w:cs="Times New Roman"/>
              </w:rPr>
            </w:pPr>
            <w:r w:rsidRPr="00E95CE9">
              <w:rPr>
                <w:rFonts w:ascii="Times New Roman" w:hAnsi="Times New Roman" w:cs="Times New Roman"/>
              </w:rPr>
              <w:lastRenderedPageBreak/>
              <w:t>Ускорение проведения</w:t>
            </w:r>
          </w:p>
          <w:p w14:paraId="47D38063" w14:textId="270AF941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  <w:r w:rsidRPr="00E95CE9">
              <w:rPr>
                <w:rFonts w:ascii="Times New Roman" w:hAnsi="Times New Roman" w:cs="Times New Roman"/>
              </w:rPr>
              <w:lastRenderedPageBreak/>
              <w:t>процедур анализа и учета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95CE9">
              <w:rPr>
                <w:rFonts w:ascii="Times New Roman" w:hAnsi="Times New Roman" w:cs="Times New Roman"/>
              </w:rPr>
              <w:t>информации</w:t>
            </w:r>
          </w:p>
        </w:tc>
        <w:tc>
          <w:tcPr>
            <w:tcW w:w="2134" w:type="dxa"/>
          </w:tcPr>
          <w:p w14:paraId="15D86B1C" w14:textId="77777777" w:rsidR="00150AE7" w:rsidRPr="00E95CE9" w:rsidRDefault="00150AE7" w:rsidP="00150AE7">
            <w:pPr>
              <w:rPr>
                <w:rFonts w:ascii="Times New Roman" w:hAnsi="Times New Roman" w:cs="Times New Roman"/>
              </w:rPr>
            </w:pPr>
            <w:r w:rsidRPr="00E95CE9">
              <w:rPr>
                <w:rFonts w:ascii="Times New Roman" w:hAnsi="Times New Roman" w:cs="Times New Roman"/>
              </w:rPr>
              <w:lastRenderedPageBreak/>
              <w:t>Сложности внедрения</w:t>
            </w:r>
          </w:p>
          <w:p w14:paraId="2A91D762" w14:textId="77777777" w:rsidR="00150AE7" w:rsidRPr="00E95CE9" w:rsidRDefault="00150AE7" w:rsidP="00150AE7">
            <w:pPr>
              <w:rPr>
                <w:rFonts w:ascii="Times New Roman" w:hAnsi="Times New Roman" w:cs="Times New Roman"/>
              </w:rPr>
            </w:pPr>
            <w:r w:rsidRPr="00E95CE9">
              <w:rPr>
                <w:rFonts w:ascii="Times New Roman" w:hAnsi="Times New Roman" w:cs="Times New Roman"/>
              </w:rPr>
              <w:t>системы на</w:t>
            </w:r>
          </w:p>
          <w:p w14:paraId="17F12B29" w14:textId="7846F678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  <w:r w:rsidRPr="00E95CE9">
              <w:rPr>
                <w:rFonts w:ascii="Times New Roman" w:hAnsi="Times New Roman" w:cs="Times New Roman"/>
              </w:rPr>
              <w:lastRenderedPageBreak/>
              <w:t>отечественном ПО типа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95CE9">
              <w:rPr>
                <w:rFonts w:ascii="Times New Roman" w:hAnsi="Times New Roman" w:cs="Times New Roman"/>
              </w:rPr>
              <w:t>Astra Linux</w:t>
            </w:r>
          </w:p>
        </w:tc>
        <w:tc>
          <w:tcPr>
            <w:tcW w:w="2333" w:type="dxa"/>
          </w:tcPr>
          <w:p w14:paraId="19E103E7" w14:textId="4790A8D8" w:rsidR="00150AE7" w:rsidRPr="00E95CE9" w:rsidRDefault="00150AE7" w:rsidP="00150AE7">
            <w:pPr>
              <w:rPr>
                <w:rFonts w:ascii="Times New Roman" w:hAnsi="Times New Roman" w:cs="Times New Roman"/>
              </w:rPr>
            </w:pPr>
            <w:r w:rsidRPr="00E95CE9">
              <w:rPr>
                <w:rFonts w:ascii="Times New Roman" w:hAnsi="Times New Roman" w:cs="Times New Roman"/>
              </w:rPr>
              <w:lastRenderedPageBreak/>
              <w:t>Имеется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95CE9">
              <w:rPr>
                <w:rFonts w:ascii="Times New Roman" w:hAnsi="Times New Roman" w:cs="Times New Roman"/>
              </w:rPr>
              <w:t>необходимость в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95CE9">
              <w:rPr>
                <w:rFonts w:ascii="Times New Roman" w:hAnsi="Times New Roman" w:cs="Times New Roman"/>
              </w:rPr>
              <w:t>доработке системы</w:t>
            </w:r>
          </w:p>
          <w:p w14:paraId="1A118B87" w14:textId="087445B7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  <w:r w:rsidRPr="00E95CE9">
              <w:rPr>
                <w:rFonts w:ascii="Times New Roman" w:hAnsi="Times New Roman" w:cs="Times New Roman"/>
              </w:rPr>
              <w:lastRenderedPageBreak/>
              <w:t>для использования на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95CE9">
              <w:rPr>
                <w:rFonts w:ascii="Times New Roman" w:hAnsi="Times New Roman" w:cs="Times New Roman"/>
              </w:rPr>
              <w:t>отечественных ОС</w:t>
            </w:r>
          </w:p>
        </w:tc>
      </w:tr>
      <w:tr w:rsidR="00150AE7" w:rsidRPr="00AC38F7" w14:paraId="410896B1" w14:textId="77777777" w:rsidTr="00D101EE">
        <w:tc>
          <w:tcPr>
            <w:tcW w:w="416" w:type="dxa"/>
          </w:tcPr>
          <w:p w14:paraId="02544A18" w14:textId="77777777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</w:tcPr>
          <w:p w14:paraId="1133CF8B" w14:textId="77777777" w:rsidR="00150AE7" w:rsidRPr="00D3147B" w:rsidRDefault="00150AE7" w:rsidP="00150AE7">
            <w:pPr>
              <w:rPr>
                <w:rFonts w:ascii="Times New Roman" w:hAnsi="Times New Roman" w:cs="Times New Roman"/>
              </w:rPr>
            </w:pPr>
            <w:r w:rsidRPr="00D3147B">
              <w:rPr>
                <w:rFonts w:ascii="Times New Roman" w:hAnsi="Times New Roman" w:cs="Times New Roman"/>
              </w:rPr>
              <w:t>Администрация</w:t>
            </w:r>
          </w:p>
          <w:p w14:paraId="76AB2B58" w14:textId="0BADD161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  <w:r w:rsidRPr="00D3147B">
              <w:rPr>
                <w:rFonts w:ascii="Times New Roman" w:hAnsi="Times New Roman" w:cs="Times New Roman"/>
              </w:rPr>
              <w:t>города Иркутска</w:t>
            </w:r>
          </w:p>
        </w:tc>
        <w:tc>
          <w:tcPr>
            <w:tcW w:w="3159" w:type="dxa"/>
          </w:tcPr>
          <w:p w14:paraId="3EB92CDF" w14:textId="77777777" w:rsidR="00150AE7" w:rsidRPr="00E95CE9" w:rsidRDefault="00150AE7" w:rsidP="00150AE7">
            <w:pPr>
              <w:rPr>
                <w:rFonts w:ascii="Times New Roman" w:hAnsi="Times New Roman" w:cs="Times New Roman"/>
              </w:rPr>
            </w:pPr>
            <w:r w:rsidRPr="00E95CE9">
              <w:rPr>
                <w:rFonts w:ascii="Times New Roman" w:hAnsi="Times New Roman" w:cs="Times New Roman"/>
              </w:rPr>
              <w:t>Открытое</w:t>
            </w:r>
          </w:p>
          <w:p w14:paraId="60FB44D2" w14:textId="77777777" w:rsidR="00150AE7" w:rsidRPr="00E95CE9" w:rsidRDefault="00150AE7" w:rsidP="00150AE7">
            <w:pPr>
              <w:rPr>
                <w:rFonts w:ascii="Times New Roman" w:hAnsi="Times New Roman" w:cs="Times New Roman"/>
              </w:rPr>
            </w:pPr>
            <w:r w:rsidRPr="00E95CE9">
              <w:rPr>
                <w:rFonts w:ascii="Times New Roman" w:hAnsi="Times New Roman" w:cs="Times New Roman"/>
              </w:rPr>
              <w:t>опубликование</w:t>
            </w:r>
          </w:p>
          <w:p w14:paraId="1FAACAC1" w14:textId="228C1604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  <w:r w:rsidRPr="00E95CE9">
              <w:rPr>
                <w:rFonts w:ascii="Times New Roman" w:hAnsi="Times New Roman" w:cs="Times New Roman"/>
              </w:rPr>
              <w:t>материалов</w:t>
            </w:r>
          </w:p>
        </w:tc>
        <w:tc>
          <w:tcPr>
            <w:tcW w:w="2202" w:type="dxa"/>
          </w:tcPr>
          <w:p w14:paraId="58573582" w14:textId="77777777" w:rsidR="00150AE7" w:rsidRPr="00E95CE9" w:rsidRDefault="00150AE7" w:rsidP="00150AE7">
            <w:pPr>
              <w:rPr>
                <w:rFonts w:ascii="Times New Roman" w:hAnsi="Times New Roman" w:cs="Times New Roman"/>
              </w:rPr>
            </w:pPr>
            <w:r w:rsidRPr="00E95CE9">
              <w:rPr>
                <w:rFonts w:ascii="Times New Roman" w:hAnsi="Times New Roman" w:cs="Times New Roman"/>
              </w:rPr>
              <w:t>Эксплуатация и развитие</w:t>
            </w:r>
          </w:p>
          <w:p w14:paraId="76311B5D" w14:textId="24AC98EA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  <w:r w:rsidRPr="00E95CE9">
              <w:rPr>
                <w:rFonts w:ascii="Times New Roman" w:hAnsi="Times New Roman" w:cs="Times New Roman"/>
              </w:rPr>
              <w:t>МИС «ВЗОР -ГТ»</w:t>
            </w:r>
          </w:p>
        </w:tc>
        <w:tc>
          <w:tcPr>
            <w:tcW w:w="2222" w:type="dxa"/>
          </w:tcPr>
          <w:p w14:paraId="24148CDB" w14:textId="220C73D9" w:rsidR="00150AE7" w:rsidRPr="00E95CE9" w:rsidRDefault="00150AE7" w:rsidP="00150AE7">
            <w:pPr>
              <w:rPr>
                <w:rFonts w:ascii="Times New Roman" w:hAnsi="Times New Roman" w:cs="Times New Roman"/>
              </w:rPr>
            </w:pPr>
            <w:r w:rsidRPr="00E95CE9">
              <w:rPr>
                <w:rFonts w:ascii="Times New Roman" w:hAnsi="Times New Roman" w:cs="Times New Roman"/>
              </w:rPr>
              <w:t>Ускорение 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95CE9">
              <w:rPr>
                <w:rFonts w:ascii="Times New Roman" w:hAnsi="Times New Roman" w:cs="Times New Roman"/>
              </w:rPr>
              <w:t>улучшение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95CE9">
              <w:rPr>
                <w:rFonts w:ascii="Times New Roman" w:hAnsi="Times New Roman" w:cs="Times New Roman"/>
              </w:rPr>
              <w:t>качества проведения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95CE9">
              <w:rPr>
                <w:rFonts w:ascii="Times New Roman" w:hAnsi="Times New Roman" w:cs="Times New Roman"/>
              </w:rPr>
              <w:t>экспертизы материалов,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95CE9">
              <w:rPr>
                <w:rFonts w:ascii="Times New Roman" w:hAnsi="Times New Roman" w:cs="Times New Roman"/>
              </w:rPr>
              <w:t>предназначенных к</w:t>
            </w:r>
          </w:p>
          <w:p w14:paraId="54F3A30A" w14:textId="4F6C8D4E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  <w:r w:rsidRPr="00E95CE9">
              <w:rPr>
                <w:rFonts w:ascii="Times New Roman" w:hAnsi="Times New Roman" w:cs="Times New Roman"/>
              </w:rPr>
              <w:t>Открытому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95CE9">
              <w:rPr>
                <w:rFonts w:ascii="Times New Roman" w:hAnsi="Times New Roman" w:cs="Times New Roman"/>
              </w:rPr>
              <w:t>опубликованию</w:t>
            </w:r>
          </w:p>
        </w:tc>
        <w:tc>
          <w:tcPr>
            <w:tcW w:w="2134" w:type="dxa"/>
          </w:tcPr>
          <w:p w14:paraId="5ABA0A7B" w14:textId="5F066042" w:rsidR="00150AE7" w:rsidRPr="00E95CE9" w:rsidRDefault="00150AE7" w:rsidP="00150AE7">
            <w:pPr>
              <w:rPr>
                <w:rFonts w:ascii="Times New Roman" w:hAnsi="Times New Roman" w:cs="Times New Roman"/>
              </w:rPr>
            </w:pPr>
            <w:r w:rsidRPr="00E95CE9">
              <w:rPr>
                <w:rFonts w:ascii="Times New Roman" w:hAnsi="Times New Roman" w:cs="Times New Roman"/>
              </w:rPr>
              <w:t>Недостаточная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95CE9">
              <w:rPr>
                <w:rFonts w:ascii="Times New Roman" w:hAnsi="Times New Roman" w:cs="Times New Roman"/>
              </w:rPr>
              <w:t>проработка</w:t>
            </w:r>
          </w:p>
          <w:p w14:paraId="21C291F9" w14:textId="3A218DA4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  <w:r w:rsidRPr="00E95CE9">
              <w:rPr>
                <w:rFonts w:ascii="Times New Roman" w:hAnsi="Times New Roman" w:cs="Times New Roman"/>
              </w:rPr>
              <w:t>законодательной базы в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95CE9">
              <w:rPr>
                <w:rFonts w:ascii="Times New Roman" w:hAnsi="Times New Roman" w:cs="Times New Roman"/>
              </w:rPr>
              <w:t>части контроля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95CE9">
              <w:rPr>
                <w:rFonts w:ascii="Times New Roman" w:hAnsi="Times New Roman" w:cs="Times New Roman"/>
              </w:rPr>
              <w:t>конфиденциальной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95CE9">
              <w:rPr>
                <w:rFonts w:ascii="Times New Roman" w:hAnsi="Times New Roman" w:cs="Times New Roman"/>
              </w:rPr>
              <w:t>информации</w:t>
            </w:r>
          </w:p>
        </w:tc>
        <w:tc>
          <w:tcPr>
            <w:tcW w:w="2333" w:type="dxa"/>
          </w:tcPr>
          <w:p w14:paraId="66F2AD72" w14:textId="69F8DD73" w:rsidR="00150AE7" w:rsidRPr="00E95CE9" w:rsidRDefault="00150AE7" w:rsidP="00150AE7">
            <w:pPr>
              <w:rPr>
                <w:rFonts w:ascii="Times New Roman" w:hAnsi="Times New Roman" w:cs="Times New Roman"/>
              </w:rPr>
            </w:pPr>
            <w:r w:rsidRPr="00E95CE9">
              <w:rPr>
                <w:rFonts w:ascii="Times New Roman" w:hAnsi="Times New Roman" w:cs="Times New Roman"/>
              </w:rPr>
              <w:t>Имеется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95CE9">
              <w:rPr>
                <w:rFonts w:ascii="Times New Roman" w:hAnsi="Times New Roman" w:cs="Times New Roman"/>
              </w:rPr>
              <w:t>необходимость в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95CE9">
              <w:rPr>
                <w:rFonts w:ascii="Times New Roman" w:hAnsi="Times New Roman" w:cs="Times New Roman"/>
              </w:rPr>
              <w:t>переработке типовых</w:t>
            </w:r>
          </w:p>
          <w:p w14:paraId="06F4ED1F" w14:textId="77777777" w:rsidR="00150AE7" w:rsidRPr="00E95CE9" w:rsidRDefault="00150AE7" w:rsidP="00150AE7">
            <w:pPr>
              <w:rPr>
                <w:rFonts w:ascii="Times New Roman" w:hAnsi="Times New Roman" w:cs="Times New Roman"/>
              </w:rPr>
            </w:pPr>
            <w:r w:rsidRPr="00E95CE9">
              <w:rPr>
                <w:rFonts w:ascii="Times New Roman" w:hAnsi="Times New Roman" w:cs="Times New Roman"/>
              </w:rPr>
              <w:t>заключений и порядка</w:t>
            </w:r>
          </w:p>
          <w:p w14:paraId="7D3977A7" w14:textId="4106150A" w:rsidR="00150AE7" w:rsidRPr="00E95CE9" w:rsidRDefault="00150AE7" w:rsidP="00150AE7">
            <w:pPr>
              <w:rPr>
                <w:rFonts w:ascii="Times New Roman" w:hAnsi="Times New Roman" w:cs="Times New Roman"/>
              </w:rPr>
            </w:pPr>
            <w:r w:rsidRPr="00E95CE9">
              <w:rPr>
                <w:rFonts w:ascii="Times New Roman" w:hAnsi="Times New Roman" w:cs="Times New Roman"/>
              </w:rPr>
              <w:t>проведения экспертиз</w:t>
            </w:r>
          </w:p>
          <w:p w14:paraId="4066C10B" w14:textId="0C655758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  <w:r w:rsidRPr="00E95CE9">
              <w:rPr>
                <w:rFonts w:ascii="Times New Roman" w:hAnsi="Times New Roman" w:cs="Times New Roman"/>
              </w:rPr>
              <w:t>в части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95CE9">
              <w:rPr>
                <w:rFonts w:ascii="Times New Roman" w:hAnsi="Times New Roman" w:cs="Times New Roman"/>
              </w:rPr>
              <w:t>конфиденциальной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95CE9">
              <w:rPr>
                <w:rFonts w:ascii="Times New Roman" w:hAnsi="Times New Roman" w:cs="Times New Roman"/>
              </w:rPr>
              <w:t>информации</w:t>
            </w:r>
          </w:p>
        </w:tc>
      </w:tr>
      <w:tr w:rsidR="00150AE7" w:rsidRPr="00AC38F7" w14:paraId="5A28D67C" w14:textId="77777777" w:rsidTr="00D101EE">
        <w:tc>
          <w:tcPr>
            <w:tcW w:w="416" w:type="dxa"/>
          </w:tcPr>
          <w:p w14:paraId="426F4159" w14:textId="77777777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</w:tcPr>
          <w:p w14:paraId="2031EE7F" w14:textId="77777777" w:rsidR="00150AE7" w:rsidRPr="00D3147B" w:rsidRDefault="00150AE7" w:rsidP="00150AE7">
            <w:pPr>
              <w:rPr>
                <w:rFonts w:ascii="Times New Roman" w:hAnsi="Times New Roman" w:cs="Times New Roman"/>
              </w:rPr>
            </w:pPr>
            <w:r w:rsidRPr="00D3147B">
              <w:rPr>
                <w:rFonts w:ascii="Times New Roman" w:hAnsi="Times New Roman" w:cs="Times New Roman"/>
              </w:rPr>
              <w:t>Администрация</w:t>
            </w:r>
          </w:p>
          <w:p w14:paraId="412ACF92" w14:textId="36975282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  <w:r w:rsidRPr="00D3147B">
              <w:rPr>
                <w:rFonts w:ascii="Times New Roman" w:hAnsi="Times New Roman" w:cs="Times New Roman"/>
              </w:rPr>
              <w:t>города Иркутска</w:t>
            </w:r>
          </w:p>
        </w:tc>
        <w:tc>
          <w:tcPr>
            <w:tcW w:w="3159" w:type="dxa"/>
          </w:tcPr>
          <w:p w14:paraId="4406EE49" w14:textId="1595E00D" w:rsidR="00150AE7" w:rsidRPr="00E95CE9" w:rsidRDefault="00150AE7" w:rsidP="00150AE7">
            <w:pPr>
              <w:rPr>
                <w:rFonts w:ascii="Times New Roman" w:hAnsi="Times New Roman" w:cs="Times New Roman"/>
              </w:rPr>
            </w:pPr>
            <w:r w:rsidRPr="00E95CE9">
              <w:rPr>
                <w:rFonts w:ascii="Times New Roman" w:hAnsi="Times New Roman" w:cs="Times New Roman"/>
              </w:rPr>
              <w:t>Размещение</w:t>
            </w:r>
          </w:p>
          <w:p w14:paraId="58F03EDC" w14:textId="77777777" w:rsidR="00150AE7" w:rsidRPr="00E95CE9" w:rsidRDefault="00150AE7" w:rsidP="00150AE7">
            <w:pPr>
              <w:rPr>
                <w:rFonts w:ascii="Times New Roman" w:hAnsi="Times New Roman" w:cs="Times New Roman"/>
              </w:rPr>
            </w:pPr>
            <w:r w:rsidRPr="00E95CE9">
              <w:rPr>
                <w:rFonts w:ascii="Times New Roman" w:hAnsi="Times New Roman" w:cs="Times New Roman"/>
              </w:rPr>
              <w:t>нестационарных</w:t>
            </w:r>
          </w:p>
          <w:p w14:paraId="13A85DAF" w14:textId="5648567D" w:rsidR="00150AE7" w:rsidRPr="00E95CE9" w:rsidRDefault="00150AE7" w:rsidP="00150AE7">
            <w:pPr>
              <w:rPr>
                <w:rFonts w:ascii="Times New Roman" w:hAnsi="Times New Roman" w:cs="Times New Roman"/>
              </w:rPr>
            </w:pPr>
            <w:r w:rsidRPr="00E95CE9">
              <w:rPr>
                <w:rFonts w:ascii="Times New Roman" w:hAnsi="Times New Roman" w:cs="Times New Roman"/>
              </w:rPr>
              <w:t>торговых объектов,</w:t>
            </w:r>
          </w:p>
          <w:p w14:paraId="3D1EBB4C" w14:textId="77777777" w:rsidR="00150AE7" w:rsidRPr="00E95CE9" w:rsidRDefault="00150AE7" w:rsidP="00150AE7">
            <w:pPr>
              <w:rPr>
                <w:rFonts w:ascii="Times New Roman" w:hAnsi="Times New Roman" w:cs="Times New Roman"/>
              </w:rPr>
            </w:pPr>
            <w:r w:rsidRPr="00E95CE9">
              <w:rPr>
                <w:rFonts w:ascii="Times New Roman" w:hAnsi="Times New Roman" w:cs="Times New Roman"/>
              </w:rPr>
              <w:t>расположенных на</w:t>
            </w:r>
          </w:p>
          <w:p w14:paraId="0038352A" w14:textId="77777777" w:rsidR="00150AE7" w:rsidRPr="00F20429" w:rsidRDefault="00150AE7" w:rsidP="00150AE7">
            <w:pPr>
              <w:rPr>
                <w:rFonts w:ascii="Times New Roman" w:hAnsi="Times New Roman" w:cs="Times New Roman"/>
              </w:rPr>
            </w:pPr>
            <w:r w:rsidRPr="00E95CE9">
              <w:rPr>
                <w:rFonts w:ascii="Times New Roman" w:hAnsi="Times New Roman" w:cs="Times New Roman"/>
              </w:rPr>
              <w:t>земельных участках,</w:t>
            </w:r>
            <w:r>
              <w:rPr>
                <w:rFonts w:ascii="Times New Roman" w:hAnsi="Times New Roman" w:cs="Times New Roman"/>
              </w:rPr>
              <w:t xml:space="preserve"> находящихся в </w:t>
            </w:r>
            <w:r w:rsidRPr="00F20429">
              <w:rPr>
                <w:rFonts w:ascii="Times New Roman" w:hAnsi="Times New Roman" w:cs="Times New Roman"/>
              </w:rPr>
              <w:t>муниципальной</w:t>
            </w:r>
          </w:p>
          <w:p w14:paraId="075C40A3" w14:textId="77777777" w:rsidR="00150AE7" w:rsidRPr="00F20429" w:rsidRDefault="00150AE7" w:rsidP="00150AE7">
            <w:pPr>
              <w:rPr>
                <w:rFonts w:ascii="Times New Roman" w:hAnsi="Times New Roman" w:cs="Times New Roman"/>
              </w:rPr>
            </w:pPr>
            <w:r w:rsidRPr="00F20429">
              <w:rPr>
                <w:rFonts w:ascii="Times New Roman" w:hAnsi="Times New Roman" w:cs="Times New Roman"/>
              </w:rPr>
              <w:t>собственности города</w:t>
            </w:r>
          </w:p>
          <w:p w14:paraId="79285F6A" w14:textId="77777777" w:rsidR="00150AE7" w:rsidRPr="00F20429" w:rsidRDefault="00150AE7" w:rsidP="00150AE7">
            <w:pPr>
              <w:rPr>
                <w:rFonts w:ascii="Times New Roman" w:hAnsi="Times New Roman" w:cs="Times New Roman"/>
              </w:rPr>
            </w:pPr>
            <w:r w:rsidRPr="00F20429">
              <w:rPr>
                <w:rFonts w:ascii="Times New Roman" w:hAnsi="Times New Roman" w:cs="Times New Roman"/>
              </w:rPr>
              <w:t>Иркутска или</w:t>
            </w:r>
          </w:p>
          <w:p w14:paraId="1CE1688D" w14:textId="77777777" w:rsidR="00150AE7" w:rsidRPr="00F20429" w:rsidRDefault="00150AE7" w:rsidP="00150AE7">
            <w:pPr>
              <w:rPr>
                <w:rFonts w:ascii="Times New Roman" w:hAnsi="Times New Roman" w:cs="Times New Roman"/>
              </w:rPr>
            </w:pPr>
            <w:r w:rsidRPr="00F20429">
              <w:rPr>
                <w:rFonts w:ascii="Times New Roman" w:hAnsi="Times New Roman" w:cs="Times New Roman"/>
              </w:rPr>
              <w:t>государственная</w:t>
            </w:r>
          </w:p>
          <w:p w14:paraId="0E74A7F1" w14:textId="77777777" w:rsidR="00150AE7" w:rsidRPr="00F20429" w:rsidRDefault="00150AE7" w:rsidP="00150AE7">
            <w:pPr>
              <w:rPr>
                <w:rFonts w:ascii="Times New Roman" w:hAnsi="Times New Roman" w:cs="Times New Roman"/>
              </w:rPr>
            </w:pPr>
            <w:r w:rsidRPr="00F20429">
              <w:rPr>
                <w:rFonts w:ascii="Times New Roman" w:hAnsi="Times New Roman" w:cs="Times New Roman"/>
              </w:rPr>
              <w:t>собственность на</w:t>
            </w:r>
          </w:p>
          <w:p w14:paraId="2C5B7D4D" w14:textId="77777777" w:rsidR="00150AE7" w:rsidRPr="00F20429" w:rsidRDefault="00150AE7" w:rsidP="00150AE7">
            <w:pPr>
              <w:rPr>
                <w:rFonts w:ascii="Times New Roman" w:hAnsi="Times New Roman" w:cs="Times New Roman"/>
              </w:rPr>
            </w:pPr>
            <w:r w:rsidRPr="00F20429">
              <w:rPr>
                <w:rFonts w:ascii="Times New Roman" w:hAnsi="Times New Roman" w:cs="Times New Roman"/>
              </w:rPr>
              <w:t>которые не</w:t>
            </w:r>
          </w:p>
          <w:p w14:paraId="4CE2C804" w14:textId="77777777" w:rsidR="00150AE7" w:rsidRPr="00F20429" w:rsidRDefault="00150AE7" w:rsidP="00150AE7">
            <w:pPr>
              <w:rPr>
                <w:rFonts w:ascii="Times New Roman" w:hAnsi="Times New Roman" w:cs="Times New Roman"/>
              </w:rPr>
            </w:pPr>
            <w:r w:rsidRPr="00F20429">
              <w:rPr>
                <w:rFonts w:ascii="Times New Roman" w:hAnsi="Times New Roman" w:cs="Times New Roman"/>
              </w:rPr>
              <w:t>разграничена (далее -</w:t>
            </w:r>
          </w:p>
          <w:p w14:paraId="2269DE85" w14:textId="33202183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  <w:r w:rsidRPr="00F20429">
              <w:rPr>
                <w:rFonts w:ascii="Times New Roman" w:hAnsi="Times New Roman" w:cs="Times New Roman"/>
              </w:rPr>
              <w:t>НТО)</w:t>
            </w:r>
          </w:p>
        </w:tc>
        <w:tc>
          <w:tcPr>
            <w:tcW w:w="2202" w:type="dxa"/>
          </w:tcPr>
          <w:p w14:paraId="6CB522E2" w14:textId="77777777" w:rsidR="00150AE7" w:rsidRPr="00F20429" w:rsidRDefault="00150AE7" w:rsidP="00150AE7">
            <w:pPr>
              <w:rPr>
                <w:rFonts w:ascii="Times New Roman" w:hAnsi="Times New Roman" w:cs="Times New Roman"/>
              </w:rPr>
            </w:pPr>
            <w:r w:rsidRPr="00F20429">
              <w:rPr>
                <w:rFonts w:ascii="Times New Roman" w:hAnsi="Times New Roman" w:cs="Times New Roman"/>
              </w:rPr>
              <w:t>Заключение до говора на</w:t>
            </w:r>
          </w:p>
          <w:p w14:paraId="7C083681" w14:textId="77777777" w:rsidR="00150AE7" w:rsidRPr="00F20429" w:rsidRDefault="00150AE7" w:rsidP="00150AE7">
            <w:pPr>
              <w:rPr>
                <w:rFonts w:ascii="Times New Roman" w:hAnsi="Times New Roman" w:cs="Times New Roman"/>
              </w:rPr>
            </w:pPr>
            <w:r w:rsidRPr="00F20429">
              <w:rPr>
                <w:rFonts w:ascii="Times New Roman" w:hAnsi="Times New Roman" w:cs="Times New Roman"/>
              </w:rPr>
              <w:t>право заключения</w:t>
            </w:r>
          </w:p>
          <w:p w14:paraId="621FDD2F" w14:textId="77777777" w:rsidR="00150AE7" w:rsidRPr="00F20429" w:rsidRDefault="00150AE7" w:rsidP="00150AE7">
            <w:pPr>
              <w:rPr>
                <w:rFonts w:ascii="Times New Roman" w:hAnsi="Times New Roman" w:cs="Times New Roman"/>
              </w:rPr>
            </w:pPr>
            <w:r w:rsidRPr="00F20429">
              <w:rPr>
                <w:rFonts w:ascii="Times New Roman" w:hAnsi="Times New Roman" w:cs="Times New Roman"/>
              </w:rPr>
              <w:t>договоров на размещение</w:t>
            </w:r>
          </w:p>
          <w:p w14:paraId="7B754AAF" w14:textId="0DB1FEC7" w:rsidR="00150AE7" w:rsidRPr="00F20429" w:rsidRDefault="00150AE7" w:rsidP="00150AE7">
            <w:pPr>
              <w:rPr>
                <w:rFonts w:ascii="Times New Roman" w:hAnsi="Times New Roman" w:cs="Times New Roman"/>
              </w:rPr>
            </w:pPr>
            <w:r w:rsidRPr="00F20429">
              <w:rPr>
                <w:rFonts w:ascii="Times New Roman" w:hAnsi="Times New Roman" w:cs="Times New Roman"/>
              </w:rPr>
              <w:t>НТО, с участником</w:t>
            </w:r>
          </w:p>
          <w:p w14:paraId="3AE27797" w14:textId="77777777" w:rsidR="00150AE7" w:rsidRPr="00F20429" w:rsidRDefault="00150AE7" w:rsidP="00150AE7">
            <w:pPr>
              <w:rPr>
                <w:rFonts w:ascii="Times New Roman" w:hAnsi="Times New Roman" w:cs="Times New Roman"/>
              </w:rPr>
            </w:pPr>
            <w:r w:rsidRPr="00F20429">
              <w:rPr>
                <w:rFonts w:ascii="Times New Roman" w:hAnsi="Times New Roman" w:cs="Times New Roman"/>
              </w:rPr>
              <w:t>аукциона с</w:t>
            </w:r>
            <w:r>
              <w:rPr>
                <w:rFonts w:ascii="Times New Roman" w:hAnsi="Times New Roman" w:cs="Times New Roman"/>
              </w:rPr>
              <w:t xml:space="preserve"> использованием </w:t>
            </w:r>
            <w:r w:rsidRPr="00F20429">
              <w:rPr>
                <w:rFonts w:ascii="Times New Roman" w:hAnsi="Times New Roman" w:cs="Times New Roman"/>
              </w:rPr>
              <w:t>электронной площадки в</w:t>
            </w:r>
          </w:p>
          <w:p w14:paraId="1D12AC55" w14:textId="77777777" w:rsidR="00150AE7" w:rsidRPr="00F20429" w:rsidRDefault="00150AE7" w:rsidP="00150AE7">
            <w:pPr>
              <w:rPr>
                <w:rFonts w:ascii="Times New Roman" w:hAnsi="Times New Roman" w:cs="Times New Roman"/>
              </w:rPr>
            </w:pPr>
            <w:r w:rsidRPr="00F20429">
              <w:rPr>
                <w:rFonts w:ascii="Times New Roman" w:hAnsi="Times New Roman" w:cs="Times New Roman"/>
              </w:rPr>
              <w:t>соответствии с</w:t>
            </w:r>
          </w:p>
          <w:p w14:paraId="7069EF80" w14:textId="12140114" w:rsidR="00150AE7" w:rsidRPr="00F20429" w:rsidRDefault="00150AE7" w:rsidP="00150AE7">
            <w:pPr>
              <w:rPr>
                <w:rFonts w:ascii="Times New Roman" w:hAnsi="Times New Roman" w:cs="Times New Roman"/>
              </w:rPr>
            </w:pPr>
            <w:r w:rsidRPr="00F20429">
              <w:rPr>
                <w:rFonts w:ascii="Times New Roman" w:hAnsi="Times New Roman" w:cs="Times New Roman"/>
              </w:rPr>
              <w:t xml:space="preserve">внесенными и </w:t>
            </w:r>
            <w:proofErr w:type="spellStart"/>
            <w:r w:rsidRPr="00F20429">
              <w:rPr>
                <w:rFonts w:ascii="Times New Roman" w:hAnsi="Times New Roman" w:cs="Times New Roman"/>
              </w:rPr>
              <w:t>зменениями</w:t>
            </w:r>
            <w:proofErr w:type="spellEnd"/>
          </w:p>
          <w:p w14:paraId="2B15EB4D" w14:textId="77777777" w:rsidR="00150AE7" w:rsidRPr="00F20429" w:rsidRDefault="00150AE7" w:rsidP="00150AE7">
            <w:pPr>
              <w:rPr>
                <w:rFonts w:ascii="Times New Roman" w:hAnsi="Times New Roman" w:cs="Times New Roman"/>
              </w:rPr>
            </w:pPr>
            <w:r w:rsidRPr="00F20429">
              <w:rPr>
                <w:rFonts w:ascii="Times New Roman" w:hAnsi="Times New Roman" w:cs="Times New Roman"/>
              </w:rPr>
              <w:t>в постановление</w:t>
            </w:r>
          </w:p>
          <w:p w14:paraId="528A5CEC" w14:textId="7DA60AE9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  <w:r w:rsidRPr="00F20429">
              <w:rPr>
                <w:rFonts w:ascii="Times New Roman" w:hAnsi="Times New Roman" w:cs="Times New Roman"/>
              </w:rPr>
              <w:t>администрации города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20429">
              <w:rPr>
                <w:rFonts w:ascii="Times New Roman" w:hAnsi="Times New Roman" w:cs="Times New Roman"/>
              </w:rPr>
              <w:t>Иркутска от 14 марта 2023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20429">
              <w:rPr>
                <w:rFonts w:ascii="Times New Roman" w:hAnsi="Times New Roman" w:cs="Times New Roman"/>
              </w:rPr>
              <w:t>года № 03 1-06-159/23.</w:t>
            </w:r>
          </w:p>
        </w:tc>
        <w:tc>
          <w:tcPr>
            <w:tcW w:w="2222" w:type="dxa"/>
          </w:tcPr>
          <w:p w14:paraId="42C1DD5A" w14:textId="77777777" w:rsidR="00150AE7" w:rsidRPr="00F20429" w:rsidRDefault="00150AE7" w:rsidP="00150AE7">
            <w:pPr>
              <w:rPr>
                <w:rFonts w:ascii="Times New Roman" w:hAnsi="Times New Roman" w:cs="Times New Roman"/>
              </w:rPr>
            </w:pPr>
            <w:r w:rsidRPr="00F20429">
              <w:rPr>
                <w:rFonts w:ascii="Times New Roman" w:hAnsi="Times New Roman" w:cs="Times New Roman"/>
              </w:rPr>
              <w:t>Равный доступ участников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20429">
              <w:rPr>
                <w:rFonts w:ascii="Times New Roman" w:hAnsi="Times New Roman" w:cs="Times New Roman"/>
              </w:rPr>
              <w:t>из других регионов к торгам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20429">
              <w:rPr>
                <w:rFonts w:ascii="Times New Roman" w:hAnsi="Times New Roman" w:cs="Times New Roman"/>
              </w:rPr>
              <w:t>на право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20429">
              <w:rPr>
                <w:rFonts w:ascii="Times New Roman" w:hAnsi="Times New Roman" w:cs="Times New Roman"/>
              </w:rPr>
              <w:t>договоров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20429">
              <w:rPr>
                <w:rFonts w:ascii="Times New Roman" w:hAnsi="Times New Roman" w:cs="Times New Roman"/>
              </w:rPr>
              <w:t>НТО;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20429">
              <w:rPr>
                <w:rFonts w:ascii="Times New Roman" w:hAnsi="Times New Roman" w:cs="Times New Roman"/>
              </w:rPr>
              <w:t>заключения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20429">
              <w:rPr>
                <w:rFonts w:ascii="Times New Roman" w:hAnsi="Times New Roman" w:cs="Times New Roman"/>
              </w:rPr>
              <w:t>на размещение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20429">
              <w:rPr>
                <w:rFonts w:ascii="Times New Roman" w:hAnsi="Times New Roman" w:cs="Times New Roman"/>
              </w:rPr>
              <w:t>Исключение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20429">
              <w:rPr>
                <w:rFonts w:ascii="Times New Roman" w:hAnsi="Times New Roman" w:cs="Times New Roman"/>
              </w:rPr>
              <w:t>возможности</w:t>
            </w:r>
          </w:p>
          <w:p w14:paraId="2255AE39" w14:textId="44B1EF93" w:rsidR="00150AE7" w:rsidRPr="00F20429" w:rsidRDefault="00150AE7" w:rsidP="00150AE7">
            <w:pPr>
              <w:rPr>
                <w:rFonts w:ascii="Times New Roman" w:hAnsi="Times New Roman" w:cs="Times New Roman"/>
              </w:rPr>
            </w:pPr>
            <w:r w:rsidRPr="00F20429">
              <w:rPr>
                <w:rFonts w:ascii="Times New Roman" w:hAnsi="Times New Roman" w:cs="Times New Roman"/>
              </w:rPr>
              <w:t>возникновения</w:t>
            </w:r>
          </w:p>
          <w:p w14:paraId="4C098318" w14:textId="77777777" w:rsidR="00150AE7" w:rsidRPr="00F20429" w:rsidRDefault="00150AE7" w:rsidP="00150AE7">
            <w:pPr>
              <w:rPr>
                <w:rFonts w:ascii="Times New Roman" w:hAnsi="Times New Roman" w:cs="Times New Roman"/>
              </w:rPr>
            </w:pPr>
            <w:proofErr w:type="spellStart"/>
            <w:r w:rsidRPr="00F20429">
              <w:rPr>
                <w:rFonts w:ascii="Times New Roman" w:hAnsi="Times New Roman" w:cs="Times New Roman"/>
              </w:rPr>
              <w:t>коррупциногенных</w:t>
            </w:r>
            <w:proofErr w:type="spellEnd"/>
          </w:p>
          <w:p w14:paraId="3C3090DF" w14:textId="67E535A3" w:rsidR="00150AE7" w:rsidRPr="00F20429" w:rsidRDefault="00150AE7" w:rsidP="00150AE7">
            <w:pPr>
              <w:rPr>
                <w:rFonts w:ascii="Times New Roman" w:hAnsi="Times New Roman" w:cs="Times New Roman"/>
              </w:rPr>
            </w:pPr>
            <w:r w:rsidRPr="00F20429">
              <w:rPr>
                <w:rFonts w:ascii="Times New Roman" w:hAnsi="Times New Roman" w:cs="Times New Roman"/>
              </w:rPr>
              <w:t>факторов;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20429">
              <w:rPr>
                <w:rFonts w:ascii="Times New Roman" w:hAnsi="Times New Roman" w:cs="Times New Roman"/>
              </w:rPr>
              <w:t>Экономия рабочего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20429">
              <w:rPr>
                <w:rFonts w:ascii="Times New Roman" w:hAnsi="Times New Roman" w:cs="Times New Roman"/>
              </w:rPr>
              <w:t>времени ответственных</w:t>
            </w:r>
          </w:p>
          <w:p w14:paraId="211BA3F3" w14:textId="56B9CD11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  <w:r w:rsidRPr="00F20429">
              <w:rPr>
                <w:rFonts w:ascii="Times New Roman" w:hAnsi="Times New Roman" w:cs="Times New Roman"/>
              </w:rPr>
              <w:t>должностных лиц.</w:t>
            </w:r>
          </w:p>
        </w:tc>
        <w:tc>
          <w:tcPr>
            <w:tcW w:w="2134" w:type="dxa"/>
          </w:tcPr>
          <w:p w14:paraId="3C6D6F6E" w14:textId="77777777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33" w:type="dxa"/>
          </w:tcPr>
          <w:p w14:paraId="4D5893BF" w14:textId="77777777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</w:p>
        </w:tc>
      </w:tr>
      <w:tr w:rsidR="00150AE7" w:rsidRPr="00AC38F7" w14:paraId="20345A32" w14:textId="77777777" w:rsidTr="00D101EE">
        <w:tc>
          <w:tcPr>
            <w:tcW w:w="416" w:type="dxa"/>
          </w:tcPr>
          <w:p w14:paraId="38C4E836" w14:textId="77777777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</w:tcPr>
          <w:p w14:paraId="417941B4" w14:textId="206C9428" w:rsidR="00150AE7" w:rsidRPr="00F20429" w:rsidRDefault="00150AE7" w:rsidP="00150AE7">
            <w:pPr>
              <w:rPr>
                <w:rFonts w:ascii="Times New Roman" w:hAnsi="Times New Roman" w:cs="Times New Roman"/>
              </w:rPr>
            </w:pPr>
            <w:r w:rsidRPr="00F20429">
              <w:rPr>
                <w:rFonts w:ascii="Times New Roman" w:hAnsi="Times New Roman" w:cs="Times New Roman"/>
              </w:rPr>
              <w:t xml:space="preserve">Муниципальные </w:t>
            </w:r>
          </w:p>
          <w:p w14:paraId="63DA697C" w14:textId="22E5CFE6" w:rsidR="00150AE7" w:rsidRPr="00F20429" w:rsidRDefault="00150AE7" w:rsidP="00150AE7">
            <w:pPr>
              <w:rPr>
                <w:rFonts w:ascii="Times New Roman" w:hAnsi="Times New Roman" w:cs="Times New Roman"/>
              </w:rPr>
            </w:pPr>
            <w:r w:rsidRPr="00F20429">
              <w:rPr>
                <w:rFonts w:ascii="Times New Roman" w:hAnsi="Times New Roman" w:cs="Times New Roman"/>
              </w:rPr>
              <w:t xml:space="preserve">дошкольные </w:t>
            </w:r>
          </w:p>
          <w:p w14:paraId="4D0DA4BF" w14:textId="689D2D2F" w:rsidR="00150AE7" w:rsidRPr="00F20429" w:rsidRDefault="00150AE7" w:rsidP="00150AE7">
            <w:pPr>
              <w:rPr>
                <w:rFonts w:ascii="Times New Roman" w:hAnsi="Times New Roman" w:cs="Times New Roman"/>
              </w:rPr>
            </w:pPr>
            <w:r w:rsidRPr="00F20429">
              <w:rPr>
                <w:rFonts w:ascii="Times New Roman" w:hAnsi="Times New Roman" w:cs="Times New Roman"/>
              </w:rPr>
              <w:lastRenderedPageBreak/>
              <w:t xml:space="preserve">образовательные </w:t>
            </w:r>
          </w:p>
          <w:p w14:paraId="1F76000A" w14:textId="6729A34A" w:rsidR="00150AE7" w:rsidRPr="00F20429" w:rsidRDefault="00150AE7" w:rsidP="00150AE7">
            <w:pPr>
              <w:rPr>
                <w:rFonts w:ascii="Times New Roman" w:hAnsi="Times New Roman" w:cs="Times New Roman"/>
              </w:rPr>
            </w:pPr>
            <w:r w:rsidRPr="00F20429">
              <w:rPr>
                <w:rFonts w:ascii="Times New Roman" w:hAnsi="Times New Roman" w:cs="Times New Roman"/>
              </w:rPr>
              <w:t xml:space="preserve">организации </w:t>
            </w:r>
          </w:p>
          <w:p w14:paraId="0CEC5282" w14:textId="5A7364C2" w:rsidR="00150AE7" w:rsidRPr="00F20429" w:rsidRDefault="00150AE7" w:rsidP="00150AE7">
            <w:pPr>
              <w:rPr>
                <w:rFonts w:ascii="Times New Roman" w:hAnsi="Times New Roman" w:cs="Times New Roman"/>
              </w:rPr>
            </w:pPr>
            <w:r w:rsidRPr="00F20429">
              <w:rPr>
                <w:rFonts w:ascii="Times New Roman" w:hAnsi="Times New Roman" w:cs="Times New Roman"/>
              </w:rPr>
              <w:t xml:space="preserve">города Иркутска </w:t>
            </w:r>
          </w:p>
          <w:p w14:paraId="750D407F" w14:textId="728ECBBE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  <w:r w:rsidRPr="00F20429">
              <w:rPr>
                <w:rFonts w:ascii="Times New Roman" w:hAnsi="Times New Roman" w:cs="Times New Roman"/>
              </w:rPr>
              <w:t>(130 организаций)</w:t>
            </w:r>
          </w:p>
        </w:tc>
        <w:tc>
          <w:tcPr>
            <w:tcW w:w="3159" w:type="dxa"/>
          </w:tcPr>
          <w:p w14:paraId="18704306" w14:textId="07B18819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  <w:r w:rsidRPr="00F20429">
              <w:rPr>
                <w:rFonts w:ascii="Times New Roman" w:hAnsi="Times New Roman" w:cs="Times New Roman"/>
              </w:rPr>
              <w:lastRenderedPageBreak/>
              <w:t xml:space="preserve">Документооборот, бухгалтерский учет и </w:t>
            </w:r>
            <w:r w:rsidRPr="00F20429">
              <w:rPr>
                <w:rFonts w:ascii="Times New Roman" w:hAnsi="Times New Roman" w:cs="Times New Roman"/>
              </w:rPr>
              <w:lastRenderedPageBreak/>
              <w:t>отчетность, исполнение бюджета, учет обучающихся</w:t>
            </w:r>
          </w:p>
        </w:tc>
        <w:tc>
          <w:tcPr>
            <w:tcW w:w="2202" w:type="dxa"/>
          </w:tcPr>
          <w:p w14:paraId="0C5115B5" w14:textId="77777777" w:rsidR="00150AE7" w:rsidRPr="00F20429" w:rsidRDefault="00150AE7" w:rsidP="00150AE7">
            <w:pPr>
              <w:rPr>
                <w:rFonts w:ascii="Times New Roman" w:hAnsi="Times New Roman" w:cs="Times New Roman"/>
              </w:rPr>
            </w:pPr>
            <w:r w:rsidRPr="00F20429">
              <w:rPr>
                <w:rFonts w:ascii="Times New Roman" w:hAnsi="Times New Roman" w:cs="Times New Roman"/>
              </w:rPr>
              <w:lastRenderedPageBreak/>
              <w:t>Эксплуатируются</w:t>
            </w:r>
          </w:p>
          <w:p w14:paraId="1DBA6625" w14:textId="77777777" w:rsidR="00150AE7" w:rsidRPr="00F20429" w:rsidRDefault="00150AE7" w:rsidP="00150AE7">
            <w:pPr>
              <w:rPr>
                <w:rFonts w:ascii="Times New Roman" w:hAnsi="Times New Roman" w:cs="Times New Roman"/>
              </w:rPr>
            </w:pPr>
            <w:r w:rsidRPr="00F20429">
              <w:rPr>
                <w:rFonts w:ascii="Times New Roman" w:hAnsi="Times New Roman" w:cs="Times New Roman"/>
              </w:rPr>
              <w:t>следующие АИС:</w:t>
            </w:r>
          </w:p>
          <w:p w14:paraId="12ED656C" w14:textId="77777777" w:rsidR="00150AE7" w:rsidRPr="00F20429" w:rsidRDefault="00150AE7" w:rsidP="00150AE7">
            <w:pPr>
              <w:rPr>
                <w:rFonts w:ascii="Times New Roman" w:hAnsi="Times New Roman" w:cs="Times New Roman"/>
              </w:rPr>
            </w:pPr>
            <w:r w:rsidRPr="00F20429">
              <w:rPr>
                <w:rFonts w:ascii="Times New Roman" w:hAnsi="Times New Roman" w:cs="Times New Roman"/>
              </w:rPr>
              <w:lastRenderedPageBreak/>
              <w:t>Контур. Диад о к -</w:t>
            </w:r>
          </w:p>
          <w:p w14:paraId="38589AC1" w14:textId="77777777" w:rsidR="00150AE7" w:rsidRPr="00F20429" w:rsidRDefault="00150AE7" w:rsidP="00150AE7">
            <w:pPr>
              <w:rPr>
                <w:rFonts w:ascii="Times New Roman" w:hAnsi="Times New Roman" w:cs="Times New Roman"/>
              </w:rPr>
            </w:pPr>
            <w:r w:rsidRPr="00F20429">
              <w:rPr>
                <w:rFonts w:ascii="Times New Roman" w:hAnsi="Times New Roman" w:cs="Times New Roman"/>
              </w:rPr>
              <w:t>электронный</w:t>
            </w:r>
          </w:p>
          <w:p w14:paraId="3A35B2A2" w14:textId="77777777" w:rsidR="00150AE7" w:rsidRPr="00F20429" w:rsidRDefault="00150AE7" w:rsidP="00150AE7">
            <w:pPr>
              <w:rPr>
                <w:rFonts w:ascii="Times New Roman" w:hAnsi="Times New Roman" w:cs="Times New Roman"/>
              </w:rPr>
            </w:pPr>
            <w:r w:rsidRPr="00F20429">
              <w:rPr>
                <w:rFonts w:ascii="Times New Roman" w:hAnsi="Times New Roman" w:cs="Times New Roman"/>
              </w:rPr>
              <w:t>Документооборот;</w:t>
            </w:r>
          </w:p>
          <w:p w14:paraId="3912C67F" w14:textId="77777777" w:rsidR="00150AE7" w:rsidRPr="00F20429" w:rsidRDefault="00150AE7" w:rsidP="00150AE7">
            <w:pPr>
              <w:rPr>
                <w:rFonts w:ascii="Times New Roman" w:hAnsi="Times New Roman" w:cs="Times New Roman"/>
              </w:rPr>
            </w:pPr>
            <w:r w:rsidRPr="00F20429">
              <w:rPr>
                <w:rFonts w:ascii="Times New Roman" w:hAnsi="Times New Roman" w:cs="Times New Roman"/>
              </w:rPr>
              <w:t>Контур. Экстерн -</w:t>
            </w:r>
          </w:p>
          <w:p w14:paraId="2055C138" w14:textId="77777777" w:rsidR="00150AE7" w:rsidRPr="00F20429" w:rsidRDefault="00150AE7" w:rsidP="00150AE7">
            <w:pPr>
              <w:rPr>
                <w:rFonts w:ascii="Times New Roman" w:hAnsi="Times New Roman" w:cs="Times New Roman"/>
              </w:rPr>
            </w:pPr>
            <w:r w:rsidRPr="00F20429">
              <w:rPr>
                <w:rFonts w:ascii="Times New Roman" w:hAnsi="Times New Roman" w:cs="Times New Roman"/>
              </w:rPr>
              <w:t>для сдачи отчетности</w:t>
            </w:r>
          </w:p>
          <w:p w14:paraId="14E234F9" w14:textId="32128751" w:rsidR="00150AE7" w:rsidRPr="00F20429" w:rsidRDefault="00150AE7" w:rsidP="00150AE7">
            <w:pPr>
              <w:rPr>
                <w:rFonts w:ascii="Times New Roman" w:hAnsi="Times New Roman" w:cs="Times New Roman"/>
              </w:rPr>
            </w:pPr>
            <w:r w:rsidRPr="00F20429">
              <w:rPr>
                <w:rFonts w:ascii="Times New Roman" w:hAnsi="Times New Roman" w:cs="Times New Roman"/>
              </w:rPr>
              <w:t xml:space="preserve">онлайн в ФНС, СФР </w:t>
            </w:r>
          </w:p>
          <w:p w14:paraId="689AF817" w14:textId="7256AEF7" w:rsidR="00150AE7" w:rsidRPr="00F20429" w:rsidRDefault="00150AE7" w:rsidP="00150AE7">
            <w:pPr>
              <w:rPr>
                <w:rFonts w:ascii="Times New Roman" w:hAnsi="Times New Roman" w:cs="Times New Roman"/>
              </w:rPr>
            </w:pPr>
            <w:r w:rsidRPr="00F20429">
              <w:rPr>
                <w:rFonts w:ascii="Times New Roman" w:hAnsi="Times New Roman" w:cs="Times New Roman"/>
              </w:rPr>
              <w:t>Росстат;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20429">
              <w:rPr>
                <w:rFonts w:ascii="Times New Roman" w:hAnsi="Times New Roman" w:cs="Times New Roman"/>
              </w:rPr>
              <w:t>Автоматизированная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20429">
              <w:rPr>
                <w:rFonts w:ascii="Times New Roman" w:hAnsi="Times New Roman" w:cs="Times New Roman"/>
              </w:rPr>
              <w:t>система «1 С</w:t>
            </w:r>
            <w:r>
              <w:rPr>
                <w:rFonts w:ascii="Times New Roman" w:hAnsi="Times New Roman" w:cs="Times New Roman"/>
              </w:rPr>
              <w:t xml:space="preserve">: </w:t>
            </w:r>
            <w:r w:rsidRPr="00F20429">
              <w:rPr>
                <w:rFonts w:ascii="Times New Roman" w:hAnsi="Times New Roman" w:cs="Times New Roman"/>
              </w:rPr>
              <w:t>Предприятие»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20429">
              <w:rPr>
                <w:rFonts w:ascii="Times New Roman" w:hAnsi="Times New Roman" w:cs="Times New Roman"/>
              </w:rPr>
              <w:t>бухгалтерский учет;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20429">
              <w:rPr>
                <w:rFonts w:ascii="Times New Roman" w:hAnsi="Times New Roman" w:cs="Times New Roman"/>
              </w:rPr>
              <w:t>Система ООО «НПО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20429">
              <w:rPr>
                <w:rFonts w:ascii="Times New Roman" w:hAnsi="Times New Roman" w:cs="Times New Roman"/>
              </w:rPr>
              <w:t>Криста» -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20429">
              <w:rPr>
                <w:rFonts w:ascii="Times New Roman" w:hAnsi="Times New Roman" w:cs="Times New Roman"/>
              </w:rPr>
              <w:t>система бюджетирования;</w:t>
            </w:r>
          </w:p>
          <w:p w14:paraId="1C2C683E" w14:textId="77777777" w:rsidR="00150AE7" w:rsidRPr="00F20429" w:rsidRDefault="00150AE7" w:rsidP="00150AE7">
            <w:pPr>
              <w:rPr>
                <w:rFonts w:ascii="Times New Roman" w:hAnsi="Times New Roman" w:cs="Times New Roman"/>
              </w:rPr>
            </w:pPr>
            <w:r w:rsidRPr="00F20429">
              <w:rPr>
                <w:rFonts w:ascii="Times New Roman" w:hAnsi="Times New Roman" w:cs="Times New Roman"/>
              </w:rPr>
              <w:t>Автоматизированная</w:t>
            </w:r>
          </w:p>
          <w:p w14:paraId="25C7EC76" w14:textId="21B58E1E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  <w:r w:rsidRPr="00F20429">
              <w:rPr>
                <w:rFonts w:ascii="Times New Roman" w:hAnsi="Times New Roman" w:cs="Times New Roman"/>
              </w:rPr>
              <w:t>информационная система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20429">
              <w:rPr>
                <w:rFonts w:ascii="Times New Roman" w:hAnsi="Times New Roman" w:cs="Times New Roman"/>
              </w:rPr>
              <w:t>«Комплектование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20429">
              <w:rPr>
                <w:rFonts w:ascii="Times New Roman" w:hAnsi="Times New Roman" w:cs="Times New Roman"/>
              </w:rPr>
              <w:t>ДОУ» -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20429">
              <w:rPr>
                <w:rFonts w:ascii="Times New Roman" w:hAnsi="Times New Roman" w:cs="Times New Roman"/>
              </w:rPr>
              <w:t>учет обучающихся</w:t>
            </w:r>
          </w:p>
        </w:tc>
        <w:tc>
          <w:tcPr>
            <w:tcW w:w="2222" w:type="dxa"/>
          </w:tcPr>
          <w:p w14:paraId="05DBAA85" w14:textId="768577D6" w:rsidR="00150AE7" w:rsidRPr="00F20429" w:rsidRDefault="00150AE7" w:rsidP="00150AE7">
            <w:pPr>
              <w:rPr>
                <w:rFonts w:ascii="Times New Roman" w:hAnsi="Times New Roman" w:cs="Times New Roman"/>
              </w:rPr>
            </w:pPr>
            <w:r w:rsidRPr="00F20429">
              <w:rPr>
                <w:rFonts w:ascii="Times New Roman" w:hAnsi="Times New Roman" w:cs="Times New Roman"/>
              </w:rPr>
              <w:lastRenderedPageBreak/>
              <w:t>Автоматизация процессов,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20429">
              <w:rPr>
                <w:rFonts w:ascii="Times New Roman" w:hAnsi="Times New Roman" w:cs="Times New Roman"/>
              </w:rPr>
              <w:lastRenderedPageBreak/>
              <w:t>оперативное получение 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20429">
              <w:rPr>
                <w:rFonts w:ascii="Times New Roman" w:hAnsi="Times New Roman" w:cs="Times New Roman"/>
              </w:rPr>
              <w:t>передача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20429">
              <w:rPr>
                <w:rFonts w:ascii="Times New Roman" w:hAnsi="Times New Roman" w:cs="Times New Roman"/>
              </w:rPr>
              <w:t>информации,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20429">
              <w:rPr>
                <w:rFonts w:ascii="Times New Roman" w:hAnsi="Times New Roman" w:cs="Times New Roman"/>
              </w:rPr>
              <w:t>консолидация по городу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20429">
              <w:rPr>
                <w:rFonts w:ascii="Times New Roman" w:hAnsi="Times New Roman" w:cs="Times New Roman"/>
              </w:rPr>
              <w:t>бюджетирования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20429">
              <w:rPr>
                <w:rFonts w:ascii="Times New Roman" w:hAnsi="Times New Roman" w:cs="Times New Roman"/>
              </w:rPr>
              <w:t>муниципальных</w:t>
            </w:r>
          </w:p>
          <w:p w14:paraId="01C735F3" w14:textId="2D19725E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  <w:r w:rsidRPr="00F20429">
              <w:rPr>
                <w:rFonts w:ascii="Times New Roman" w:hAnsi="Times New Roman" w:cs="Times New Roman"/>
              </w:rPr>
              <w:t>Образовательных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20429">
              <w:rPr>
                <w:rFonts w:ascii="Times New Roman" w:hAnsi="Times New Roman" w:cs="Times New Roman"/>
              </w:rPr>
              <w:t>организаций</w:t>
            </w:r>
          </w:p>
        </w:tc>
        <w:tc>
          <w:tcPr>
            <w:tcW w:w="2134" w:type="dxa"/>
          </w:tcPr>
          <w:p w14:paraId="3F2CF808" w14:textId="5DC54923" w:rsidR="00150AE7" w:rsidRPr="00F20429" w:rsidRDefault="00150AE7" w:rsidP="00150AE7">
            <w:pPr>
              <w:rPr>
                <w:rFonts w:ascii="Times New Roman" w:hAnsi="Times New Roman" w:cs="Times New Roman"/>
              </w:rPr>
            </w:pPr>
            <w:r w:rsidRPr="00F20429">
              <w:rPr>
                <w:rFonts w:ascii="Times New Roman" w:hAnsi="Times New Roman" w:cs="Times New Roman"/>
              </w:rPr>
              <w:lastRenderedPageBreak/>
              <w:t>Отсутствует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20429">
              <w:rPr>
                <w:rFonts w:ascii="Times New Roman" w:hAnsi="Times New Roman" w:cs="Times New Roman"/>
              </w:rPr>
              <w:t>оперативная</w:t>
            </w:r>
          </w:p>
          <w:p w14:paraId="3B3423D9" w14:textId="77777777" w:rsidR="00150AE7" w:rsidRPr="00F20429" w:rsidRDefault="00150AE7" w:rsidP="00150AE7">
            <w:pPr>
              <w:rPr>
                <w:rFonts w:ascii="Times New Roman" w:hAnsi="Times New Roman" w:cs="Times New Roman"/>
              </w:rPr>
            </w:pPr>
            <w:r w:rsidRPr="00F20429">
              <w:rPr>
                <w:rFonts w:ascii="Times New Roman" w:hAnsi="Times New Roman" w:cs="Times New Roman"/>
              </w:rPr>
              <w:lastRenderedPageBreak/>
              <w:t>техническая поддержка</w:t>
            </w:r>
          </w:p>
          <w:p w14:paraId="5A50069C" w14:textId="77777777" w:rsidR="00150AE7" w:rsidRPr="00F20429" w:rsidRDefault="00150AE7" w:rsidP="00150AE7">
            <w:pPr>
              <w:rPr>
                <w:rFonts w:ascii="Times New Roman" w:hAnsi="Times New Roman" w:cs="Times New Roman"/>
              </w:rPr>
            </w:pPr>
            <w:r w:rsidRPr="00F20429">
              <w:rPr>
                <w:rFonts w:ascii="Times New Roman" w:hAnsi="Times New Roman" w:cs="Times New Roman"/>
              </w:rPr>
              <w:t>со стороны</w:t>
            </w:r>
          </w:p>
          <w:p w14:paraId="00850F35" w14:textId="1EA7666E" w:rsidR="00150AE7" w:rsidRPr="00F20429" w:rsidRDefault="00150AE7" w:rsidP="00150AE7">
            <w:pPr>
              <w:rPr>
                <w:rFonts w:ascii="Times New Roman" w:hAnsi="Times New Roman" w:cs="Times New Roman"/>
              </w:rPr>
            </w:pPr>
            <w:r w:rsidRPr="00F20429">
              <w:rPr>
                <w:rFonts w:ascii="Times New Roman" w:hAnsi="Times New Roman" w:cs="Times New Roman"/>
              </w:rPr>
              <w:t>разработчика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20429">
              <w:rPr>
                <w:rFonts w:ascii="Times New Roman" w:hAnsi="Times New Roman" w:cs="Times New Roman"/>
              </w:rPr>
              <w:t>системы.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20429">
              <w:rPr>
                <w:rFonts w:ascii="Times New Roman" w:hAnsi="Times New Roman" w:cs="Times New Roman"/>
              </w:rPr>
              <w:t>Потребность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20429">
              <w:rPr>
                <w:rFonts w:ascii="Times New Roman" w:hAnsi="Times New Roman" w:cs="Times New Roman"/>
              </w:rPr>
              <w:t>в доработке системы.</w:t>
            </w:r>
          </w:p>
          <w:p w14:paraId="526D5EE7" w14:textId="69C50F76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33" w:type="dxa"/>
          </w:tcPr>
          <w:p w14:paraId="48DEA387" w14:textId="77777777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</w:p>
        </w:tc>
      </w:tr>
      <w:tr w:rsidR="00150AE7" w:rsidRPr="00AC38F7" w14:paraId="2F5CF1A1" w14:textId="77777777" w:rsidTr="00D101EE">
        <w:tc>
          <w:tcPr>
            <w:tcW w:w="416" w:type="dxa"/>
          </w:tcPr>
          <w:p w14:paraId="5EC09730" w14:textId="77777777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</w:tcPr>
          <w:p w14:paraId="16524A6C" w14:textId="77777777" w:rsidR="00150AE7" w:rsidRPr="00F20429" w:rsidRDefault="00150AE7" w:rsidP="00150AE7">
            <w:pPr>
              <w:rPr>
                <w:rFonts w:ascii="Times New Roman" w:hAnsi="Times New Roman" w:cs="Times New Roman"/>
              </w:rPr>
            </w:pPr>
            <w:r w:rsidRPr="00F20429">
              <w:rPr>
                <w:rFonts w:ascii="Times New Roman" w:hAnsi="Times New Roman" w:cs="Times New Roman"/>
              </w:rPr>
              <w:t>Муниципальные</w:t>
            </w:r>
          </w:p>
          <w:p w14:paraId="3AA434F9" w14:textId="2011CFFA" w:rsidR="00150AE7" w:rsidRPr="00F20429" w:rsidRDefault="00150AE7" w:rsidP="00150AE7">
            <w:pPr>
              <w:rPr>
                <w:rFonts w:ascii="Times New Roman" w:hAnsi="Times New Roman" w:cs="Times New Roman"/>
              </w:rPr>
            </w:pPr>
            <w:r w:rsidRPr="00F20429">
              <w:rPr>
                <w:rFonts w:ascii="Times New Roman" w:hAnsi="Times New Roman" w:cs="Times New Roman"/>
              </w:rPr>
              <w:t>общеобразовательные организации</w:t>
            </w:r>
          </w:p>
          <w:p w14:paraId="4890FF9C" w14:textId="77777777" w:rsidR="00150AE7" w:rsidRPr="00F20429" w:rsidRDefault="00150AE7" w:rsidP="00150AE7">
            <w:pPr>
              <w:rPr>
                <w:rFonts w:ascii="Times New Roman" w:hAnsi="Times New Roman" w:cs="Times New Roman"/>
              </w:rPr>
            </w:pPr>
            <w:r w:rsidRPr="00F20429">
              <w:rPr>
                <w:rFonts w:ascii="Times New Roman" w:hAnsi="Times New Roman" w:cs="Times New Roman"/>
              </w:rPr>
              <w:t>города Иркутска</w:t>
            </w:r>
          </w:p>
          <w:p w14:paraId="1D74E48E" w14:textId="03C73C56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  <w:r w:rsidRPr="00F20429">
              <w:rPr>
                <w:rFonts w:ascii="Times New Roman" w:hAnsi="Times New Roman" w:cs="Times New Roman"/>
              </w:rPr>
              <w:t>(130 организаций)</w:t>
            </w:r>
          </w:p>
        </w:tc>
        <w:tc>
          <w:tcPr>
            <w:tcW w:w="3159" w:type="dxa"/>
          </w:tcPr>
          <w:p w14:paraId="73DA64F3" w14:textId="77777777" w:rsidR="00150AE7" w:rsidRPr="00F20429" w:rsidRDefault="00150AE7" w:rsidP="00150AE7">
            <w:pPr>
              <w:rPr>
                <w:rFonts w:ascii="Times New Roman" w:hAnsi="Times New Roman" w:cs="Times New Roman"/>
              </w:rPr>
            </w:pPr>
            <w:r w:rsidRPr="00F20429">
              <w:rPr>
                <w:rFonts w:ascii="Times New Roman" w:hAnsi="Times New Roman" w:cs="Times New Roman"/>
              </w:rPr>
              <w:t>Бухгалтерский учет и</w:t>
            </w:r>
          </w:p>
          <w:p w14:paraId="1C5FB21E" w14:textId="07D4300E" w:rsidR="00150AE7" w:rsidRPr="00F20429" w:rsidRDefault="00150AE7" w:rsidP="00150AE7">
            <w:pPr>
              <w:rPr>
                <w:rFonts w:ascii="Times New Roman" w:hAnsi="Times New Roman" w:cs="Times New Roman"/>
              </w:rPr>
            </w:pPr>
            <w:r w:rsidRPr="00F20429">
              <w:rPr>
                <w:rFonts w:ascii="Times New Roman" w:hAnsi="Times New Roman" w:cs="Times New Roman"/>
              </w:rPr>
              <w:t>отчетность,</w:t>
            </w:r>
          </w:p>
          <w:p w14:paraId="1E40FBD9" w14:textId="72443E95" w:rsidR="00150AE7" w:rsidRPr="00F20429" w:rsidRDefault="00150AE7" w:rsidP="00150AE7">
            <w:pPr>
              <w:rPr>
                <w:rFonts w:ascii="Times New Roman" w:hAnsi="Times New Roman" w:cs="Times New Roman"/>
              </w:rPr>
            </w:pPr>
            <w:r w:rsidRPr="00F20429">
              <w:rPr>
                <w:rFonts w:ascii="Times New Roman" w:hAnsi="Times New Roman" w:cs="Times New Roman"/>
              </w:rPr>
              <w:t>исполнение бюджета,</w:t>
            </w:r>
          </w:p>
          <w:p w14:paraId="3E0A6A3B" w14:textId="77777777" w:rsidR="00150AE7" w:rsidRPr="00F20429" w:rsidRDefault="00150AE7" w:rsidP="00150AE7">
            <w:pPr>
              <w:rPr>
                <w:rFonts w:ascii="Times New Roman" w:hAnsi="Times New Roman" w:cs="Times New Roman"/>
              </w:rPr>
            </w:pPr>
            <w:r w:rsidRPr="00F20429">
              <w:rPr>
                <w:rFonts w:ascii="Times New Roman" w:hAnsi="Times New Roman" w:cs="Times New Roman"/>
              </w:rPr>
              <w:t>учет обучающихся,</w:t>
            </w:r>
          </w:p>
          <w:p w14:paraId="2870E671" w14:textId="309A2E54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  <w:r w:rsidRPr="00F20429">
              <w:rPr>
                <w:rFonts w:ascii="Times New Roman" w:hAnsi="Times New Roman" w:cs="Times New Roman"/>
              </w:rPr>
              <w:t>электронный дневник</w:t>
            </w:r>
          </w:p>
        </w:tc>
        <w:tc>
          <w:tcPr>
            <w:tcW w:w="2202" w:type="dxa"/>
          </w:tcPr>
          <w:p w14:paraId="383A0F06" w14:textId="77777777" w:rsidR="00150AE7" w:rsidRPr="00F20429" w:rsidRDefault="00150AE7" w:rsidP="00150AE7">
            <w:pPr>
              <w:rPr>
                <w:rFonts w:ascii="Times New Roman" w:hAnsi="Times New Roman" w:cs="Times New Roman"/>
              </w:rPr>
            </w:pPr>
            <w:r w:rsidRPr="00F20429">
              <w:rPr>
                <w:rFonts w:ascii="Times New Roman" w:hAnsi="Times New Roman" w:cs="Times New Roman"/>
              </w:rPr>
              <w:t>Эксплуатируются</w:t>
            </w:r>
          </w:p>
          <w:p w14:paraId="265F192C" w14:textId="77777777" w:rsidR="00150AE7" w:rsidRPr="00F20429" w:rsidRDefault="00150AE7" w:rsidP="00150AE7">
            <w:pPr>
              <w:rPr>
                <w:rFonts w:ascii="Times New Roman" w:hAnsi="Times New Roman" w:cs="Times New Roman"/>
              </w:rPr>
            </w:pPr>
            <w:r w:rsidRPr="00F20429">
              <w:rPr>
                <w:rFonts w:ascii="Times New Roman" w:hAnsi="Times New Roman" w:cs="Times New Roman"/>
              </w:rPr>
              <w:t xml:space="preserve">следующие </w:t>
            </w:r>
            <w:proofErr w:type="gramStart"/>
            <w:r w:rsidRPr="00F20429">
              <w:rPr>
                <w:rFonts w:ascii="Times New Roman" w:hAnsi="Times New Roman" w:cs="Times New Roman"/>
              </w:rPr>
              <w:t>АИС:-</w:t>
            </w:r>
            <w:proofErr w:type="gramEnd"/>
          </w:p>
          <w:p w14:paraId="2955651B" w14:textId="77777777" w:rsidR="00150AE7" w:rsidRPr="00F20429" w:rsidRDefault="00150AE7" w:rsidP="00150AE7">
            <w:pPr>
              <w:rPr>
                <w:rFonts w:ascii="Times New Roman" w:hAnsi="Times New Roman" w:cs="Times New Roman"/>
              </w:rPr>
            </w:pPr>
            <w:r w:rsidRPr="00F20429">
              <w:rPr>
                <w:rFonts w:ascii="Times New Roman" w:hAnsi="Times New Roman" w:cs="Times New Roman"/>
              </w:rPr>
              <w:t>Автоматизированная</w:t>
            </w:r>
          </w:p>
          <w:p w14:paraId="4C149885" w14:textId="2CA25FA2" w:rsidR="00150AE7" w:rsidRPr="00F20429" w:rsidRDefault="00150AE7" w:rsidP="00150AE7">
            <w:pPr>
              <w:rPr>
                <w:rFonts w:ascii="Times New Roman" w:hAnsi="Times New Roman" w:cs="Times New Roman"/>
              </w:rPr>
            </w:pPr>
            <w:r w:rsidRPr="00F20429">
              <w:rPr>
                <w:rFonts w:ascii="Times New Roman" w:hAnsi="Times New Roman" w:cs="Times New Roman"/>
              </w:rPr>
              <w:t>система «1 С</w:t>
            </w:r>
            <w:r>
              <w:rPr>
                <w:rFonts w:ascii="Times New Roman" w:hAnsi="Times New Roman" w:cs="Times New Roman"/>
              </w:rPr>
              <w:t>:</w:t>
            </w:r>
          </w:p>
          <w:p w14:paraId="4D2C0CBE" w14:textId="00E203C6" w:rsidR="00150AE7" w:rsidRPr="00F20429" w:rsidRDefault="00150AE7" w:rsidP="00150AE7">
            <w:pPr>
              <w:rPr>
                <w:rFonts w:ascii="Times New Roman" w:hAnsi="Times New Roman" w:cs="Times New Roman"/>
              </w:rPr>
            </w:pPr>
            <w:r w:rsidRPr="00F20429">
              <w:rPr>
                <w:rFonts w:ascii="Times New Roman" w:hAnsi="Times New Roman" w:cs="Times New Roman"/>
              </w:rPr>
              <w:t>Предприятие»</w:t>
            </w:r>
          </w:p>
          <w:p w14:paraId="2DF1BA7A" w14:textId="77777777" w:rsidR="00150AE7" w:rsidRPr="00F20429" w:rsidRDefault="00150AE7" w:rsidP="00150AE7">
            <w:pPr>
              <w:rPr>
                <w:rFonts w:ascii="Times New Roman" w:hAnsi="Times New Roman" w:cs="Times New Roman"/>
              </w:rPr>
            </w:pPr>
            <w:r w:rsidRPr="00F20429">
              <w:rPr>
                <w:rFonts w:ascii="Times New Roman" w:hAnsi="Times New Roman" w:cs="Times New Roman"/>
              </w:rPr>
              <w:t>бухгалтерский учет</w:t>
            </w:r>
          </w:p>
          <w:p w14:paraId="2D8BB1EA" w14:textId="77777777" w:rsidR="00150AE7" w:rsidRPr="00F20429" w:rsidRDefault="00150AE7" w:rsidP="00150AE7">
            <w:pPr>
              <w:rPr>
                <w:rFonts w:ascii="Times New Roman" w:hAnsi="Times New Roman" w:cs="Times New Roman"/>
              </w:rPr>
            </w:pPr>
            <w:r w:rsidRPr="00F20429">
              <w:rPr>
                <w:rFonts w:ascii="Times New Roman" w:hAnsi="Times New Roman" w:cs="Times New Roman"/>
              </w:rPr>
              <w:t>Система ООО «НПО</w:t>
            </w:r>
          </w:p>
          <w:p w14:paraId="5EB93099" w14:textId="77777777" w:rsidR="00150AE7" w:rsidRDefault="00150AE7" w:rsidP="00150AE7">
            <w:pPr>
              <w:rPr>
                <w:rFonts w:ascii="Times New Roman" w:hAnsi="Times New Roman" w:cs="Times New Roman"/>
              </w:rPr>
            </w:pPr>
            <w:r w:rsidRPr="00F20429">
              <w:rPr>
                <w:rFonts w:ascii="Times New Roman" w:hAnsi="Times New Roman" w:cs="Times New Roman"/>
              </w:rPr>
              <w:t>Криста» -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20429">
              <w:rPr>
                <w:rFonts w:ascii="Times New Roman" w:hAnsi="Times New Roman" w:cs="Times New Roman"/>
              </w:rPr>
              <w:t>система бюджетирования;</w:t>
            </w:r>
          </w:p>
          <w:p w14:paraId="1E9FE7B5" w14:textId="77777777" w:rsidR="00150AE7" w:rsidRPr="00F20429" w:rsidRDefault="00150AE7" w:rsidP="00150AE7">
            <w:pPr>
              <w:rPr>
                <w:rFonts w:ascii="Times New Roman" w:hAnsi="Times New Roman" w:cs="Times New Roman"/>
              </w:rPr>
            </w:pPr>
            <w:r w:rsidRPr="00F20429">
              <w:rPr>
                <w:rFonts w:ascii="Times New Roman" w:hAnsi="Times New Roman" w:cs="Times New Roman"/>
              </w:rPr>
              <w:lastRenderedPageBreak/>
              <w:t>Автоматизированная</w:t>
            </w:r>
          </w:p>
          <w:p w14:paraId="7788D78D" w14:textId="77777777" w:rsidR="00150AE7" w:rsidRPr="00F20429" w:rsidRDefault="00150AE7" w:rsidP="00150AE7">
            <w:pPr>
              <w:rPr>
                <w:rFonts w:ascii="Times New Roman" w:hAnsi="Times New Roman" w:cs="Times New Roman"/>
              </w:rPr>
            </w:pPr>
            <w:r w:rsidRPr="00F20429">
              <w:rPr>
                <w:rFonts w:ascii="Times New Roman" w:hAnsi="Times New Roman" w:cs="Times New Roman"/>
              </w:rPr>
              <w:t>информационная система</w:t>
            </w:r>
          </w:p>
          <w:p w14:paraId="57C24364" w14:textId="50C5BC01" w:rsidR="00150AE7" w:rsidRPr="00F20429" w:rsidRDefault="00150AE7" w:rsidP="00150AE7">
            <w:pPr>
              <w:rPr>
                <w:rFonts w:ascii="Times New Roman" w:hAnsi="Times New Roman" w:cs="Times New Roman"/>
              </w:rPr>
            </w:pPr>
            <w:r w:rsidRPr="00F20429">
              <w:rPr>
                <w:rFonts w:ascii="Times New Roman" w:hAnsi="Times New Roman" w:cs="Times New Roman"/>
              </w:rPr>
              <w:t>«Контингент» -</w:t>
            </w:r>
          </w:p>
          <w:p w14:paraId="52A0473E" w14:textId="77777777" w:rsidR="00150AE7" w:rsidRPr="00F20429" w:rsidRDefault="00150AE7" w:rsidP="00150AE7">
            <w:pPr>
              <w:rPr>
                <w:rFonts w:ascii="Times New Roman" w:hAnsi="Times New Roman" w:cs="Times New Roman"/>
              </w:rPr>
            </w:pPr>
            <w:r w:rsidRPr="00F20429">
              <w:rPr>
                <w:rFonts w:ascii="Times New Roman" w:hAnsi="Times New Roman" w:cs="Times New Roman"/>
              </w:rPr>
              <w:t>учет обучающихся</w:t>
            </w:r>
          </w:p>
          <w:p w14:paraId="0E454223" w14:textId="060E4D42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  <w:r w:rsidRPr="00F20429">
              <w:rPr>
                <w:rFonts w:ascii="Times New Roman" w:hAnsi="Times New Roman" w:cs="Times New Roman"/>
              </w:rPr>
              <w:t>Электронный журнал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20429">
              <w:rPr>
                <w:rFonts w:ascii="Times New Roman" w:hAnsi="Times New Roman" w:cs="Times New Roman"/>
              </w:rPr>
              <w:t>«</w:t>
            </w:r>
            <w:proofErr w:type="spellStart"/>
            <w:r w:rsidRPr="00F20429">
              <w:rPr>
                <w:rFonts w:ascii="Times New Roman" w:hAnsi="Times New Roman" w:cs="Times New Roman"/>
              </w:rPr>
              <w:t>Дневник.ру</w:t>
            </w:r>
            <w:proofErr w:type="spellEnd"/>
            <w:r w:rsidRPr="00F20429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2222" w:type="dxa"/>
          </w:tcPr>
          <w:p w14:paraId="10B003B1" w14:textId="77777777" w:rsidR="00150AE7" w:rsidRPr="00F20429" w:rsidRDefault="00150AE7" w:rsidP="00150AE7">
            <w:pPr>
              <w:rPr>
                <w:rFonts w:ascii="Times New Roman" w:hAnsi="Times New Roman" w:cs="Times New Roman"/>
              </w:rPr>
            </w:pPr>
            <w:r w:rsidRPr="00F20429">
              <w:rPr>
                <w:rFonts w:ascii="Times New Roman" w:hAnsi="Times New Roman" w:cs="Times New Roman"/>
              </w:rPr>
              <w:lastRenderedPageBreak/>
              <w:t>Автоматизация процессов,</w:t>
            </w:r>
          </w:p>
          <w:p w14:paraId="1415F64C" w14:textId="18970F5A" w:rsidR="00150AE7" w:rsidRPr="00F20429" w:rsidRDefault="00150AE7" w:rsidP="00150AE7">
            <w:pPr>
              <w:rPr>
                <w:rFonts w:ascii="Times New Roman" w:hAnsi="Times New Roman" w:cs="Times New Roman"/>
              </w:rPr>
            </w:pPr>
            <w:r w:rsidRPr="00F20429">
              <w:rPr>
                <w:rFonts w:ascii="Times New Roman" w:hAnsi="Times New Roman" w:cs="Times New Roman"/>
              </w:rPr>
              <w:t>оперативное получение 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20429">
              <w:rPr>
                <w:rFonts w:ascii="Times New Roman" w:hAnsi="Times New Roman" w:cs="Times New Roman"/>
              </w:rPr>
              <w:t>передача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20429">
              <w:rPr>
                <w:rFonts w:ascii="Times New Roman" w:hAnsi="Times New Roman" w:cs="Times New Roman"/>
              </w:rPr>
              <w:t>информации,</w:t>
            </w:r>
          </w:p>
          <w:p w14:paraId="0BA3A3D7" w14:textId="54018BB7" w:rsidR="00150AE7" w:rsidRPr="00F20429" w:rsidRDefault="00150AE7" w:rsidP="00150AE7">
            <w:pPr>
              <w:rPr>
                <w:rFonts w:ascii="Times New Roman" w:hAnsi="Times New Roman" w:cs="Times New Roman"/>
              </w:rPr>
            </w:pPr>
            <w:r w:rsidRPr="00F20429">
              <w:rPr>
                <w:rFonts w:ascii="Times New Roman" w:hAnsi="Times New Roman" w:cs="Times New Roman"/>
              </w:rPr>
              <w:t>консолидация по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20429">
              <w:rPr>
                <w:rFonts w:ascii="Times New Roman" w:hAnsi="Times New Roman" w:cs="Times New Roman"/>
              </w:rPr>
              <w:t>городу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20429">
              <w:rPr>
                <w:rFonts w:ascii="Times New Roman" w:hAnsi="Times New Roman" w:cs="Times New Roman"/>
              </w:rPr>
              <w:t>бюджетирования</w:t>
            </w:r>
          </w:p>
          <w:p w14:paraId="1FD12D86" w14:textId="77777777" w:rsidR="00150AE7" w:rsidRPr="00F20429" w:rsidRDefault="00150AE7" w:rsidP="00150AE7">
            <w:pPr>
              <w:rPr>
                <w:rFonts w:ascii="Times New Roman" w:hAnsi="Times New Roman" w:cs="Times New Roman"/>
              </w:rPr>
            </w:pPr>
            <w:r w:rsidRPr="00F20429">
              <w:rPr>
                <w:rFonts w:ascii="Times New Roman" w:hAnsi="Times New Roman" w:cs="Times New Roman"/>
              </w:rPr>
              <w:t>муниципальных</w:t>
            </w:r>
          </w:p>
          <w:p w14:paraId="36CC2CEC" w14:textId="77777777" w:rsidR="00150AE7" w:rsidRPr="00F20429" w:rsidRDefault="00150AE7" w:rsidP="00150AE7">
            <w:pPr>
              <w:rPr>
                <w:rFonts w:ascii="Times New Roman" w:hAnsi="Times New Roman" w:cs="Times New Roman"/>
              </w:rPr>
            </w:pPr>
            <w:r w:rsidRPr="00F20429">
              <w:rPr>
                <w:rFonts w:ascii="Times New Roman" w:hAnsi="Times New Roman" w:cs="Times New Roman"/>
              </w:rPr>
              <w:t>образовательных</w:t>
            </w:r>
          </w:p>
          <w:p w14:paraId="1206FE54" w14:textId="51E418E6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  <w:r w:rsidRPr="00F20429">
              <w:rPr>
                <w:rFonts w:ascii="Times New Roman" w:hAnsi="Times New Roman" w:cs="Times New Roman"/>
              </w:rPr>
              <w:t>организаций</w:t>
            </w:r>
          </w:p>
        </w:tc>
        <w:tc>
          <w:tcPr>
            <w:tcW w:w="2134" w:type="dxa"/>
          </w:tcPr>
          <w:p w14:paraId="585284E6" w14:textId="77777777" w:rsidR="00150AE7" w:rsidRPr="00F20429" w:rsidRDefault="00150AE7" w:rsidP="00150AE7">
            <w:pPr>
              <w:rPr>
                <w:rFonts w:ascii="Times New Roman" w:hAnsi="Times New Roman" w:cs="Times New Roman"/>
              </w:rPr>
            </w:pPr>
            <w:r w:rsidRPr="00F20429">
              <w:rPr>
                <w:rFonts w:ascii="Times New Roman" w:hAnsi="Times New Roman" w:cs="Times New Roman"/>
              </w:rPr>
              <w:t>Отсутствует</w:t>
            </w:r>
          </w:p>
          <w:p w14:paraId="70C144A4" w14:textId="77777777" w:rsidR="00150AE7" w:rsidRPr="00F20429" w:rsidRDefault="00150AE7" w:rsidP="00150AE7">
            <w:pPr>
              <w:rPr>
                <w:rFonts w:ascii="Times New Roman" w:hAnsi="Times New Roman" w:cs="Times New Roman"/>
              </w:rPr>
            </w:pPr>
            <w:r w:rsidRPr="00F20429">
              <w:rPr>
                <w:rFonts w:ascii="Times New Roman" w:hAnsi="Times New Roman" w:cs="Times New Roman"/>
              </w:rPr>
              <w:t>оперативная</w:t>
            </w:r>
          </w:p>
          <w:p w14:paraId="417346A8" w14:textId="77777777" w:rsidR="00150AE7" w:rsidRPr="00F20429" w:rsidRDefault="00150AE7" w:rsidP="00150AE7">
            <w:pPr>
              <w:rPr>
                <w:rFonts w:ascii="Times New Roman" w:hAnsi="Times New Roman" w:cs="Times New Roman"/>
              </w:rPr>
            </w:pPr>
            <w:r w:rsidRPr="00F20429">
              <w:rPr>
                <w:rFonts w:ascii="Times New Roman" w:hAnsi="Times New Roman" w:cs="Times New Roman"/>
              </w:rPr>
              <w:t>техническая поддержка</w:t>
            </w:r>
          </w:p>
          <w:p w14:paraId="7E6A7744" w14:textId="77777777" w:rsidR="00150AE7" w:rsidRPr="00F20429" w:rsidRDefault="00150AE7" w:rsidP="00150AE7">
            <w:pPr>
              <w:rPr>
                <w:rFonts w:ascii="Times New Roman" w:hAnsi="Times New Roman" w:cs="Times New Roman"/>
              </w:rPr>
            </w:pPr>
            <w:r w:rsidRPr="00F20429">
              <w:rPr>
                <w:rFonts w:ascii="Times New Roman" w:hAnsi="Times New Roman" w:cs="Times New Roman"/>
              </w:rPr>
              <w:t>со стороны</w:t>
            </w:r>
          </w:p>
          <w:p w14:paraId="556E5C8B" w14:textId="77777777" w:rsidR="00150AE7" w:rsidRPr="00F20429" w:rsidRDefault="00150AE7" w:rsidP="00150AE7">
            <w:pPr>
              <w:rPr>
                <w:rFonts w:ascii="Times New Roman" w:hAnsi="Times New Roman" w:cs="Times New Roman"/>
              </w:rPr>
            </w:pPr>
            <w:r w:rsidRPr="00F20429">
              <w:rPr>
                <w:rFonts w:ascii="Times New Roman" w:hAnsi="Times New Roman" w:cs="Times New Roman"/>
              </w:rPr>
              <w:t>разработчика системы.</w:t>
            </w:r>
          </w:p>
          <w:p w14:paraId="05E12F9E" w14:textId="77777777" w:rsidR="00150AE7" w:rsidRPr="00F20429" w:rsidRDefault="00150AE7" w:rsidP="00150AE7">
            <w:pPr>
              <w:rPr>
                <w:rFonts w:ascii="Times New Roman" w:hAnsi="Times New Roman" w:cs="Times New Roman"/>
              </w:rPr>
            </w:pPr>
            <w:r w:rsidRPr="00F20429">
              <w:rPr>
                <w:rFonts w:ascii="Times New Roman" w:hAnsi="Times New Roman" w:cs="Times New Roman"/>
              </w:rPr>
              <w:t>Потребность</w:t>
            </w:r>
          </w:p>
          <w:p w14:paraId="2AEC8230" w14:textId="2F506DF5" w:rsidR="00150AE7" w:rsidRPr="00F20429" w:rsidRDefault="00150AE7" w:rsidP="00150AE7">
            <w:pPr>
              <w:rPr>
                <w:rFonts w:ascii="Times New Roman" w:hAnsi="Times New Roman" w:cs="Times New Roman"/>
              </w:rPr>
            </w:pPr>
            <w:r w:rsidRPr="00F20429">
              <w:rPr>
                <w:rFonts w:ascii="Times New Roman" w:hAnsi="Times New Roman" w:cs="Times New Roman"/>
              </w:rPr>
              <w:t>в доработке системы.</w:t>
            </w:r>
          </w:p>
          <w:p w14:paraId="3157862D" w14:textId="1DD4DB79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33" w:type="dxa"/>
          </w:tcPr>
          <w:p w14:paraId="05C345E4" w14:textId="77777777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</w:p>
        </w:tc>
      </w:tr>
      <w:tr w:rsidR="00150AE7" w:rsidRPr="00AC38F7" w14:paraId="5FAD15BF" w14:textId="77777777" w:rsidTr="00D101EE">
        <w:tc>
          <w:tcPr>
            <w:tcW w:w="416" w:type="dxa"/>
            <w:shd w:val="clear" w:color="auto" w:fill="A8D08D" w:themeFill="accent6" w:themeFillTint="99"/>
          </w:tcPr>
          <w:p w14:paraId="4C9AD9FB" w14:textId="77777777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  <w:shd w:val="clear" w:color="auto" w:fill="A8D08D" w:themeFill="accent6" w:themeFillTint="99"/>
          </w:tcPr>
          <w:p w14:paraId="6BA9602D" w14:textId="77777777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59" w:type="dxa"/>
            <w:shd w:val="clear" w:color="auto" w:fill="A8D08D" w:themeFill="accent6" w:themeFillTint="99"/>
          </w:tcPr>
          <w:p w14:paraId="5BDB9110" w14:textId="77777777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02" w:type="dxa"/>
            <w:shd w:val="clear" w:color="auto" w:fill="A8D08D" w:themeFill="accent6" w:themeFillTint="99"/>
          </w:tcPr>
          <w:p w14:paraId="1158F040" w14:textId="77777777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22" w:type="dxa"/>
            <w:shd w:val="clear" w:color="auto" w:fill="A8D08D" w:themeFill="accent6" w:themeFillTint="99"/>
          </w:tcPr>
          <w:p w14:paraId="1C058E22" w14:textId="77777777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34" w:type="dxa"/>
            <w:shd w:val="clear" w:color="auto" w:fill="A8D08D" w:themeFill="accent6" w:themeFillTint="99"/>
          </w:tcPr>
          <w:p w14:paraId="1C2A81C0" w14:textId="77777777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33" w:type="dxa"/>
            <w:shd w:val="clear" w:color="auto" w:fill="A8D08D" w:themeFill="accent6" w:themeFillTint="99"/>
          </w:tcPr>
          <w:p w14:paraId="25C05C99" w14:textId="77777777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</w:p>
        </w:tc>
      </w:tr>
      <w:tr w:rsidR="00150AE7" w:rsidRPr="00AC38F7" w14:paraId="57927AA8" w14:textId="77777777" w:rsidTr="00D101EE">
        <w:tc>
          <w:tcPr>
            <w:tcW w:w="416" w:type="dxa"/>
          </w:tcPr>
          <w:p w14:paraId="48C9D4CC" w14:textId="77777777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</w:tcPr>
          <w:p w14:paraId="14165C46" w14:textId="75E0346F" w:rsidR="004A28E8" w:rsidRPr="004A28E8" w:rsidRDefault="004A28E8" w:rsidP="004A28E8">
            <w:pPr>
              <w:rPr>
                <w:rFonts w:ascii="Times New Roman" w:hAnsi="Times New Roman" w:cs="Times New Roman"/>
              </w:rPr>
            </w:pPr>
            <w:r w:rsidRPr="004A28E8">
              <w:rPr>
                <w:rFonts w:ascii="Times New Roman" w:hAnsi="Times New Roman" w:cs="Times New Roman"/>
              </w:rPr>
              <w:t>Комитет по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A28E8">
              <w:rPr>
                <w:rFonts w:ascii="Times New Roman" w:hAnsi="Times New Roman" w:cs="Times New Roman"/>
              </w:rPr>
              <w:t>финансам, МКУ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A28E8">
              <w:rPr>
                <w:rFonts w:ascii="Times New Roman" w:hAnsi="Times New Roman" w:cs="Times New Roman"/>
              </w:rPr>
              <w:t>"Централизованная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A28E8">
              <w:rPr>
                <w:rFonts w:ascii="Times New Roman" w:hAnsi="Times New Roman" w:cs="Times New Roman"/>
              </w:rPr>
              <w:t>бухгалтерия", МКУ "Центр развития образования"</w:t>
            </w:r>
            <w:r>
              <w:rPr>
                <w:rFonts w:ascii="Times New Roman" w:hAnsi="Times New Roman" w:cs="Times New Roman"/>
              </w:rPr>
              <w:t xml:space="preserve"> Г.СВИРСК </w:t>
            </w:r>
          </w:p>
          <w:p w14:paraId="38DEA752" w14:textId="77777777" w:rsidR="004A28E8" w:rsidRPr="004A28E8" w:rsidRDefault="004A28E8" w:rsidP="004A28E8">
            <w:pPr>
              <w:rPr>
                <w:rFonts w:ascii="Times New Roman" w:hAnsi="Times New Roman" w:cs="Times New Roman"/>
              </w:rPr>
            </w:pPr>
          </w:p>
          <w:p w14:paraId="50C5CFFA" w14:textId="77777777" w:rsidR="004A28E8" w:rsidRPr="004A28E8" w:rsidRDefault="004A28E8" w:rsidP="004A28E8">
            <w:pPr>
              <w:rPr>
                <w:rFonts w:ascii="Times New Roman" w:hAnsi="Times New Roman" w:cs="Times New Roman"/>
              </w:rPr>
            </w:pPr>
          </w:p>
          <w:p w14:paraId="4FC885D5" w14:textId="77777777" w:rsidR="004A28E8" w:rsidRPr="004A28E8" w:rsidRDefault="004A28E8" w:rsidP="004A28E8">
            <w:pPr>
              <w:rPr>
                <w:rFonts w:ascii="Times New Roman" w:hAnsi="Times New Roman" w:cs="Times New Roman"/>
              </w:rPr>
            </w:pPr>
          </w:p>
          <w:p w14:paraId="5AC31851" w14:textId="77777777" w:rsidR="004A28E8" w:rsidRPr="004A28E8" w:rsidRDefault="004A28E8" w:rsidP="004A28E8">
            <w:pPr>
              <w:rPr>
                <w:rFonts w:ascii="Times New Roman" w:hAnsi="Times New Roman" w:cs="Times New Roman"/>
              </w:rPr>
            </w:pPr>
          </w:p>
          <w:p w14:paraId="0988B066" w14:textId="77777777" w:rsidR="004A28E8" w:rsidRPr="004A28E8" w:rsidRDefault="004A28E8" w:rsidP="004A28E8">
            <w:pPr>
              <w:rPr>
                <w:rFonts w:ascii="Times New Roman" w:hAnsi="Times New Roman" w:cs="Times New Roman"/>
              </w:rPr>
            </w:pPr>
          </w:p>
          <w:p w14:paraId="5BE3EBC8" w14:textId="77777777" w:rsidR="004A28E8" w:rsidRPr="004A28E8" w:rsidRDefault="004A28E8" w:rsidP="004A28E8">
            <w:pPr>
              <w:rPr>
                <w:rFonts w:ascii="Times New Roman" w:hAnsi="Times New Roman" w:cs="Times New Roman"/>
              </w:rPr>
            </w:pPr>
          </w:p>
          <w:p w14:paraId="01F56311" w14:textId="77777777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59" w:type="dxa"/>
          </w:tcPr>
          <w:p w14:paraId="3DE62532" w14:textId="3EBDC9B3" w:rsidR="00150AE7" w:rsidRPr="00AC38F7" w:rsidRDefault="004A28E8" w:rsidP="00150AE7">
            <w:pPr>
              <w:rPr>
                <w:rFonts w:ascii="Times New Roman" w:hAnsi="Times New Roman" w:cs="Times New Roman"/>
              </w:rPr>
            </w:pPr>
            <w:r w:rsidRPr="004A28E8">
              <w:rPr>
                <w:rFonts w:ascii="Times New Roman" w:hAnsi="Times New Roman" w:cs="Times New Roman"/>
              </w:rPr>
              <w:t>Формирование и исполнение бюджета (АЦК-финансы)</w:t>
            </w:r>
          </w:p>
        </w:tc>
        <w:tc>
          <w:tcPr>
            <w:tcW w:w="2202" w:type="dxa"/>
          </w:tcPr>
          <w:p w14:paraId="412DB47A" w14:textId="77777777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22" w:type="dxa"/>
          </w:tcPr>
          <w:p w14:paraId="1171777A" w14:textId="25453D81" w:rsidR="00150AE7" w:rsidRPr="00AC38F7" w:rsidRDefault="004A28E8" w:rsidP="00150AE7">
            <w:pPr>
              <w:rPr>
                <w:rFonts w:ascii="Times New Roman" w:hAnsi="Times New Roman" w:cs="Times New Roman"/>
              </w:rPr>
            </w:pPr>
            <w:r w:rsidRPr="004A28E8">
              <w:rPr>
                <w:rFonts w:ascii="Times New Roman" w:hAnsi="Times New Roman" w:cs="Times New Roman"/>
              </w:rPr>
              <w:t>экономия времени и средств на доставку документов в министерства, (почтовые расходы, ГСМ),</w:t>
            </w:r>
          </w:p>
        </w:tc>
        <w:tc>
          <w:tcPr>
            <w:tcW w:w="2134" w:type="dxa"/>
          </w:tcPr>
          <w:p w14:paraId="49013DEA" w14:textId="77777777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33" w:type="dxa"/>
          </w:tcPr>
          <w:p w14:paraId="4FB1157F" w14:textId="77777777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</w:p>
        </w:tc>
      </w:tr>
      <w:tr w:rsidR="00150AE7" w:rsidRPr="00AC38F7" w14:paraId="1262F3C6" w14:textId="77777777" w:rsidTr="00D101EE">
        <w:tc>
          <w:tcPr>
            <w:tcW w:w="416" w:type="dxa"/>
          </w:tcPr>
          <w:p w14:paraId="63C91537" w14:textId="77777777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</w:tcPr>
          <w:p w14:paraId="1073C86A" w14:textId="77777777" w:rsidR="004A28E8" w:rsidRPr="004A28E8" w:rsidRDefault="004A28E8" w:rsidP="004A28E8">
            <w:pPr>
              <w:rPr>
                <w:rFonts w:ascii="Times New Roman" w:hAnsi="Times New Roman" w:cs="Times New Roman"/>
              </w:rPr>
            </w:pPr>
            <w:r w:rsidRPr="004A28E8">
              <w:rPr>
                <w:rFonts w:ascii="Times New Roman" w:hAnsi="Times New Roman" w:cs="Times New Roman"/>
              </w:rPr>
              <w:t>Комитет по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A28E8">
              <w:rPr>
                <w:rFonts w:ascii="Times New Roman" w:hAnsi="Times New Roman" w:cs="Times New Roman"/>
              </w:rPr>
              <w:t>финансам, МКУ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A28E8">
              <w:rPr>
                <w:rFonts w:ascii="Times New Roman" w:hAnsi="Times New Roman" w:cs="Times New Roman"/>
              </w:rPr>
              <w:t>"Централизованная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A28E8">
              <w:rPr>
                <w:rFonts w:ascii="Times New Roman" w:hAnsi="Times New Roman" w:cs="Times New Roman"/>
              </w:rPr>
              <w:t>бухгалтерия", МКУ "Центр развития образования"</w:t>
            </w:r>
          </w:p>
          <w:p w14:paraId="343FD764" w14:textId="77777777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59" w:type="dxa"/>
          </w:tcPr>
          <w:p w14:paraId="1036ED33" w14:textId="1253A1CC" w:rsidR="00150AE7" w:rsidRPr="00AC38F7" w:rsidRDefault="004A28E8" w:rsidP="00150AE7">
            <w:pPr>
              <w:rPr>
                <w:rFonts w:ascii="Times New Roman" w:hAnsi="Times New Roman" w:cs="Times New Roman"/>
              </w:rPr>
            </w:pPr>
            <w:r w:rsidRPr="004A28E8">
              <w:rPr>
                <w:rFonts w:ascii="Times New Roman" w:hAnsi="Times New Roman" w:cs="Times New Roman"/>
              </w:rPr>
              <w:t>Заключение соглашений о предоставлении МБТ (АЦК-планирование)</w:t>
            </w:r>
          </w:p>
        </w:tc>
        <w:tc>
          <w:tcPr>
            <w:tcW w:w="2202" w:type="dxa"/>
          </w:tcPr>
          <w:p w14:paraId="26367726" w14:textId="5B88B118" w:rsidR="00150AE7" w:rsidRPr="00AC38F7" w:rsidRDefault="004A28E8" w:rsidP="00150AE7">
            <w:pPr>
              <w:rPr>
                <w:rFonts w:ascii="Times New Roman" w:hAnsi="Times New Roman" w:cs="Times New Roman"/>
              </w:rPr>
            </w:pPr>
            <w:r w:rsidRPr="004A28E8">
              <w:rPr>
                <w:rFonts w:ascii="Times New Roman" w:hAnsi="Times New Roman" w:cs="Times New Roman"/>
              </w:rPr>
              <w:t>с 2024 года начата работа с профильными министерствами Иркутской области</w:t>
            </w:r>
          </w:p>
        </w:tc>
        <w:tc>
          <w:tcPr>
            <w:tcW w:w="2222" w:type="dxa"/>
          </w:tcPr>
          <w:p w14:paraId="1285BA6F" w14:textId="060BBFC1" w:rsidR="00150AE7" w:rsidRPr="00AC38F7" w:rsidRDefault="004A28E8" w:rsidP="00150AE7">
            <w:pPr>
              <w:rPr>
                <w:rFonts w:ascii="Times New Roman" w:hAnsi="Times New Roman" w:cs="Times New Roman"/>
              </w:rPr>
            </w:pPr>
            <w:r w:rsidRPr="004A28E8">
              <w:rPr>
                <w:rFonts w:ascii="Times New Roman" w:hAnsi="Times New Roman" w:cs="Times New Roman"/>
              </w:rPr>
              <w:t>экономия времени и средств на доставку документов в министерства, (почтовые расходы, ГСМ),</w:t>
            </w:r>
          </w:p>
        </w:tc>
        <w:tc>
          <w:tcPr>
            <w:tcW w:w="2134" w:type="dxa"/>
          </w:tcPr>
          <w:p w14:paraId="2F4DEEB2" w14:textId="77777777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33" w:type="dxa"/>
          </w:tcPr>
          <w:p w14:paraId="5BCAE93F" w14:textId="77777777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</w:p>
        </w:tc>
      </w:tr>
      <w:tr w:rsidR="00150AE7" w:rsidRPr="00AC38F7" w14:paraId="5A6E1EFC" w14:textId="77777777" w:rsidTr="00D101EE">
        <w:tc>
          <w:tcPr>
            <w:tcW w:w="416" w:type="dxa"/>
          </w:tcPr>
          <w:p w14:paraId="1ECE3A65" w14:textId="77777777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</w:tcPr>
          <w:p w14:paraId="44DC4447" w14:textId="77777777" w:rsidR="004A28E8" w:rsidRPr="004A28E8" w:rsidRDefault="004A28E8" w:rsidP="004A28E8">
            <w:pPr>
              <w:rPr>
                <w:rFonts w:ascii="Times New Roman" w:hAnsi="Times New Roman" w:cs="Times New Roman"/>
              </w:rPr>
            </w:pPr>
            <w:r w:rsidRPr="004A28E8">
              <w:rPr>
                <w:rFonts w:ascii="Times New Roman" w:hAnsi="Times New Roman" w:cs="Times New Roman"/>
              </w:rPr>
              <w:t>Комитет по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A28E8">
              <w:rPr>
                <w:rFonts w:ascii="Times New Roman" w:hAnsi="Times New Roman" w:cs="Times New Roman"/>
              </w:rPr>
              <w:t>финансам, МКУ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A28E8">
              <w:rPr>
                <w:rFonts w:ascii="Times New Roman" w:hAnsi="Times New Roman" w:cs="Times New Roman"/>
              </w:rPr>
              <w:t>"Централизованна</w:t>
            </w:r>
            <w:r w:rsidRPr="004A28E8">
              <w:rPr>
                <w:rFonts w:ascii="Times New Roman" w:hAnsi="Times New Roman" w:cs="Times New Roman"/>
              </w:rPr>
              <w:lastRenderedPageBreak/>
              <w:t>я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A28E8">
              <w:rPr>
                <w:rFonts w:ascii="Times New Roman" w:hAnsi="Times New Roman" w:cs="Times New Roman"/>
              </w:rPr>
              <w:t>бухгалтерия", МКУ "Центр развития образования"</w:t>
            </w:r>
          </w:p>
          <w:p w14:paraId="68A30490" w14:textId="77777777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59" w:type="dxa"/>
          </w:tcPr>
          <w:p w14:paraId="50F2FA47" w14:textId="29622FEC" w:rsidR="00150AE7" w:rsidRPr="00AC38F7" w:rsidRDefault="004A28E8" w:rsidP="00150AE7">
            <w:pPr>
              <w:rPr>
                <w:rFonts w:ascii="Times New Roman" w:hAnsi="Times New Roman" w:cs="Times New Roman"/>
              </w:rPr>
            </w:pPr>
            <w:r w:rsidRPr="004A28E8">
              <w:rPr>
                <w:rFonts w:ascii="Times New Roman" w:hAnsi="Times New Roman" w:cs="Times New Roman"/>
              </w:rPr>
              <w:lastRenderedPageBreak/>
              <w:t>Ведение сводного реестра (Электронный бюджет)</w:t>
            </w:r>
          </w:p>
        </w:tc>
        <w:tc>
          <w:tcPr>
            <w:tcW w:w="2202" w:type="dxa"/>
          </w:tcPr>
          <w:p w14:paraId="14785A33" w14:textId="77777777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22" w:type="dxa"/>
          </w:tcPr>
          <w:p w14:paraId="68291949" w14:textId="77777777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34" w:type="dxa"/>
          </w:tcPr>
          <w:p w14:paraId="0BBBFFA8" w14:textId="2883D6F3" w:rsidR="00150AE7" w:rsidRPr="00AC38F7" w:rsidRDefault="004A28E8" w:rsidP="00150AE7">
            <w:pPr>
              <w:rPr>
                <w:rFonts w:ascii="Times New Roman" w:hAnsi="Times New Roman" w:cs="Times New Roman"/>
              </w:rPr>
            </w:pPr>
            <w:r w:rsidRPr="004A28E8">
              <w:rPr>
                <w:rFonts w:ascii="Times New Roman" w:hAnsi="Times New Roman" w:cs="Times New Roman"/>
              </w:rPr>
              <w:t xml:space="preserve">при большой загруженности в период сдачи отчётности </w:t>
            </w:r>
            <w:r w:rsidRPr="004A28E8">
              <w:rPr>
                <w:rFonts w:ascii="Times New Roman" w:hAnsi="Times New Roman" w:cs="Times New Roman"/>
              </w:rPr>
              <w:lastRenderedPageBreak/>
              <w:t>замедляется ("зависает") работа программного продукта</w:t>
            </w:r>
          </w:p>
        </w:tc>
        <w:tc>
          <w:tcPr>
            <w:tcW w:w="2333" w:type="dxa"/>
          </w:tcPr>
          <w:p w14:paraId="464B865B" w14:textId="77777777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</w:p>
        </w:tc>
      </w:tr>
      <w:tr w:rsidR="00150AE7" w:rsidRPr="00AC38F7" w14:paraId="394E1C64" w14:textId="77777777" w:rsidTr="00D101EE">
        <w:tc>
          <w:tcPr>
            <w:tcW w:w="416" w:type="dxa"/>
          </w:tcPr>
          <w:p w14:paraId="1539BFFA" w14:textId="77777777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</w:tcPr>
          <w:p w14:paraId="5134335B" w14:textId="77777777" w:rsidR="004A28E8" w:rsidRPr="004A28E8" w:rsidRDefault="004A28E8" w:rsidP="004A28E8">
            <w:pPr>
              <w:rPr>
                <w:rFonts w:ascii="Times New Roman" w:hAnsi="Times New Roman" w:cs="Times New Roman"/>
              </w:rPr>
            </w:pPr>
            <w:r w:rsidRPr="004A28E8">
              <w:rPr>
                <w:rFonts w:ascii="Times New Roman" w:hAnsi="Times New Roman" w:cs="Times New Roman"/>
              </w:rPr>
              <w:t>Комитет по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A28E8">
              <w:rPr>
                <w:rFonts w:ascii="Times New Roman" w:hAnsi="Times New Roman" w:cs="Times New Roman"/>
              </w:rPr>
              <w:t>финансам, МКУ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A28E8">
              <w:rPr>
                <w:rFonts w:ascii="Times New Roman" w:hAnsi="Times New Roman" w:cs="Times New Roman"/>
              </w:rPr>
              <w:t>"Централизованная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A28E8">
              <w:rPr>
                <w:rFonts w:ascii="Times New Roman" w:hAnsi="Times New Roman" w:cs="Times New Roman"/>
              </w:rPr>
              <w:t>бухгалтерия", МКУ "Центр развития образования"</w:t>
            </w:r>
          </w:p>
          <w:p w14:paraId="6386910A" w14:textId="77777777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59" w:type="dxa"/>
          </w:tcPr>
          <w:p w14:paraId="3C7727D1" w14:textId="163B273A" w:rsidR="00150AE7" w:rsidRPr="00AC38F7" w:rsidRDefault="004A28E8" w:rsidP="00150AE7">
            <w:pPr>
              <w:rPr>
                <w:rFonts w:ascii="Times New Roman" w:hAnsi="Times New Roman" w:cs="Times New Roman"/>
              </w:rPr>
            </w:pPr>
            <w:r w:rsidRPr="004A28E8">
              <w:rPr>
                <w:rFonts w:ascii="Times New Roman" w:hAnsi="Times New Roman" w:cs="Times New Roman"/>
              </w:rPr>
              <w:t>Бюджетное планирование (электронный бюджет)</w:t>
            </w:r>
          </w:p>
        </w:tc>
        <w:tc>
          <w:tcPr>
            <w:tcW w:w="2202" w:type="dxa"/>
          </w:tcPr>
          <w:p w14:paraId="423F4814" w14:textId="77777777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22" w:type="dxa"/>
          </w:tcPr>
          <w:p w14:paraId="10BD083A" w14:textId="77777777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34" w:type="dxa"/>
          </w:tcPr>
          <w:p w14:paraId="3EF14E32" w14:textId="0560EBA8" w:rsidR="00150AE7" w:rsidRPr="00AC38F7" w:rsidRDefault="004A28E8" w:rsidP="00150AE7">
            <w:pPr>
              <w:rPr>
                <w:rFonts w:ascii="Times New Roman" w:hAnsi="Times New Roman" w:cs="Times New Roman"/>
              </w:rPr>
            </w:pPr>
            <w:r w:rsidRPr="004A28E8">
              <w:rPr>
                <w:rFonts w:ascii="Times New Roman" w:hAnsi="Times New Roman" w:cs="Times New Roman"/>
              </w:rPr>
              <w:t>при большой загруженности в период сдачи отчётности замедляется ("зависает") работа программного продукта</w:t>
            </w:r>
          </w:p>
        </w:tc>
        <w:tc>
          <w:tcPr>
            <w:tcW w:w="2333" w:type="dxa"/>
          </w:tcPr>
          <w:p w14:paraId="4A51A5B0" w14:textId="77777777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</w:p>
        </w:tc>
      </w:tr>
      <w:tr w:rsidR="00150AE7" w:rsidRPr="00AC38F7" w14:paraId="18D3339D" w14:textId="77777777" w:rsidTr="00D101EE">
        <w:tc>
          <w:tcPr>
            <w:tcW w:w="416" w:type="dxa"/>
          </w:tcPr>
          <w:p w14:paraId="7D90A9C7" w14:textId="77777777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</w:tcPr>
          <w:p w14:paraId="5AA3028C" w14:textId="77777777" w:rsidR="004A28E8" w:rsidRPr="004A28E8" w:rsidRDefault="004A28E8" w:rsidP="004A28E8">
            <w:pPr>
              <w:rPr>
                <w:rFonts w:ascii="Times New Roman" w:hAnsi="Times New Roman" w:cs="Times New Roman"/>
              </w:rPr>
            </w:pPr>
            <w:r w:rsidRPr="004A28E8">
              <w:rPr>
                <w:rFonts w:ascii="Times New Roman" w:hAnsi="Times New Roman" w:cs="Times New Roman"/>
              </w:rPr>
              <w:t>Комитет по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A28E8">
              <w:rPr>
                <w:rFonts w:ascii="Times New Roman" w:hAnsi="Times New Roman" w:cs="Times New Roman"/>
              </w:rPr>
              <w:t>финансам, МКУ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A28E8">
              <w:rPr>
                <w:rFonts w:ascii="Times New Roman" w:hAnsi="Times New Roman" w:cs="Times New Roman"/>
              </w:rPr>
              <w:t>"Централизованная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A28E8">
              <w:rPr>
                <w:rFonts w:ascii="Times New Roman" w:hAnsi="Times New Roman" w:cs="Times New Roman"/>
              </w:rPr>
              <w:t>бухгалтерия", МКУ "Центр развития образования"</w:t>
            </w:r>
          </w:p>
          <w:p w14:paraId="31CE2032" w14:textId="77777777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59" w:type="dxa"/>
          </w:tcPr>
          <w:p w14:paraId="4BB5DD07" w14:textId="67CA5CD2" w:rsidR="00150AE7" w:rsidRPr="00AC38F7" w:rsidRDefault="004A28E8" w:rsidP="00150AE7">
            <w:pPr>
              <w:rPr>
                <w:rFonts w:ascii="Times New Roman" w:hAnsi="Times New Roman" w:cs="Times New Roman"/>
              </w:rPr>
            </w:pPr>
            <w:r w:rsidRPr="004A28E8">
              <w:rPr>
                <w:rFonts w:ascii="Times New Roman" w:hAnsi="Times New Roman" w:cs="Times New Roman"/>
              </w:rPr>
              <w:t>Размещение и контроль закупок (ЕИС Закупки)</w:t>
            </w:r>
          </w:p>
        </w:tc>
        <w:tc>
          <w:tcPr>
            <w:tcW w:w="2202" w:type="dxa"/>
          </w:tcPr>
          <w:p w14:paraId="1AED3E98" w14:textId="77777777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22" w:type="dxa"/>
          </w:tcPr>
          <w:p w14:paraId="1A871A06" w14:textId="2704B2F1" w:rsidR="00150AE7" w:rsidRPr="00AC38F7" w:rsidRDefault="004A28E8" w:rsidP="00150AE7">
            <w:pPr>
              <w:rPr>
                <w:rFonts w:ascii="Times New Roman" w:hAnsi="Times New Roman" w:cs="Times New Roman"/>
              </w:rPr>
            </w:pPr>
            <w:r w:rsidRPr="004A28E8">
              <w:rPr>
                <w:rFonts w:ascii="Times New Roman" w:hAnsi="Times New Roman" w:cs="Times New Roman"/>
              </w:rPr>
              <w:t>Контроль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A28E8">
              <w:rPr>
                <w:rFonts w:ascii="Times New Roman" w:hAnsi="Times New Roman" w:cs="Times New Roman"/>
              </w:rPr>
              <w:t>за правильностью и корректностью закупок муниципальными организациями</w:t>
            </w:r>
          </w:p>
        </w:tc>
        <w:tc>
          <w:tcPr>
            <w:tcW w:w="2134" w:type="dxa"/>
          </w:tcPr>
          <w:p w14:paraId="4BFE12A0" w14:textId="77777777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33" w:type="dxa"/>
          </w:tcPr>
          <w:p w14:paraId="6D1D51AC" w14:textId="77777777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</w:p>
        </w:tc>
      </w:tr>
      <w:tr w:rsidR="00150AE7" w:rsidRPr="00AC38F7" w14:paraId="7C346452" w14:textId="77777777" w:rsidTr="00D101EE">
        <w:tc>
          <w:tcPr>
            <w:tcW w:w="416" w:type="dxa"/>
          </w:tcPr>
          <w:p w14:paraId="47562CF4" w14:textId="77777777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</w:tcPr>
          <w:p w14:paraId="3AA5A28E" w14:textId="77777777" w:rsidR="004A28E8" w:rsidRPr="004A28E8" w:rsidRDefault="004A28E8" w:rsidP="004A28E8">
            <w:pPr>
              <w:rPr>
                <w:rFonts w:ascii="Times New Roman" w:hAnsi="Times New Roman" w:cs="Times New Roman"/>
              </w:rPr>
            </w:pPr>
            <w:r w:rsidRPr="004A28E8">
              <w:rPr>
                <w:rFonts w:ascii="Times New Roman" w:hAnsi="Times New Roman" w:cs="Times New Roman"/>
              </w:rPr>
              <w:t>Комитет по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A28E8">
              <w:rPr>
                <w:rFonts w:ascii="Times New Roman" w:hAnsi="Times New Roman" w:cs="Times New Roman"/>
              </w:rPr>
              <w:t>финансам, МКУ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A28E8">
              <w:rPr>
                <w:rFonts w:ascii="Times New Roman" w:hAnsi="Times New Roman" w:cs="Times New Roman"/>
              </w:rPr>
              <w:t>"Централизованная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A28E8">
              <w:rPr>
                <w:rFonts w:ascii="Times New Roman" w:hAnsi="Times New Roman" w:cs="Times New Roman"/>
              </w:rPr>
              <w:t>бухгалтерия", МКУ "Центр развития образования"</w:t>
            </w:r>
          </w:p>
          <w:p w14:paraId="50075BD7" w14:textId="77777777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59" w:type="dxa"/>
          </w:tcPr>
          <w:p w14:paraId="455B20B8" w14:textId="0884BBAE" w:rsidR="00150AE7" w:rsidRPr="00AC38F7" w:rsidRDefault="004A28E8" w:rsidP="00150AE7">
            <w:pPr>
              <w:rPr>
                <w:rFonts w:ascii="Times New Roman" w:hAnsi="Times New Roman" w:cs="Times New Roman"/>
              </w:rPr>
            </w:pPr>
            <w:r w:rsidRPr="004A28E8">
              <w:rPr>
                <w:rFonts w:ascii="Times New Roman" w:hAnsi="Times New Roman" w:cs="Times New Roman"/>
              </w:rPr>
              <w:t>Обмен информацией и взаимодействие с налоговыми органами (СМЭВ)</w:t>
            </w:r>
          </w:p>
        </w:tc>
        <w:tc>
          <w:tcPr>
            <w:tcW w:w="2202" w:type="dxa"/>
          </w:tcPr>
          <w:p w14:paraId="540315F9" w14:textId="77777777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22" w:type="dxa"/>
          </w:tcPr>
          <w:p w14:paraId="156ED736" w14:textId="38928B5D" w:rsidR="00150AE7" w:rsidRPr="00AC38F7" w:rsidRDefault="004A28E8" w:rsidP="00150AE7">
            <w:pPr>
              <w:rPr>
                <w:rFonts w:ascii="Times New Roman" w:hAnsi="Times New Roman" w:cs="Times New Roman"/>
              </w:rPr>
            </w:pPr>
            <w:r w:rsidRPr="004A28E8">
              <w:rPr>
                <w:rFonts w:ascii="Times New Roman" w:hAnsi="Times New Roman" w:cs="Times New Roman"/>
              </w:rPr>
              <w:t>оперативность обмена информацией</w:t>
            </w:r>
          </w:p>
        </w:tc>
        <w:tc>
          <w:tcPr>
            <w:tcW w:w="2134" w:type="dxa"/>
          </w:tcPr>
          <w:p w14:paraId="5842FFB8" w14:textId="77777777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33" w:type="dxa"/>
          </w:tcPr>
          <w:p w14:paraId="1D590C2A" w14:textId="77777777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</w:p>
        </w:tc>
      </w:tr>
      <w:tr w:rsidR="00150AE7" w:rsidRPr="00AC38F7" w14:paraId="2D4F57D0" w14:textId="77777777" w:rsidTr="00D101EE">
        <w:tc>
          <w:tcPr>
            <w:tcW w:w="416" w:type="dxa"/>
          </w:tcPr>
          <w:p w14:paraId="12A62F2A" w14:textId="77777777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</w:tcPr>
          <w:p w14:paraId="7F59F86D" w14:textId="77777777" w:rsidR="004A28E8" w:rsidRPr="004A28E8" w:rsidRDefault="004A28E8" w:rsidP="004A28E8">
            <w:pPr>
              <w:rPr>
                <w:rFonts w:ascii="Times New Roman" w:hAnsi="Times New Roman" w:cs="Times New Roman"/>
              </w:rPr>
            </w:pPr>
            <w:r w:rsidRPr="004A28E8">
              <w:rPr>
                <w:rFonts w:ascii="Times New Roman" w:hAnsi="Times New Roman" w:cs="Times New Roman"/>
              </w:rPr>
              <w:t>Комитет по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A28E8">
              <w:rPr>
                <w:rFonts w:ascii="Times New Roman" w:hAnsi="Times New Roman" w:cs="Times New Roman"/>
              </w:rPr>
              <w:t>финансам, МКУ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A28E8">
              <w:rPr>
                <w:rFonts w:ascii="Times New Roman" w:hAnsi="Times New Roman" w:cs="Times New Roman"/>
              </w:rPr>
              <w:t>"Централизованная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A28E8">
              <w:rPr>
                <w:rFonts w:ascii="Times New Roman" w:hAnsi="Times New Roman" w:cs="Times New Roman"/>
              </w:rPr>
              <w:t>бухгалтерия", МКУ "Центр развития образования"</w:t>
            </w:r>
          </w:p>
          <w:p w14:paraId="0C6C0C0B" w14:textId="77777777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59" w:type="dxa"/>
          </w:tcPr>
          <w:p w14:paraId="2816B4CD" w14:textId="2D83A104" w:rsidR="00150AE7" w:rsidRPr="00AC38F7" w:rsidRDefault="004A28E8" w:rsidP="00150AE7">
            <w:pPr>
              <w:rPr>
                <w:rFonts w:ascii="Times New Roman" w:hAnsi="Times New Roman" w:cs="Times New Roman"/>
              </w:rPr>
            </w:pPr>
            <w:r w:rsidRPr="004A28E8">
              <w:rPr>
                <w:rFonts w:ascii="Times New Roman" w:hAnsi="Times New Roman" w:cs="Times New Roman"/>
              </w:rPr>
              <w:lastRenderedPageBreak/>
              <w:t>Предоставление бюджетной отчётности (СВОД-СМАРТ)</w:t>
            </w:r>
          </w:p>
        </w:tc>
        <w:tc>
          <w:tcPr>
            <w:tcW w:w="2202" w:type="dxa"/>
          </w:tcPr>
          <w:p w14:paraId="0A22D5CC" w14:textId="77777777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22" w:type="dxa"/>
          </w:tcPr>
          <w:p w14:paraId="7570A4DC" w14:textId="720009FA" w:rsidR="00150AE7" w:rsidRPr="00AC38F7" w:rsidRDefault="004A28E8" w:rsidP="00150AE7">
            <w:pPr>
              <w:rPr>
                <w:rFonts w:ascii="Times New Roman" w:hAnsi="Times New Roman" w:cs="Times New Roman"/>
              </w:rPr>
            </w:pPr>
            <w:r w:rsidRPr="004A28E8">
              <w:rPr>
                <w:rFonts w:ascii="Times New Roman" w:hAnsi="Times New Roman" w:cs="Times New Roman"/>
              </w:rPr>
              <w:t>экономия времени на сдаче годовой отчётности удалённо</w:t>
            </w:r>
          </w:p>
        </w:tc>
        <w:tc>
          <w:tcPr>
            <w:tcW w:w="2134" w:type="dxa"/>
          </w:tcPr>
          <w:p w14:paraId="7D717D23" w14:textId="7213F804" w:rsidR="00150AE7" w:rsidRPr="00AC38F7" w:rsidRDefault="004A28E8" w:rsidP="00150AE7">
            <w:pPr>
              <w:rPr>
                <w:rFonts w:ascii="Times New Roman" w:hAnsi="Times New Roman" w:cs="Times New Roman"/>
              </w:rPr>
            </w:pPr>
            <w:r w:rsidRPr="004A28E8">
              <w:rPr>
                <w:rFonts w:ascii="Times New Roman" w:hAnsi="Times New Roman" w:cs="Times New Roman"/>
              </w:rPr>
              <w:t>при большой загруженности в период сдачи отчётности замедляется ("зависает") работа программного продукта</w:t>
            </w:r>
          </w:p>
        </w:tc>
        <w:tc>
          <w:tcPr>
            <w:tcW w:w="2333" w:type="dxa"/>
          </w:tcPr>
          <w:p w14:paraId="05DA933E" w14:textId="77777777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</w:p>
        </w:tc>
      </w:tr>
      <w:tr w:rsidR="00150AE7" w:rsidRPr="00AC38F7" w14:paraId="34935038" w14:textId="77777777" w:rsidTr="00D101EE">
        <w:tc>
          <w:tcPr>
            <w:tcW w:w="416" w:type="dxa"/>
          </w:tcPr>
          <w:p w14:paraId="74D1A76A" w14:textId="77777777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</w:tcPr>
          <w:p w14:paraId="399C5B71" w14:textId="77777777" w:rsidR="004A28E8" w:rsidRPr="004A28E8" w:rsidRDefault="004A28E8" w:rsidP="004A28E8">
            <w:pPr>
              <w:rPr>
                <w:rFonts w:ascii="Times New Roman" w:hAnsi="Times New Roman" w:cs="Times New Roman"/>
              </w:rPr>
            </w:pPr>
            <w:r w:rsidRPr="004A28E8">
              <w:rPr>
                <w:rFonts w:ascii="Times New Roman" w:hAnsi="Times New Roman" w:cs="Times New Roman"/>
              </w:rPr>
              <w:t>Комитет по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A28E8">
              <w:rPr>
                <w:rFonts w:ascii="Times New Roman" w:hAnsi="Times New Roman" w:cs="Times New Roman"/>
              </w:rPr>
              <w:t>финансам, МКУ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A28E8">
              <w:rPr>
                <w:rFonts w:ascii="Times New Roman" w:hAnsi="Times New Roman" w:cs="Times New Roman"/>
              </w:rPr>
              <w:t>"Централизованная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A28E8">
              <w:rPr>
                <w:rFonts w:ascii="Times New Roman" w:hAnsi="Times New Roman" w:cs="Times New Roman"/>
              </w:rPr>
              <w:t>бухгалтерия", МКУ "Центр развития образования"</w:t>
            </w:r>
          </w:p>
          <w:p w14:paraId="2A107702" w14:textId="77777777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59" w:type="dxa"/>
          </w:tcPr>
          <w:p w14:paraId="54B257F9" w14:textId="0A3FBC3A" w:rsidR="00150AE7" w:rsidRPr="00AC38F7" w:rsidRDefault="004A28E8" w:rsidP="00150AE7">
            <w:pPr>
              <w:rPr>
                <w:rFonts w:ascii="Times New Roman" w:hAnsi="Times New Roman" w:cs="Times New Roman"/>
              </w:rPr>
            </w:pPr>
            <w:r w:rsidRPr="004A28E8">
              <w:rPr>
                <w:rFonts w:ascii="Times New Roman" w:hAnsi="Times New Roman" w:cs="Times New Roman"/>
              </w:rPr>
              <w:t>Бухгалтерская отчётность (1-С бухгалтерия)</w:t>
            </w:r>
          </w:p>
        </w:tc>
        <w:tc>
          <w:tcPr>
            <w:tcW w:w="2202" w:type="dxa"/>
          </w:tcPr>
          <w:p w14:paraId="58E5D9E6" w14:textId="77777777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22" w:type="dxa"/>
          </w:tcPr>
          <w:p w14:paraId="04E542B8" w14:textId="77777777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34" w:type="dxa"/>
          </w:tcPr>
          <w:p w14:paraId="6A3D517A" w14:textId="77777777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33" w:type="dxa"/>
          </w:tcPr>
          <w:p w14:paraId="4D6B9DD8" w14:textId="77777777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</w:p>
        </w:tc>
      </w:tr>
      <w:tr w:rsidR="00150AE7" w:rsidRPr="00AC38F7" w14:paraId="114D2163" w14:textId="77777777" w:rsidTr="00D101EE">
        <w:tc>
          <w:tcPr>
            <w:tcW w:w="416" w:type="dxa"/>
          </w:tcPr>
          <w:p w14:paraId="4F361E10" w14:textId="77777777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</w:tcPr>
          <w:p w14:paraId="3E6CE2FB" w14:textId="77777777" w:rsidR="004A28E8" w:rsidRPr="004A28E8" w:rsidRDefault="004A28E8" w:rsidP="004A28E8">
            <w:pPr>
              <w:rPr>
                <w:rFonts w:ascii="Times New Roman" w:hAnsi="Times New Roman" w:cs="Times New Roman"/>
              </w:rPr>
            </w:pPr>
            <w:r w:rsidRPr="004A28E8">
              <w:rPr>
                <w:rFonts w:ascii="Times New Roman" w:hAnsi="Times New Roman" w:cs="Times New Roman"/>
              </w:rPr>
              <w:t>Комитет по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A28E8">
              <w:rPr>
                <w:rFonts w:ascii="Times New Roman" w:hAnsi="Times New Roman" w:cs="Times New Roman"/>
              </w:rPr>
              <w:t>финансам, МКУ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A28E8">
              <w:rPr>
                <w:rFonts w:ascii="Times New Roman" w:hAnsi="Times New Roman" w:cs="Times New Roman"/>
              </w:rPr>
              <w:t>"Централизованная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A28E8">
              <w:rPr>
                <w:rFonts w:ascii="Times New Roman" w:hAnsi="Times New Roman" w:cs="Times New Roman"/>
              </w:rPr>
              <w:t>бухгалтерия", МКУ "Центр развития образования"</w:t>
            </w:r>
          </w:p>
          <w:p w14:paraId="6A2C23A0" w14:textId="77777777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59" w:type="dxa"/>
          </w:tcPr>
          <w:p w14:paraId="3A5FACD5" w14:textId="5AD479C4" w:rsidR="00150AE7" w:rsidRPr="00AC38F7" w:rsidRDefault="004A28E8" w:rsidP="00150AE7">
            <w:pPr>
              <w:rPr>
                <w:rFonts w:ascii="Times New Roman" w:hAnsi="Times New Roman" w:cs="Times New Roman"/>
              </w:rPr>
            </w:pPr>
            <w:r w:rsidRPr="004A28E8">
              <w:rPr>
                <w:rFonts w:ascii="Times New Roman" w:hAnsi="Times New Roman" w:cs="Times New Roman"/>
              </w:rPr>
              <w:t>Предоставление бюджетной отчётности в статистику и налоговые органы (Контур-экстерн)</w:t>
            </w:r>
          </w:p>
        </w:tc>
        <w:tc>
          <w:tcPr>
            <w:tcW w:w="2202" w:type="dxa"/>
          </w:tcPr>
          <w:p w14:paraId="03763CF3" w14:textId="77777777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22" w:type="dxa"/>
          </w:tcPr>
          <w:p w14:paraId="6A0CFA63" w14:textId="77777777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34" w:type="dxa"/>
          </w:tcPr>
          <w:p w14:paraId="0EEE8614" w14:textId="77777777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33" w:type="dxa"/>
          </w:tcPr>
          <w:p w14:paraId="6F9A6622" w14:textId="77777777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</w:p>
        </w:tc>
      </w:tr>
      <w:tr w:rsidR="00150AE7" w:rsidRPr="00AC38F7" w14:paraId="7E5B45AD" w14:textId="77777777" w:rsidTr="00D101EE">
        <w:tc>
          <w:tcPr>
            <w:tcW w:w="416" w:type="dxa"/>
          </w:tcPr>
          <w:p w14:paraId="7EF3DB30" w14:textId="77777777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</w:tcPr>
          <w:p w14:paraId="6C2CCC40" w14:textId="26247218" w:rsidR="00150AE7" w:rsidRPr="00AC38F7" w:rsidRDefault="004A28E8" w:rsidP="00150AE7">
            <w:pPr>
              <w:rPr>
                <w:rFonts w:ascii="Times New Roman" w:hAnsi="Times New Roman" w:cs="Times New Roman"/>
              </w:rPr>
            </w:pPr>
            <w:r w:rsidRPr="004A28E8">
              <w:rPr>
                <w:rFonts w:ascii="Times New Roman" w:hAnsi="Times New Roman" w:cs="Times New Roman"/>
              </w:rPr>
              <w:t>Администрация города Свирска, комитет по жизнеобеспечению, отдел образования</w:t>
            </w:r>
          </w:p>
        </w:tc>
        <w:tc>
          <w:tcPr>
            <w:tcW w:w="3159" w:type="dxa"/>
          </w:tcPr>
          <w:p w14:paraId="0DA4B15C" w14:textId="65879F8F" w:rsidR="00150AE7" w:rsidRPr="00AC38F7" w:rsidRDefault="004A28E8" w:rsidP="00150AE7">
            <w:pPr>
              <w:rPr>
                <w:rFonts w:ascii="Times New Roman" w:hAnsi="Times New Roman" w:cs="Times New Roman"/>
              </w:rPr>
            </w:pPr>
            <w:r w:rsidRPr="004A28E8">
              <w:rPr>
                <w:rFonts w:ascii="Times New Roman" w:hAnsi="Times New Roman" w:cs="Times New Roman"/>
              </w:rPr>
              <w:t>Система электронного документооборота (СЭД) "Дело"</w:t>
            </w:r>
          </w:p>
        </w:tc>
        <w:tc>
          <w:tcPr>
            <w:tcW w:w="2202" w:type="dxa"/>
          </w:tcPr>
          <w:p w14:paraId="0234BE83" w14:textId="77777777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22" w:type="dxa"/>
          </w:tcPr>
          <w:p w14:paraId="3C7D61E2" w14:textId="551B5AFF" w:rsidR="00150AE7" w:rsidRPr="00AC38F7" w:rsidRDefault="004A28E8" w:rsidP="00150AE7">
            <w:pPr>
              <w:rPr>
                <w:rFonts w:ascii="Times New Roman" w:hAnsi="Times New Roman" w:cs="Times New Roman"/>
              </w:rPr>
            </w:pPr>
            <w:r w:rsidRPr="004A28E8">
              <w:rPr>
                <w:rFonts w:ascii="Times New Roman" w:hAnsi="Times New Roman" w:cs="Times New Roman"/>
              </w:rPr>
              <w:t>оперативность обмена информацией</w:t>
            </w:r>
          </w:p>
        </w:tc>
        <w:tc>
          <w:tcPr>
            <w:tcW w:w="2134" w:type="dxa"/>
          </w:tcPr>
          <w:p w14:paraId="31210115" w14:textId="77777777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33" w:type="dxa"/>
          </w:tcPr>
          <w:p w14:paraId="5A335546" w14:textId="77777777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</w:p>
        </w:tc>
      </w:tr>
      <w:tr w:rsidR="00150AE7" w:rsidRPr="00AC38F7" w14:paraId="4960D0AC" w14:textId="77777777" w:rsidTr="00D101EE">
        <w:tc>
          <w:tcPr>
            <w:tcW w:w="416" w:type="dxa"/>
          </w:tcPr>
          <w:p w14:paraId="7DE372D1" w14:textId="77777777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</w:tcPr>
          <w:p w14:paraId="19B8A7E6" w14:textId="1E5584D3" w:rsidR="00150AE7" w:rsidRPr="00AC38F7" w:rsidRDefault="004A28E8" w:rsidP="00150AE7">
            <w:pPr>
              <w:rPr>
                <w:rFonts w:ascii="Times New Roman" w:hAnsi="Times New Roman" w:cs="Times New Roman"/>
              </w:rPr>
            </w:pPr>
            <w:r w:rsidRPr="004A28E8">
              <w:rPr>
                <w:rFonts w:ascii="Times New Roman" w:hAnsi="Times New Roman" w:cs="Times New Roman"/>
              </w:rPr>
              <w:t>Администрация города Свирска, комитет по жизнеобеспечению, отдел образования</w:t>
            </w:r>
          </w:p>
        </w:tc>
        <w:tc>
          <w:tcPr>
            <w:tcW w:w="3159" w:type="dxa"/>
          </w:tcPr>
          <w:p w14:paraId="5C0DF2A7" w14:textId="180B094E" w:rsidR="00150AE7" w:rsidRPr="00AC38F7" w:rsidRDefault="004A28E8" w:rsidP="00150AE7">
            <w:pPr>
              <w:rPr>
                <w:rFonts w:ascii="Times New Roman" w:hAnsi="Times New Roman" w:cs="Times New Roman"/>
              </w:rPr>
            </w:pPr>
            <w:r w:rsidRPr="004A28E8">
              <w:rPr>
                <w:rFonts w:ascii="Times New Roman" w:hAnsi="Times New Roman" w:cs="Times New Roman"/>
              </w:rPr>
              <w:t>Платформа государственных сер</w:t>
            </w:r>
            <w:r>
              <w:rPr>
                <w:rFonts w:ascii="Times New Roman" w:hAnsi="Times New Roman" w:cs="Times New Roman"/>
              </w:rPr>
              <w:t>в</w:t>
            </w:r>
            <w:r w:rsidRPr="004A28E8">
              <w:rPr>
                <w:rFonts w:ascii="Times New Roman" w:hAnsi="Times New Roman" w:cs="Times New Roman"/>
              </w:rPr>
              <w:t>исов 2.0</w:t>
            </w:r>
          </w:p>
        </w:tc>
        <w:tc>
          <w:tcPr>
            <w:tcW w:w="2202" w:type="dxa"/>
          </w:tcPr>
          <w:p w14:paraId="1E22D12E" w14:textId="77777777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22" w:type="dxa"/>
          </w:tcPr>
          <w:p w14:paraId="38BF8364" w14:textId="6D5CB14F" w:rsidR="00150AE7" w:rsidRPr="00AC38F7" w:rsidRDefault="004A28E8" w:rsidP="00150AE7">
            <w:pPr>
              <w:rPr>
                <w:rFonts w:ascii="Times New Roman" w:hAnsi="Times New Roman" w:cs="Times New Roman"/>
              </w:rPr>
            </w:pPr>
            <w:r w:rsidRPr="004A28E8">
              <w:rPr>
                <w:rFonts w:ascii="Times New Roman" w:hAnsi="Times New Roman" w:cs="Times New Roman"/>
              </w:rPr>
              <w:t>оперативность обмена информацией, у заявителя нет необходимости личного присутствия в органе местного самоуправления</w:t>
            </w:r>
          </w:p>
        </w:tc>
        <w:tc>
          <w:tcPr>
            <w:tcW w:w="2134" w:type="dxa"/>
          </w:tcPr>
          <w:p w14:paraId="26205737" w14:textId="77777777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33" w:type="dxa"/>
          </w:tcPr>
          <w:p w14:paraId="41BEA230" w14:textId="77777777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</w:p>
        </w:tc>
      </w:tr>
      <w:tr w:rsidR="00150AE7" w:rsidRPr="00AC38F7" w14:paraId="5FBC9EA5" w14:textId="77777777" w:rsidTr="00D101EE">
        <w:tc>
          <w:tcPr>
            <w:tcW w:w="416" w:type="dxa"/>
          </w:tcPr>
          <w:p w14:paraId="15945ABD" w14:textId="77777777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</w:tcPr>
          <w:p w14:paraId="7769D13C" w14:textId="2C69F802" w:rsidR="00150AE7" w:rsidRPr="00AC38F7" w:rsidRDefault="004A28E8" w:rsidP="00150AE7">
            <w:pPr>
              <w:rPr>
                <w:rFonts w:ascii="Times New Roman" w:hAnsi="Times New Roman" w:cs="Times New Roman"/>
              </w:rPr>
            </w:pPr>
            <w:r w:rsidRPr="004A28E8">
              <w:rPr>
                <w:rFonts w:ascii="Times New Roman" w:hAnsi="Times New Roman" w:cs="Times New Roman"/>
              </w:rPr>
              <w:t>Комитет по жизнеобеспечению администрации города Свирска</w:t>
            </w:r>
          </w:p>
        </w:tc>
        <w:tc>
          <w:tcPr>
            <w:tcW w:w="3159" w:type="dxa"/>
          </w:tcPr>
          <w:p w14:paraId="318CDD10" w14:textId="6BE4C72D" w:rsidR="00150AE7" w:rsidRPr="00AC38F7" w:rsidRDefault="004A28E8" w:rsidP="00150AE7">
            <w:pPr>
              <w:rPr>
                <w:rFonts w:ascii="Times New Roman" w:hAnsi="Times New Roman" w:cs="Times New Roman"/>
              </w:rPr>
            </w:pPr>
            <w:r w:rsidRPr="004A28E8">
              <w:rPr>
                <w:rFonts w:ascii="Times New Roman" w:hAnsi="Times New Roman" w:cs="Times New Roman"/>
              </w:rPr>
              <w:t>Государственная информационная система жилищно-коммунального хозяйства (ГИС ЖКХ)</w:t>
            </w:r>
          </w:p>
        </w:tc>
        <w:tc>
          <w:tcPr>
            <w:tcW w:w="2202" w:type="dxa"/>
          </w:tcPr>
          <w:p w14:paraId="040988CE" w14:textId="77777777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22" w:type="dxa"/>
          </w:tcPr>
          <w:p w14:paraId="7CD20014" w14:textId="7BA69A8F" w:rsidR="00150AE7" w:rsidRPr="00AC38F7" w:rsidRDefault="004A28E8" w:rsidP="00150AE7">
            <w:pPr>
              <w:rPr>
                <w:rFonts w:ascii="Times New Roman" w:hAnsi="Times New Roman" w:cs="Times New Roman"/>
              </w:rPr>
            </w:pPr>
            <w:r w:rsidRPr="004A28E8">
              <w:rPr>
                <w:rFonts w:ascii="Times New Roman" w:hAnsi="Times New Roman" w:cs="Times New Roman"/>
              </w:rPr>
              <w:t>оперативность обмена информацией</w:t>
            </w:r>
          </w:p>
        </w:tc>
        <w:tc>
          <w:tcPr>
            <w:tcW w:w="2134" w:type="dxa"/>
          </w:tcPr>
          <w:p w14:paraId="1F59F6C7" w14:textId="77777777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33" w:type="dxa"/>
          </w:tcPr>
          <w:p w14:paraId="595CFF57" w14:textId="77777777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</w:p>
        </w:tc>
      </w:tr>
      <w:tr w:rsidR="00150AE7" w:rsidRPr="00AC38F7" w14:paraId="0E781EFE" w14:textId="77777777" w:rsidTr="00D101EE">
        <w:tc>
          <w:tcPr>
            <w:tcW w:w="416" w:type="dxa"/>
          </w:tcPr>
          <w:p w14:paraId="2361291E" w14:textId="77777777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</w:tcPr>
          <w:p w14:paraId="61731E57" w14:textId="2F117215" w:rsidR="00150AE7" w:rsidRPr="00AC38F7" w:rsidRDefault="004A28E8" w:rsidP="00150AE7">
            <w:pPr>
              <w:rPr>
                <w:rFonts w:ascii="Times New Roman" w:hAnsi="Times New Roman" w:cs="Times New Roman"/>
              </w:rPr>
            </w:pPr>
            <w:r w:rsidRPr="004A28E8">
              <w:rPr>
                <w:rFonts w:ascii="Times New Roman" w:hAnsi="Times New Roman" w:cs="Times New Roman"/>
              </w:rPr>
              <w:t>Комитет по жизнеобеспечению администрации города Свирска</w:t>
            </w:r>
          </w:p>
        </w:tc>
        <w:tc>
          <w:tcPr>
            <w:tcW w:w="3159" w:type="dxa"/>
          </w:tcPr>
          <w:p w14:paraId="185FE386" w14:textId="0E013719" w:rsidR="00150AE7" w:rsidRPr="00AC38F7" w:rsidRDefault="004A28E8" w:rsidP="00150AE7">
            <w:pPr>
              <w:rPr>
                <w:rFonts w:ascii="Times New Roman" w:hAnsi="Times New Roman" w:cs="Times New Roman"/>
              </w:rPr>
            </w:pPr>
            <w:r w:rsidRPr="004A28E8">
              <w:rPr>
                <w:rFonts w:ascii="Times New Roman" w:hAnsi="Times New Roman" w:cs="Times New Roman"/>
              </w:rPr>
              <w:t>Государственная информационная система "</w:t>
            </w:r>
            <w:proofErr w:type="spellStart"/>
            <w:r w:rsidRPr="004A28E8">
              <w:rPr>
                <w:rFonts w:ascii="Times New Roman" w:hAnsi="Times New Roman" w:cs="Times New Roman"/>
              </w:rPr>
              <w:t>Ситема</w:t>
            </w:r>
            <w:proofErr w:type="spellEnd"/>
            <w:r w:rsidRPr="004A28E8">
              <w:rPr>
                <w:rFonts w:ascii="Times New Roman" w:hAnsi="Times New Roman" w:cs="Times New Roman"/>
              </w:rPr>
              <w:t xml:space="preserve"> контроля дорожных фондов" (ГИС СКДФ)</w:t>
            </w:r>
          </w:p>
        </w:tc>
        <w:tc>
          <w:tcPr>
            <w:tcW w:w="2202" w:type="dxa"/>
          </w:tcPr>
          <w:p w14:paraId="31A83F15" w14:textId="77777777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22" w:type="dxa"/>
          </w:tcPr>
          <w:p w14:paraId="1E88D356" w14:textId="0B76CF65" w:rsidR="00150AE7" w:rsidRPr="00AC38F7" w:rsidRDefault="004A28E8" w:rsidP="00150AE7">
            <w:pPr>
              <w:rPr>
                <w:rFonts w:ascii="Times New Roman" w:hAnsi="Times New Roman" w:cs="Times New Roman"/>
              </w:rPr>
            </w:pPr>
            <w:r w:rsidRPr="004A28E8">
              <w:rPr>
                <w:rFonts w:ascii="Times New Roman" w:hAnsi="Times New Roman" w:cs="Times New Roman"/>
              </w:rPr>
              <w:t>оперативность обмена информацией</w:t>
            </w:r>
          </w:p>
        </w:tc>
        <w:tc>
          <w:tcPr>
            <w:tcW w:w="2134" w:type="dxa"/>
          </w:tcPr>
          <w:p w14:paraId="02204165" w14:textId="77777777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33" w:type="dxa"/>
          </w:tcPr>
          <w:p w14:paraId="2A79672E" w14:textId="77777777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</w:p>
        </w:tc>
      </w:tr>
      <w:tr w:rsidR="00150AE7" w:rsidRPr="00AC38F7" w14:paraId="29340322" w14:textId="77777777" w:rsidTr="00D101EE">
        <w:tc>
          <w:tcPr>
            <w:tcW w:w="416" w:type="dxa"/>
            <w:shd w:val="clear" w:color="auto" w:fill="A8D08D" w:themeFill="accent6" w:themeFillTint="99"/>
          </w:tcPr>
          <w:p w14:paraId="7E7BF5D6" w14:textId="77777777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  <w:shd w:val="clear" w:color="auto" w:fill="A8D08D" w:themeFill="accent6" w:themeFillTint="99"/>
          </w:tcPr>
          <w:p w14:paraId="749306CE" w14:textId="77777777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59" w:type="dxa"/>
            <w:shd w:val="clear" w:color="auto" w:fill="A8D08D" w:themeFill="accent6" w:themeFillTint="99"/>
          </w:tcPr>
          <w:p w14:paraId="4778F49D" w14:textId="77777777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02" w:type="dxa"/>
            <w:shd w:val="clear" w:color="auto" w:fill="A8D08D" w:themeFill="accent6" w:themeFillTint="99"/>
          </w:tcPr>
          <w:p w14:paraId="064CF48B" w14:textId="77777777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22" w:type="dxa"/>
            <w:shd w:val="clear" w:color="auto" w:fill="A8D08D" w:themeFill="accent6" w:themeFillTint="99"/>
          </w:tcPr>
          <w:p w14:paraId="514E333D" w14:textId="77777777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34" w:type="dxa"/>
            <w:shd w:val="clear" w:color="auto" w:fill="A8D08D" w:themeFill="accent6" w:themeFillTint="99"/>
          </w:tcPr>
          <w:p w14:paraId="40109496" w14:textId="77777777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33" w:type="dxa"/>
            <w:shd w:val="clear" w:color="auto" w:fill="A8D08D" w:themeFill="accent6" w:themeFillTint="99"/>
          </w:tcPr>
          <w:p w14:paraId="572107C5" w14:textId="77777777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</w:p>
        </w:tc>
      </w:tr>
      <w:tr w:rsidR="00150AE7" w:rsidRPr="00AC38F7" w14:paraId="73AD9D6A" w14:textId="77777777" w:rsidTr="00D101EE">
        <w:tc>
          <w:tcPr>
            <w:tcW w:w="416" w:type="dxa"/>
          </w:tcPr>
          <w:p w14:paraId="58ED6F96" w14:textId="77777777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</w:tcPr>
          <w:p w14:paraId="27DEBD83" w14:textId="30093CF1" w:rsidR="00150AE7" w:rsidRPr="00AC38F7" w:rsidRDefault="004A28E8" w:rsidP="00150AE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ОМСУ г. ТУЛУН</w:t>
            </w:r>
          </w:p>
        </w:tc>
        <w:tc>
          <w:tcPr>
            <w:tcW w:w="3159" w:type="dxa"/>
          </w:tcPr>
          <w:p w14:paraId="05F47617" w14:textId="77777777" w:rsidR="00150AE7" w:rsidRDefault="004A28E8" w:rsidP="00150AE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документооборот СЭД ДЭЛО, 1С-документооборот</w:t>
            </w:r>
          </w:p>
          <w:p w14:paraId="0674FD10" w14:textId="77777777" w:rsidR="004A28E8" w:rsidRDefault="004A28E8" w:rsidP="00150AE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исполнение местного бюджета (АЦК-Финанс);</w:t>
            </w:r>
          </w:p>
          <w:p w14:paraId="0994C8F5" w14:textId="77777777" w:rsidR="004A28E8" w:rsidRDefault="004A28E8" w:rsidP="00150AE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бухгалтерский учет</w:t>
            </w:r>
            <w:r w:rsidR="003F0B28">
              <w:rPr>
                <w:rFonts w:ascii="Times New Roman" w:hAnsi="Times New Roman" w:cs="Times New Roman"/>
              </w:rPr>
              <w:t xml:space="preserve"> (1С-бухгалтерия);</w:t>
            </w:r>
          </w:p>
          <w:p w14:paraId="2F98A1EE" w14:textId="77777777" w:rsidR="003F0B28" w:rsidRDefault="003F0B28" w:rsidP="00150AE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ведение реестра муниципального имущества (БАРС-имущество, АИС-КУМИ);</w:t>
            </w:r>
          </w:p>
          <w:p w14:paraId="6D9AA970" w14:textId="77777777" w:rsidR="003F0B28" w:rsidRDefault="003F0B28" w:rsidP="00150AE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нормативно правовая система (Консультант, X-SUD);</w:t>
            </w:r>
          </w:p>
          <w:p w14:paraId="40D91B52" w14:textId="77777777" w:rsidR="003F0B28" w:rsidRDefault="003F0B28" w:rsidP="00150AE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учет кадров (1С кадры);</w:t>
            </w:r>
          </w:p>
          <w:p w14:paraId="2BA15D42" w14:textId="77777777" w:rsidR="003F0B28" w:rsidRDefault="003F0B28" w:rsidP="00150AE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контрактная система в сфере </w:t>
            </w:r>
            <w:proofErr w:type="gramStart"/>
            <w:r>
              <w:rPr>
                <w:rFonts w:ascii="Times New Roman" w:hAnsi="Times New Roman" w:cs="Times New Roman"/>
              </w:rPr>
              <w:t>закупок(</w:t>
            </w:r>
            <w:proofErr w:type="gramEnd"/>
            <w:r>
              <w:rPr>
                <w:rFonts w:ascii="Times New Roman" w:hAnsi="Times New Roman" w:cs="Times New Roman"/>
              </w:rPr>
              <w:t>Эконом-эксперт)</w:t>
            </w:r>
          </w:p>
          <w:p w14:paraId="27191346" w14:textId="702755F7" w:rsidR="003F0B28" w:rsidRPr="00AC38F7" w:rsidRDefault="003F0B28" w:rsidP="00150AE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-ЖКХ (ГИС-ЖКХ, </w:t>
            </w:r>
            <w:proofErr w:type="spellStart"/>
            <w:r>
              <w:rPr>
                <w:rFonts w:ascii="Times New Roman" w:hAnsi="Times New Roman" w:cs="Times New Roman"/>
              </w:rPr>
              <w:t>Росдормониторинг</w:t>
            </w:r>
            <w:proofErr w:type="spellEnd"/>
            <w:r>
              <w:rPr>
                <w:rFonts w:ascii="Times New Roman" w:hAnsi="Times New Roman" w:cs="Times New Roman"/>
              </w:rPr>
              <w:t>, АИС-реформа ЖКХ, ФГИС УТКО ИО)</w:t>
            </w:r>
          </w:p>
        </w:tc>
        <w:tc>
          <w:tcPr>
            <w:tcW w:w="2202" w:type="dxa"/>
          </w:tcPr>
          <w:p w14:paraId="08051F41" w14:textId="77777777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22" w:type="dxa"/>
          </w:tcPr>
          <w:p w14:paraId="478CA447" w14:textId="77777777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34" w:type="dxa"/>
          </w:tcPr>
          <w:p w14:paraId="79872350" w14:textId="5C656F92" w:rsidR="00150AE7" w:rsidRPr="00AC38F7" w:rsidRDefault="003F0B28" w:rsidP="00150AE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Финансы</w:t>
            </w:r>
          </w:p>
        </w:tc>
        <w:tc>
          <w:tcPr>
            <w:tcW w:w="2333" w:type="dxa"/>
          </w:tcPr>
          <w:p w14:paraId="5062A700" w14:textId="748200AC" w:rsidR="00150AE7" w:rsidRPr="00AC38F7" w:rsidRDefault="003F0B28" w:rsidP="00150AE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Информационная безопасность </w:t>
            </w:r>
          </w:p>
        </w:tc>
      </w:tr>
      <w:tr w:rsidR="00150AE7" w:rsidRPr="00AC38F7" w14:paraId="3F6B3972" w14:textId="77777777" w:rsidTr="00D101EE">
        <w:tc>
          <w:tcPr>
            <w:tcW w:w="416" w:type="dxa"/>
          </w:tcPr>
          <w:p w14:paraId="712E0C64" w14:textId="77777777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</w:tcPr>
          <w:p w14:paraId="0E9E3DDC" w14:textId="37E69A04" w:rsidR="00150AE7" w:rsidRPr="00AC38F7" w:rsidRDefault="003F0B28" w:rsidP="00150AE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Муниципальные учреждения</w:t>
            </w:r>
          </w:p>
        </w:tc>
        <w:tc>
          <w:tcPr>
            <w:tcW w:w="3159" w:type="dxa"/>
          </w:tcPr>
          <w:p w14:paraId="5A862C19" w14:textId="77777777" w:rsidR="00150AE7" w:rsidRDefault="003F0B28" w:rsidP="00150AE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бухгалтерский учет;</w:t>
            </w:r>
          </w:p>
          <w:p w14:paraId="67B7D931" w14:textId="65B1F1C5" w:rsidR="003F0B28" w:rsidRPr="00AC38F7" w:rsidRDefault="003F0B28" w:rsidP="00150AE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Контрактная система в сфере закупок.</w:t>
            </w:r>
          </w:p>
        </w:tc>
        <w:tc>
          <w:tcPr>
            <w:tcW w:w="2202" w:type="dxa"/>
          </w:tcPr>
          <w:p w14:paraId="13141674" w14:textId="77777777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22" w:type="dxa"/>
          </w:tcPr>
          <w:p w14:paraId="04AE17F7" w14:textId="77777777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34" w:type="dxa"/>
          </w:tcPr>
          <w:p w14:paraId="25DA1E92" w14:textId="77777777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33" w:type="dxa"/>
          </w:tcPr>
          <w:p w14:paraId="3BD39796" w14:textId="77777777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</w:p>
        </w:tc>
      </w:tr>
      <w:tr w:rsidR="00150AE7" w:rsidRPr="00AC38F7" w14:paraId="5E0F7C6F" w14:textId="77777777" w:rsidTr="00D101EE">
        <w:tc>
          <w:tcPr>
            <w:tcW w:w="416" w:type="dxa"/>
            <w:shd w:val="clear" w:color="auto" w:fill="A8D08D" w:themeFill="accent6" w:themeFillTint="99"/>
          </w:tcPr>
          <w:p w14:paraId="52968F31" w14:textId="77777777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  <w:shd w:val="clear" w:color="auto" w:fill="A8D08D" w:themeFill="accent6" w:themeFillTint="99"/>
          </w:tcPr>
          <w:p w14:paraId="750028E8" w14:textId="77777777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59" w:type="dxa"/>
            <w:shd w:val="clear" w:color="auto" w:fill="A8D08D" w:themeFill="accent6" w:themeFillTint="99"/>
          </w:tcPr>
          <w:p w14:paraId="222E51E1" w14:textId="77777777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02" w:type="dxa"/>
            <w:shd w:val="clear" w:color="auto" w:fill="A8D08D" w:themeFill="accent6" w:themeFillTint="99"/>
          </w:tcPr>
          <w:p w14:paraId="6607F97B" w14:textId="77777777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22" w:type="dxa"/>
            <w:shd w:val="clear" w:color="auto" w:fill="A8D08D" w:themeFill="accent6" w:themeFillTint="99"/>
          </w:tcPr>
          <w:p w14:paraId="5AFACE3B" w14:textId="77777777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34" w:type="dxa"/>
            <w:shd w:val="clear" w:color="auto" w:fill="A8D08D" w:themeFill="accent6" w:themeFillTint="99"/>
          </w:tcPr>
          <w:p w14:paraId="62C69283" w14:textId="77777777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33" w:type="dxa"/>
            <w:shd w:val="clear" w:color="auto" w:fill="A8D08D" w:themeFill="accent6" w:themeFillTint="99"/>
          </w:tcPr>
          <w:p w14:paraId="76EF86B3" w14:textId="77777777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</w:p>
        </w:tc>
      </w:tr>
      <w:tr w:rsidR="00150AE7" w:rsidRPr="00AC38F7" w14:paraId="42E83F07" w14:textId="77777777" w:rsidTr="00D101EE">
        <w:tc>
          <w:tcPr>
            <w:tcW w:w="416" w:type="dxa"/>
          </w:tcPr>
          <w:p w14:paraId="531732BB" w14:textId="77777777" w:rsidR="00150AE7" w:rsidRPr="00AC38F7" w:rsidRDefault="00150AE7" w:rsidP="00150A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</w:tcPr>
          <w:p w14:paraId="03E7FAB2" w14:textId="77777777" w:rsidR="00366E54" w:rsidRPr="00366E54" w:rsidRDefault="00366E54" w:rsidP="00366E54">
            <w:pPr>
              <w:rPr>
                <w:rFonts w:ascii="Times New Roman" w:hAnsi="Times New Roman" w:cs="Times New Roman"/>
              </w:rPr>
            </w:pPr>
            <w:r w:rsidRPr="00366E54">
              <w:rPr>
                <w:rFonts w:ascii="Times New Roman" w:hAnsi="Times New Roman" w:cs="Times New Roman"/>
              </w:rPr>
              <w:t>Администрация города Усть-Илимска</w:t>
            </w:r>
          </w:p>
          <w:p w14:paraId="75892B52" w14:textId="77777777" w:rsidR="00366E54" w:rsidRPr="00366E54" w:rsidRDefault="00366E54" w:rsidP="00366E54">
            <w:pPr>
              <w:rPr>
                <w:rFonts w:ascii="Times New Roman" w:hAnsi="Times New Roman" w:cs="Times New Roman"/>
              </w:rPr>
            </w:pPr>
          </w:p>
          <w:p w14:paraId="2A4FCC85" w14:textId="33CE52CF" w:rsidR="00366E54" w:rsidRPr="00366E54" w:rsidRDefault="00366E54" w:rsidP="00366E54">
            <w:pPr>
              <w:rPr>
                <w:rFonts w:ascii="Times New Roman" w:hAnsi="Times New Roman" w:cs="Times New Roman"/>
              </w:rPr>
            </w:pPr>
            <w:r w:rsidRPr="00366E54">
              <w:rPr>
                <w:rFonts w:ascii="Times New Roman" w:hAnsi="Times New Roman" w:cs="Times New Roman"/>
              </w:rPr>
              <w:lastRenderedPageBreak/>
              <w:t>постоянно действующие исполнительные органы Администрации города Усть-Илимска</w:t>
            </w:r>
          </w:p>
          <w:p w14:paraId="5265DB2A" w14:textId="77777777" w:rsidR="00366E54" w:rsidRPr="00366E54" w:rsidRDefault="00366E54" w:rsidP="00366E54">
            <w:pPr>
              <w:rPr>
                <w:rFonts w:ascii="Times New Roman" w:hAnsi="Times New Roman" w:cs="Times New Roman"/>
              </w:rPr>
            </w:pPr>
          </w:p>
          <w:p w14:paraId="2895B3B9" w14:textId="77777777" w:rsidR="00366E54" w:rsidRPr="00366E54" w:rsidRDefault="00366E54" w:rsidP="00366E54">
            <w:pPr>
              <w:rPr>
                <w:rFonts w:ascii="Times New Roman" w:hAnsi="Times New Roman" w:cs="Times New Roman"/>
              </w:rPr>
            </w:pPr>
            <w:r w:rsidRPr="00366E54">
              <w:rPr>
                <w:rFonts w:ascii="Times New Roman" w:hAnsi="Times New Roman" w:cs="Times New Roman"/>
              </w:rPr>
              <w:t xml:space="preserve">муниципальные </w:t>
            </w:r>
          </w:p>
          <w:p w14:paraId="121C9567" w14:textId="5D473256" w:rsidR="00366E54" w:rsidRPr="00366E54" w:rsidRDefault="00366E54" w:rsidP="00366E54">
            <w:pPr>
              <w:rPr>
                <w:rFonts w:ascii="Times New Roman" w:hAnsi="Times New Roman" w:cs="Times New Roman"/>
              </w:rPr>
            </w:pPr>
            <w:r w:rsidRPr="00366E54">
              <w:rPr>
                <w:rFonts w:ascii="Times New Roman" w:hAnsi="Times New Roman" w:cs="Times New Roman"/>
              </w:rPr>
              <w:t>казенные учреждения</w:t>
            </w:r>
            <w:r w:rsidRPr="00366E54">
              <w:rPr>
                <w:rFonts w:ascii="Times New Roman" w:hAnsi="Times New Roman" w:cs="Times New Roman"/>
              </w:rPr>
              <w:tab/>
              <w:t xml:space="preserve"> </w:t>
            </w:r>
          </w:p>
          <w:p w14:paraId="6D9C580C" w14:textId="5BC040C1" w:rsidR="00366E54" w:rsidRPr="00366E54" w:rsidRDefault="00366E54" w:rsidP="00366E54">
            <w:pPr>
              <w:rPr>
                <w:rFonts w:ascii="Times New Roman" w:hAnsi="Times New Roman" w:cs="Times New Roman"/>
              </w:rPr>
            </w:pPr>
            <w:r w:rsidRPr="00366E54">
              <w:rPr>
                <w:rFonts w:ascii="Times New Roman" w:hAnsi="Times New Roman" w:cs="Times New Roman"/>
              </w:rPr>
              <w:t xml:space="preserve"> </w:t>
            </w:r>
            <w:r w:rsidRPr="00366E54">
              <w:rPr>
                <w:rFonts w:ascii="Times New Roman" w:hAnsi="Times New Roman" w:cs="Times New Roman"/>
              </w:rPr>
              <w:tab/>
            </w:r>
          </w:p>
          <w:p w14:paraId="3C021A7B" w14:textId="6C78C57D" w:rsidR="00150AE7" w:rsidRPr="00AC38F7" w:rsidRDefault="00366E54" w:rsidP="00366E54">
            <w:pPr>
              <w:rPr>
                <w:rFonts w:ascii="Times New Roman" w:hAnsi="Times New Roman" w:cs="Times New Roman"/>
              </w:rPr>
            </w:pPr>
            <w:r w:rsidRPr="00366E54">
              <w:rPr>
                <w:rFonts w:ascii="Times New Roman" w:hAnsi="Times New Roman" w:cs="Times New Roman"/>
              </w:rPr>
              <w:tab/>
            </w:r>
            <w:r w:rsidRPr="00366E54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3159" w:type="dxa"/>
          </w:tcPr>
          <w:p w14:paraId="37BEC5C3" w14:textId="0F62EC1B" w:rsidR="00150AE7" w:rsidRPr="00AC38F7" w:rsidRDefault="00366E54" w:rsidP="00150AE7">
            <w:pPr>
              <w:rPr>
                <w:rFonts w:ascii="Times New Roman" w:hAnsi="Times New Roman" w:cs="Times New Roman"/>
              </w:rPr>
            </w:pPr>
            <w:r w:rsidRPr="00366E54">
              <w:rPr>
                <w:rFonts w:ascii="Times New Roman" w:hAnsi="Times New Roman" w:cs="Times New Roman"/>
              </w:rPr>
              <w:lastRenderedPageBreak/>
              <w:t>Документооборот (СЭД).</w:t>
            </w:r>
          </w:p>
        </w:tc>
        <w:tc>
          <w:tcPr>
            <w:tcW w:w="2202" w:type="dxa"/>
          </w:tcPr>
          <w:p w14:paraId="79810CD8" w14:textId="77777777" w:rsidR="00366E54" w:rsidRPr="00366E54" w:rsidRDefault="00366E54" w:rsidP="00366E54">
            <w:pPr>
              <w:rPr>
                <w:rFonts w:ascii="Times New Roman" w:hAnsi="Times New Roman" w:cs="Times New Roman"/>
              </w:rPr>
            </w:pPr>
            <w:r w:rsidRPr="00366E54">
              <w:rPr>
                <w:rFonts w:ascii="Times New Roman" w:hAnsi="Times New Roman" w:cs="Times New Roman"/>
              </w:rPr>
              <w:t>Продление техподдержки.</w:t>
            </w:r>
          </w:p>
          <w:p w14:paraId="2CB5A4F4" w14:textId="66D6A76A" w:rsidR="00150AE7" w:rsidRPr="00AC38F7" w:rsidRDefault="00366E54" w:rsidP="00366E54">
            <w:pPr>
              <w:rPr>
                <w:rFonts w:ascii="Times New Roman" w:hAnsi="Times New Roman" w:cs="Times New Roman"/>
              </w:rPr>
            </w:pPr>
            <w:r w:rsidRPr="00366E54">
              <w:rPr>
                <w:rFonts w:ascii="Times New Roman" w:hAnsi="Times New Roman" w:cs="Times New Roman"/>
              </w:rPr>
              <w:t xml:space="preserve">В октябре 2024 года организована работа по переходу </w:t>
            </w:r>
            <w:r w:rsidRPr="00366E54">
              <w:rPr>
                <w:rFonts w:ascii="Times New Roman" w:hAnsi="Times New Roman" w:cs="Times New Roman"/>
              </w:rPr>
              <w:lastRenderedPageBreak/>
              <w:t>муниципального образования город Усть-Илимск на СЭД «Дело» Правительства Иркутской области.</w:t>
            </w:r>
          </w:p>
        </w:tc>
        <w:tc>
          <w:tcPr>
            <w:tcW w:w="2222" w:type="dxa"/>
          </w:tcPr>
          <w:p w14:paraId="4F85F9AF" w14:textId="659E97FB" w:rsidR="00150AE7" w:rsidRPr="00AC38F7" w:rsidRDefault="00366E54" w:rsidP="00150AE7">
            <w:pPr>
              <w:rPr>
                <w:rFonts w:ascii="Times New Roman" w:hAnsi="Times New Roman" w:cs="Times New Roman"/>
              </w:rPr>
            </w:pPr>
            <w:r w:rsidRPr="00366E54">
              <w:rPr>
                <w:rFonts w:ascii="Times New Roman" w:hAnsi="Times New Roman" w:cs="Times New Roman"/>
              </w:rPr>
              <w:lastRenderedPageBreak/>
              <w:t xml:space="preserve">Переход муниципального образования город Усть-Илимск на СЭД «Дело» </w:t>
            </w:r>
            <w:r w:rsidRPr="00366E54">
              <w:rPr>
                <w:rFonts w:ascii="Times New Roman" w:hAnsi="Times New Roman" w:cs="Times New Roman"/>
              </w:rPr>
              <w:lastRenderedPageBreak/>
              <w:t>Правительства Иркутской области прошел этап регистрации пользователей и утверждения инвентаризации. В 2025 году – обучение и переход на СЭД «Дело» Правительства Иркутской области.</w:t>
            </w:r>
          </w:p>
        </w:tc>
        <w:tc>
          <w:tcPr>
            <w:tcW w:w="2134" w:type="dxa"/>
          </w:tcPr>
          <w:p w14:paraId="61C88EA1" w14:textId="0D4B920A" w:rsidR="00150AE7" w:rsidRPr="00AC38F7" w:rsidRDefault="00366E54" w:rsidP="00150AE7">
            <w:pPr>
              <w:rPr>
                <w:rFonts w:ascii="Times New Roman" w:hAnsi="Times New Roman" w:cs="Times New Roman"/>
              </w:rPr>
            </w:pPr>
            <w:r w:rsidRPr="00366E54">
              <w:rPr>
                <w:rFonts w:ascii="Times New Roman" w:hAnsi="Times New Roman" w:cs="Times New Roman"/>
              </w:rPr>
              <w:lastRenderedPageBreak/>
              <w:t>Обновление и техподдержка требует значительных финансовых вложений.</w:t>
            </w:r>
          </w:p>
        </w:tc>
        <w:tc>
          <w:tcPr>
            <w:tcW w:w="2333" w:type="dxa"/>
          </w:tcPr>
          <w:p w14:paraId="6614B172" w14:textId="272E3E02" w:rsidR="00150AE7" w:rsidRPr="00AC38F7" w:rsidRDefault="00366E54" w:rsidP="00150AE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366E54" w:rsidRPr="00AC38F7" w14:paraId="1294985C" w14:textId="77777777" w:rsidTr="00D101EE">
        <w:tc>
          <w:tcPr>
            <w:tcW w:w="416" w:type="dxa"/>
          </w:tcPr>
          <w:p w14:paraId="148B4809" w14:textId="77777777" w:rsidR="00366E54" w:rsidRPr="00AC38F7" w:rsidRDefault="00366E54" w:rsidP="00366E5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</w:tcPr>
          <w:p w14:paraId="64AC9D1F" w14:textId="77777777" w:rsidR="00366E54" w:rsidRDefault="00366E54" w:rsidP="00366E54">
            <w:pPr>
              <w:spacing w:after="160" w:line="259" w:lineRule="auto"/>
              <w:rPr>
                <w:rFonts w:ascii="Times New Roman" w:hAnsi="Times New Roman" w:cs="Times New Roman"/>
                <w:sz w:val="20"/>
              </w:rPr>
            </w:pPr>
            <w:r w:rsidRPr="00602531">
              <w:rPr>
                <w:rFonts w:ascii="Times New Roman" w:hAnsi="Times New Roman" w:cs="Times New Roman"/>
                <w:sz w:val="20"/>
              </w:rPr>
              <w:t>Администрация города Усть-Илимска</w:t>
            </w:r>
          </w:p>
          <w:p w14:paraId="4D14949D" w14:textId="77777777" w:rsidR="00366E54" w:rsidRDefault="00366E54" w:rsidP="00366E54">
            <w:pPr>
              <w:spacing w:after="160" w:line="259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 xml:space="preserve">постоянно действующие </w:t>
            </w:r>
            <w:r w:rsidRPr="00602531">
              <w:rPr>
                <w:rFonts w:ascii="Times New Roman" w:hAnsi="Times New Roman" w:cs="Times New Roman"/>
                <w:sz w:val="20"/>
              </w:rPr>
              <w:t>исполнительные органы</w:t>
            </w:r>
            <w:r>
              <w:rPr>
                <w:rFonts w:ascii="Times New Roman" w:hAnsi="Times New Roman" w:cs="Times New Roman"/>
                <w:sz w:val="20"/>
              </w:rPr>
              <w:t xml:space="preserve"> Администрации города Усть-Илимска</w:t>
            </w:r>
          </w:p>
          <w:p w14:paraId="3E57509E" w14:textId="29962985" w:rsidR="00366E54" w:rsidRPr="00AC38F7" w:rsidRDefault="00366E54" w:rsidP="00366E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</w:rPr>
              <w:t>муниципальные казенные учреждения</w:t>
            </w:r>
          </w:p>
        </w:tc>
        <w:tc>
          <w:tcPr>
            <w:tcW w:w="3159" w:type="dxa"/>
          </w:tcPr>
          <w:p w14:paraId="36BCA4F3" w14:textId="00C3AF08" w:rsidR="00366E54" w:rsidRPr="00AC38F7" w:rsidRDefault="00366E54" w:rsidP="00366E54">
            <w:pPr>
              <w:rPr>
                <w:rFonts w:ascii="Times New Roman" w:hAnsi="Times New Roman" w:cs="Times New Roman"/>
              </w:rPr>
            </w:pPr>
            <w:r w:rsidRPr="00602531">
              <w:rPr>
                <w:rFonts w:ascii="Times New Roman" w:hAnsi="Times New Roman" w:cs="Times New Roman"/>
                <w:sz w:val="20"/>
              </w:rPr>
              <w:t>Ведение электронных реестров нормативных правовых актов, включая постановления, распоряжения, решения представительных органов местного самоуправления. Обеспечение доступа граждан и организаций к актуальной правовой информации через интернет-ресурсы.</w:t>
            </w:r>
          </w:p>
        </w:tc>
        <w:tc>
          <w:tcPr>
            <w:tcW w:w="2202" w:type="dxa"/>
          </w:tcPr>
          <w:p w14:paraId="7E10D929" w14:textId="6E1E85F8" w:rsidR="00366E54" w:rsidRPr="00AC38F7" w:rsidRDefault="00366E54" w:rsidP="00366E54">
            <w:pPr>
              <w:rPr>
                <w:rFonts w:ascii="Times New Roman" w:hAnsi="Times New Roman" w:cs="Times New Roman"/>
              </w:rPr>
            </w:pPr>
            <w:r w:rsidRPr="00602531">
              <w:rPr>
                <w:rFonts w:ascii="Times New Roman" w:hAnsi="Times New Roman" w:cs="Times New Roman"/>
                <w:sz w:val="20"/>
              </w:rPr>
              <w:t>В августе 2024 года было проведено производственное совещание со специалистами ООО «Референт» по вопросу перевода муниципальной справочно-правовой системы «Референт» на новую программную платформу.</w:t>
            </w:r>
          </w:p>
        </w:tc>
        <w:tc>
          <w:tcPr>
            <w:tcW w:w="2222" w:type="dxa"/>
          </w:tcPr>
          <w:p w14:paraId="676806C2" w14:textId="2406608D" w:rsidR="00366E54" w:rsidRPr="00AC38F7" w:rsidRDefault="00366E54" w:rsidP="00366E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2134" w:type="dxa"/>
          </w:tcPr>
          <w:p w14:paraId="1CD82CE6" w14:textId="23B2BDFE" w:rsidR="00366E54" w:rsidRPr="00AC38F7" w:rsidRDefault="00366E54" w:rsidP="00366E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</w:rPr>
              <w:t>Переход на новую программную платформу</w:t>
            </w:r>
            <w:r w:rsidRPr="005B1BE0">
              <w:rPr>
                <w:rFonts w:ascii="Times New Roman" w:hAnsi="Times New Roman" w:cs="Times New Roman"/>
                <w:sz w:val="20"/>
              </w:rPr>
              <w:t xml:space="preserve"> требует значительных финансовых вложений</w:t>
            </w:r>
            <w:r>
              <w:rPr>
                <w:rFonts w:ascii="Times New Roman" w:hAnsi="Times New Roman" w:cs="Times New Roman"/>
                <w:sz w:val="20"/>
              </w:rPr>
              <w:t>.</w:t>
            </w:r>
          </w:p>
        </w:tc>
        <w:tc>
          <w:tcPr>
            <w:tcW w:w="2333" w:type="dxa"/>
          </w:tcPr>
          <w:p w14:paraId="2C3F4707" w14:textId="1B2F78AA" w:rsidR="00366E54" w:rsidRPr="00AC38F7" w:rsidRDefault="00366E54" w:rsidP="00366E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</w:rPr>
              <w:t>-</w:t>
            </w:r>
          </w:p>
        </w:tc>
      </w:tr>
      <w:tr w:rsidR="00366E54" w:rsidRPr="00AC38F7" w14:paraId="4F147C1A" w14:textId="77777777" w:rsidTr="00D101EE">
        <w:tc>
          <w:tcPr>
            <w:tcW w:w="416" w:type="dxa"/>
          </w:tcPr>
          <w:p w14:paraId="51117B1D" w14:textId="77777777" w:rsidR="00366E54" w:rsidRPr="00AC38F7" w:rsidRDefault="00366E54" w:rsidP="00366E5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</w:tcPr>
          <w:p w14:paraId="2C155A29" w14:textId="77777777" w:rsidR="00366E54" w:rsidRDefault="00366E54" w:rsidP="00366E54">
            <w:pPr>
              <w:spacing w:after="160" w:line="259" w:lineRule="auto"/>
              <w:rPr>
                <w:rFonts w:ascii="Times New Roman" w:hAnsi="Times New Roman" w:cs="Times New Roman"/>
                <w:sz w:val="20"/>
              </w:rPr>
            </w:pPr>
            <w:r w:rsidRPr="00602531">
              <w:rPr>
                <w:rFonts w:ascii="Times New Roman" w:hAnsi="Times New Roman" w:cs="Times New Roman"/>
                <w:sz w:val="20"/>
              </w:rPr>
              <w:t>Администрация города Усть-Илимска</w:t>
            </w:r>
          </w:p>
          <w:p w14:paraId="4A30AB6A" w14:textId="77777777" w:rsidR="00366E54" w:rsidRDefault="00366E54" w:rsidP="00366E54">
            <w:pPr>
              <w:spacing w:after="160" w:line="259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 xml:space="preserve">постоянно действующие </w:t>
            </w:r>
            <w:r w:rsidRPr="00602531">
              <w:rPr>
                <w:rFonts w:ascii="Times New Roman" w:hAnsi="Times New Roman" w:cs="Times New Roman"/>
                <w:sz w:val="20"/>
              </w:rPr>
              <w:t>исполнительные органы</w:t>
            </w:r>
            <w:r>
              <w:rPr>
                <w:rFonts w:ascii="Times New Roman" w:hAnsi="Times New Roman" w:cs="Times New Roman"/>
                <w:sz w:val="20"/>
              </w:rPr>
              <w:t xml:space="preserve"> Администрации </w:t>
            </w:r>
            <w:r>
              <w:rPr>
                <w:rFonts w:ascii="Times New Roman" w:hAnsi="Times New Roman" w:cs="Times New Roman"/>
                <w:sz w:val="20"/>
              </w:rPr>
              <w:lastRenderedPageBreak/>
              <w:t xml:space="preserve">города Усть-Илимска </w:t>
            </w:r>
          </w:p>
          <w:p w14:paraId="26ACDA55" w14:textId="482CD727" w:rsidR="00366E54" w:rsidRPr="00AC38F7" w:rsidRDefault="00366E54" w:rsidP="00366E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</w:rPr>
              <w:t>муниципальные казенные учреждения</w:t>
            </w:r>
          </w:p>
        </w:tc>
        <w:tc>
          <w:tcPr>
            <w:tcW w:w="3159" w:type="dxa"/>
          </w:tcPr>
          <w:p w14:paraId="5040BDB4" w14:textId="7B46BE3E" w:rsidR="00366E54" w:rsidRPr="00AC38F7" w:rsidRDefault="00366E54" w:rsidP="00366E54">
            <w:pPr>
              <w:rPr>
                <w:rFonts w:ascii="Times New Roman" w:hAnsi="Times New Roman" w:cs="Times New Roman"/>
              </w:rPr>
            </w:pPr>
            <w:r w:rsidRPr="00602531">
              <w:rPr>
                <w:rFonts w:ascii="Times New Roman" w:hAnsi="Times New Roman" w:cs="Times New Roman"/>
                <w:sz w:val="20"/>
              </w:rPr>
              <w:lastRenderedPageBreak/>
              <w:t>Учет бюджетных средств, контроль за исполнением бюджета, планирование расходов и доходов</w:t>
            </w:r>
            <w:r>
              <w:rPr>
                <w:rFonts w:ascii="Times New Roman" w:hAnsi="Times New Roman" w:cs="Times New Roman"/>
                <w:sz w:val="20"/>
              </w:rPr>
              <w:t>, б</w:t>
            </w:r>
            <w:r w:rsidRPr="00445874">
              <w:rPr>
                <w:rFonts w:ascii="Times New Roman" w:hAnsi="Times New Roman" w:cs="Times New Roman"/>
                <w:sz w:val="20"/>
              </w:rPr>
              <w:t>ухгалтерский учет, ведение кадрового учета.</w:t>
            </w:r>
          </w:p>
        </w:tc>
        <w:tc>
          <w:tcPr>
            <w:tcW w:w="2202" w:type="dxa"/>
          </w:tcPr>
          <w:p w14:paraId="5EBA7F86" w14:textId="63FD50E0" w:rsidR="00366E54" w:rsidRPr="00AC38F7" w:rsidRDefault="00366E54" w:rsidP="00366E54">
            <w:pPr>
              <w:rPr>
                <w:rFonts w:ascii="Times New Roman" w:hAnsi="Times New Roman" w:cs="Times New Roman"/>
              </w:rPr>
            </w:pPr>
            <w:r w:rsidRPr="00602531">
              <w:rPr>
                <w:rFonts w:ascii="Times New Roman" w:hAnsi="Times New Roman" w:cs="Times New Roman"/>
                <w:sz w:val="20"/>
              </w:rPr>
              <w:t xml:space="preserve">В апреле 2024 года проводились производственные совещания по вопросу перехода бюджетного и бухгалтерского учета на платформу 1С: Предприятие. В </w:t>
            </w:r>
            <w:r w:rsidRPr="00602531">
              <w:rPr>
                <w:rFonts w:ascii="Times New Roman" w:hAnsi="Times New Roman" w:cs="Times New Roman"/>
                <w:sz w:val="20"/>
              </w:rPr>
              <w:lastRenderedPageBreak/>
              <w:t>данный момент бюджетный, бухгалтерский и кадровый учет ведется</w:t>
            </w:r>
            <w:r>
              <w:rPr>
                <w:rFonts w:ascii="Times New Roman" w:hAnsi="Times New Roman" w:cs="Times New Roman"/>
                <w:sz w:val="20"/>
              </w:rPr>
              <w:t xml:space="preserve"> на программных платформах ООО «</w:t>
            </w:r>
            <w:r w:rsidRPr="00602531">
              <w:rPr>
                <w:rFonts w:ascii="Times New Roman" w:hAnsi="Times New Roman" w:cs="Times New Roman"/>
                <w:sz w:val="20"/>
              </w:rPr>
              <w:t>Криста</w:t>
            </w:r>
            <w:r>
              <w:rPr>
                <w:rFonts w:ascii="Times New Roman" w:hAnsi="Times New Roman" w:cs="Times New Roman"/>
                <w:sz w:val="20"/>
              </w:rPr>
              <w:t>»</w:t>
            </w:r>
            <w:r w:rsidRPr="00602531">
              <w:rPr>
                <w:rFonts w:ascii="Times New Roman" w:hAnsi="Times New Roman" w:cs="Times New Roman"/>
                <w:sz w:val="20"/>
              </w:rPr>
              <w:t xml:space="preserve">. </w:t>
            </w:r>
          </w:p>
        </w:tc>
        <w:tc>
          <w:tcPr>
            <w:tcW w:w="2222" w:type="dxa"/>
          </w:tcPr>
          <w:p w14:paraId="33BB2F6B" w14:textId="08148110" w:rsidR="00366E54" w:rsidRPr="00AC38F7" w:rsidRDefault="00366E54" w:rsidP="00366E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</w:rPr>
              <w:lastRenderedPageBreak/>
              <w:t>Программные платформы ООО «Криста» имеют высокую стоимость, а</w:t>
            </w:r>
            <w:r w:rsidRPr="005B1BE0">
              <w:rPr>
                <w:rFonts w:ascii="Times New Roman" w:hAnsi="Times New Roman" w:cs="Times New Roman"/>
                <w:sz w:val="20"/>
              </w:rPr>
              <w:t xml:space="preserve">ктуализация норм законодательства </w:t>
            </w:r>
            <w:r>
              <w:rPr>
                <w:rFonts w:ascii="Times New Roman" w:hAnsi="Times New Roman" w:cs="Times New Roman"/>
                <w:sz w:val="20"/>
              </w:rPr>
              <w:t xml:space="preserve">не всегда своевременна, очень ограниченный функционал. </w:t>
            </w:r>
          </w:p>
        </w:tc>
        <w:tc>
          <w:tcPr>
            <w:tcW w:w="2134" w:type="dxa"/>
          </w:tcPr>
          <w:p w14:paraId="2F16D963" w14:textId="15A7F491" w:rsidR="00366E54" w:rsidRPr="00AC38F7" w:rsidRDefault="00366E54" w:rsidP="00366E54">
            <w:pPr>
              <w:rPr>
                <w:rFonts w:ascii="Times New Roman" w:hAnsi="Times New Roman" w:cs="Times New Roman"/>
              </w:rPr>
            </w:pPr>
            <w:r w:rsidRPr="007F49EF">
              <w:rPr>
                <w:rFonts w:ascii="Times New Roman" w:hAnsi="Times New Roman" w:cs="Times New Roman"/>
                <w:sz w:val="20"/>
              </w:rPr>
              <w:t>Переход на новую программную платформу требует значительных финансовых вложений</w:t>
            </w:r>
            <w:r>
              <w:rPr>
                <w:rFonts w:ascii="Times New Roman" w:hAnsi="Times New Roman" w:cs="Times New Roman"/>
                <w:sz w:val="20"/>
              </w:rPr>
              <w:t>, переподготовку специалистов.</w:t>
            </w:r>
          </w:p>
        </w:tc>
        <w:tc>
          <w:tcPr>
            <w:tcW w:w="2333" w:type="dxa"/>
          </w:tcPr>
          <w:p w14:paraId="1A9E89AD" w14:textId="675E2987" w:rsidR="00366E54" w:rsidRPr="00AC38F7" w:rsidRDefault="00366E54" w:rsidP="00366E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</w:rPr>
              <w:t xml:space="preserve">Необходимо </w:t>
            </w:r>
            <w:r w:rsidRPr="005B1BE0">
              <w:rPr>
                <w:rFonts w:ascii="Times New Roman" w:hAnsi="Times New Roman" w:cs="Times New Roman"/>
                <w:sz w:val="20"/>
              </w:rPr>
              <w:t>проводить централизованно (на уровне субъекта РФ</w:t>
            </w:r>
            <w:r>
              <w:rPr>
                <w:rFonts w:ascii="Times New Roman" w:hAnsi="Times New Roman" w:cs="Times New Roman"/>
                <w:sz w:val="20"/>
              </w:rPr>
              <w:t>).</w:t>
            </w:r>
          </w:p>
        </w:tc>
      </w:tr>
      <w:tr w:rsidR="00366E54" w:rsidRPr="00AC38F7" w14:paraId="27703334" w14:textId="77777777" w:rsidTr="00D101EE">
        <w:tc>
          <w:tcPr>
            <w:tcW w:w="416" w:type="dxa"/>
          </w:tcPr>
          <w:p w14:paraId="5F6E6FC1" w14:textId="77777777" w:rsidR="00366E54" w:rsidRPr="00AC38F7" w:rsidRDefault="00366E54" w:rsidP="00366E5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</w:tcPr>
          <w:p w14:paraId="237B95A0" w14:textId="77777777" w:rsidR="00366E54" w:rsidRDefault="00366E54" w:rsidP="00366E54">
            <w:pPr>
              <w:spacing w:after="160" w:line="259" w:lineRule="auto"/>
              <w:rPr>
                <w:rFonts w:ascii="Times New Roman" w:hAnsi="Times New Roman" w:cs="Times New Roman"/>
                <w:sz w:val="20"/>
              </w:rPr>
            </w:pPr>
            <w:r w:rsidRPr="006455EC">
              <w:rPr>
                <w:rFonts w:ascii="Times New Roman" w:hAnsi="Times New Roman" w:cs="Times New Roman"/>
                <w:sz w:val="20"/>
              </w:rPr>
              <w:t>Администрация города Усть-Илимска</w:t>
            </w:r>
            <w:r>
              <w:rPr>
                <w:rFonts w:ascii="Times New Roman" w:hAnsi="Times New Roman" w:cs="Times New Roman"/>
                <w:sz w:val="20"/>
              </w:rPr>
              <w:t xml:space="preserve"> </w:t>
            </w:r>
          </w:p>
          <w:p w14:paraId="5727DA83" w14:textId="77777777" w:rsidR="00366E54" w:rsidRDefault="00366E54" w:rsidP="00366E54">
            <w:pPr>
              <w:spacing w:after="160" w:line="259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Комитет по управлению муниципальным имуществом Администрации города Усть-Илимска</w:t>
            </w:r>
          </w:p>
          <w:p w14:paraId="2AC225EB" w14:textId="2EF6C70E" w:rsidR="00366E54" w:rsidRPr="00AC38F7" w:rsidRDefault="00366E54" w:rsidP="00366E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</w:rPr>
              <w:t>Муниципальное казенное учреждение</w:t>
            </w:r>
            <w:r w:rsidRPr="006455EC">
              <w:rPr>
                <w:rFonts w:ascii="Times New Roman" w:hAnsi="Times New Roman" w:cs="Times New Roman"/>
                <w:sz w:val="20"/>
              </w:rPr>
              <w:t xml:space="preserve"> «Спецслужба»</w:t>
            </w:r>
          </w:p>
        </w:tc>
        <w:tc>
          <w:tcPr>
            <w:tcW w:w="3159" w:type="dxa"/>
          </w:tcPr>
          <w:p w14:paraId="753563F0" w14:textId="4C3F3A67" w:rsidR="00366E54" w:rsidRPr="00AC38F7" w:rsidRDefault="00366E54" w:rsidP="00366E54">
            <w:pPr>
              <w:rPr>
                <w:rFonts w:ascii="Times New Roman" w:hAnsi="Times New Roman" w:cs="Times New Roman"/>
              </w:rPr>
            </w:pPr>
            <w:r w:rsidRPr="006455EC">
              <w:rPr>
                <w:rFonts w:ascii="Times New Roman" w:hAnsi="Times New Roman" w:cs="Times New Roman"/>
                <w:sz w:val="20"/>
                <w:szCs w:val="20"/>
              </w:rPr>
              <w:t>Ведение реестра муниципального имущества. Ведение реестра договоров аренды, соц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иального</w:t>
            </w:r>
            <w:r w:rsidRPr="006455EC">
              <w:rPr>
                <w:rFonts w:ascii="Times New Roman" w:hAnsi="Times New Roman" w:cs="Times New Roman"/>
                <w:sz w:val="20"/>
                <w:szCs w:val="20"/>
              </w:rPr>
              <w:t xml:space="preserve"> найма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202" w:type="dxa"/>
          </w:tcPr>
          <w:p w14:paraId="1C47D78A" w14:textId="30B064D9" w:rsidR="00366E54" w:rsidRPr="00AC38F7" w:rsidRDefault="00366E54" w:rsidP="00366E54">
            <w:pPr>
              <w:rPr>
                <w:rFonts w:ascii="Times New Roman" w:hAnsi="Times New Roman" w:cs="Times New Roman"/>
              </w:rPr>
            </w:pPr>
            <w:r w:rsidRPr="006455EC">
              <w:rPr>
                <w:rFonts w:ascii="Times New Roman" w:hAnsi="Times New Roman" w:cs="Times New Roman"/>
                <w:sz w:val="20"/>
                <w:szCs w:val="20"/>
              </w:rPr>
              <w:t>Обновление ПО, продление техподдержки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222" w:type="dxa"/>
          </w:tcPr>
          <w:p w14:paraId="0B248B99" w14:textId="7A19B417" w:rsidR="00366E54" w:rsidRPr="00AC38F7" w:rsidRDefault="00366E54" w:rsidP="00366E54">
            <w:pPr>
              <w:rPr>
                <w:rFonts w:ascii="Times New Roman" w:hAnsi="Times New Roman" w:cs="Times New Roman"/>
              </w:rPr>
            </w:pPr>
            <w:r w:rsidRPr="006455EC">
              <w:rPr>
                <w:rFonts w:ascii="Times New Roman" w:hAnsi="Times New Roman" w:cs="Times New Roman"/>
                <w:sz w:val="20"/>
                <w:szCs w:val="20"/>
              </w:rPr>
              <w:t>Актуализация норм законодательства к ведению реестра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134" w:type="dxa"/>
          </w:tcPr>
          <w:p w14:paraId="140C247B" w14:textId="471EDFB3" w:rsidR="00366E54" w:rsidRPr="00AC38F7" w:rsidRDefault="00366E54" w:rsidP="00366E54">
            <w:pPr>
              <w:rPr>
                <w:rFonts w:ascii="Times New Roman" w:hAnsi="Times New Roman" w:cs="Times New Roman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2333" w:type="dxa"/>
          </w:tcPr>
          <w:p w14:paraId="30E0497E" w14:textId="0678ADEC" w:rsidR="00366E54" w:rsidRPr="00AC38F7" w:rsidRDefault="00366E54" w:rsidP="00366E54">
            <w:pPr>
              <w:rPr>
                <w:rFonts w:ascii="Times New Roman" w:hAnsi="Times New Roman" w:cs="Times New Roman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 w:rsidR="00366E54" w:rsidRPr="00AC38F7" w14:paraId="2F862078" w14:textId="77777777" w:rsidTr="00D101EE">
        <w:tc>
          <w:tcPr>
            <w:tcW w:w="416" w:type="dxa"/>
          </w:tcPr>
          <w:p w14:paraId="79B96CC5" w14:textId="77777777" w:rsidR="00366E54" w:rsidRPr="00AC38F7" w:rsidRDefault="00366E54" w:rsidP="00366E5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</w:tcPr>
          <w:p w14:paraId="7AA1D9FE" w14:textId="77777777" w:rsidR="00366E54" w:rsidRDefault="00366E54" w:rsidP="00366E54">
            <w:pPr>
              <w:spacing w:after="160" w:line="259" w:lineRule="auto"/>
              <w:rPr>
                <w:rFonts w:ascii="Times New Roman" w:hAnsi="Times New Roman" w:cs="Times New Roman"/>
                <w:sz w:val="20"/>
              </w:rPr>
            </w:pPr>
            <w:r w:rsidRPr="006455EC">
              <w:rPr>
                <w:rFonts w:ascii="Times New Roman" w:hAnsi="Times New Roman" w:cs="Times New Roman"/>
                <w:sz w:val="20"/>
              </w:rPr>
              <w:t>Администрация города Усть-Илимска</w:t>
            </w:r>
            <w:r>
              <w:rPr>
                <w:rFonts w:ascii="Times New Roman" w:hAnsi="Times New Roman" w:cs="Times New Roman"/>
                <w:sz w:val="20"/>
              </w:rPr>
              <w:t xml:space="preserve"> </w:t>
            </w:r>
          </w:p>
          <w:p w14:paraId="598EAEE3" w14:textId="2E34E2C8" w:rsidR="00366E54" w:rsidRPr="00AC38F7" w:rsidRDefault="00366E54" w:rsidP="00366E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</w:rPr>
              <w:t>Комитет по управлению муниципальным имуществом Администрации города Усть-Илимска</w:t>
            </w:r>
          </w:p>
        </w:tc>
        <w:tc>
          <w:tcPr>
            <w:tcW w:w="3159" w:type="dxa"/>
          </w:tcPr>
          <w:p w14:paraId="51D814E7" w14:textId="3DECCFB9" w:rsidR="00366E54" w:rsidRPr="00AC38F7" w:rsidRDefault="00366E54" w:rsidP="00366E54">
            <w:pPr>
              <w:rPr>
                <w:rFonts w:ascii="Times New Roman" w:hAnsi="Times New Roman" w:cs="Times New Roman"/>
              </w:rPr>
            </w:pPr>
            <w:r w:rsidRPr="00602531">
              <w:rPr>
                <w:rFonts w:ascii="Times New Roman" w:hAnsi="Times New Roman" w:cs="Times New Roman"/>
                <w:sz w:val="20"/>
              </w:rPr>
              <w:t>Использование геоинформационных систем для управления земельными ресурсами, учета объектов недвижимости, организации работ по благоустройству территорий, ремонту дорог и инженерных коммуникаций.</w:t>
            </w:r>
            <w:r>
              <w:rPr>
                <w:rFonts w:ascii="Times New Roman" w:hAnsi="Times New Roman" w:cs="Times New Roman"/>
                <w:sz w:val="20"/>
              </w:rPr>
              <w:t xml:space="preserve"> </w:t>
            </w:r>
            <w:r w:rsidRPr="00AB63A6">
              <w:rPr>
                <w:rFonts w:ascii="Times New Roman" w:hAnsi="Times New Roman" w:cs="Times New Roman"/>
                <w:sz w:val="20"/>
              </w:rPr>
              <w:t>Ведение дежурной карты города</w:t>
            </w:r>
            <w:r>
              <w:rPr>
                <w:rFonts w:ascii="Times New Roman" w:hAnsi="Times New Roman" w:cs="Times New Roman"/>
                <w:sz w:val="20"/>
              </w:rPr>
              <w:t>.</w:t>
            </w:r>
          </w:p>
        </w:tc>
        <w:tc>
          <w:tcPr>
            <w:tcW w:w="2202" w:type="dxa"/>
          </w:tcPr>
          <w:p w14:paraId="69A6C4F9" w14:textId="40E9C778" w:rsidR="00366E54" w:rsidRPr="00AC38F7" w:rsidRDefault="00366E54" w:rsidP="00366E54">
            <w:pPr>
              <w:rPr>
                <w:rFonts w:ascii="Times New Roman" w:hAnsi="Times New Roman" w:cs="Times New Roman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2222" w:type="dxa"/>
          </w:tcPr>
          <w:p w14:paraId="3DDF633E" w14:textId="63962992" w:rsidR="00366E54" w:rsidRPr="00AC38F7" w:rsidRDefault="00366E54" w:rsidP="00366E54">
            <w:pPr>
              <w:rPr>
                <w:rFonts w:ascii="Times New Roman" w:hAnsi="Times New Roman" w:cs="Times New Roman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2134" w:type="dxa"/>
          </w:tcPr>
          <w:p w14:paraId="3DEF12BF" w14:textId="12C5C439" w:rsidR="00366E54" w:rsidRPr="00AC38F7" w:rsidRDefault="00366E54" w:rsidP="00366E54">
            <w:pPr>
              <w:rPr>
                <w:rFonts w:ascii="Times New Roman" w:hAnsi="Times New Roman" w:cs="Times New Roman"/>
              </w:rPr>
            </w:pPr>
            <w:r w:rsidRPr="00D5561B">
              <w:rPr>
                <w:rFonts w:ascii="Times New Roman" w:hAnsi="Times New Roman" w:cs="Times New Roman"/>
                <w:sz w:val="20"/>
                <w:szCs w:val="20"/>
              </w:rPr>
              <w:t>Обновление не было очень давно (необходимо закупать новую версию, переучивать кадры, переходить на другую версию баз данных)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333" w:type="dxa"/>
          </w:tcPr>
          <w:p w14:paraId="17AEFF55" w14:textId="48056DB0" w:rsidR="00366E54" w:rsidRPr="00AC38F7" w:rsidRDefault="00366E54" w:rsidP="00366E54">
            <w:pPr>
              <w:rPr>
                <w:rFonts w:ascii="Times New Roman" w:hAnsi="Times New Roman" w:cs="Times New Roman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 w:rsidR="00366E54" w:rsidRPr="00AC38F7" w14:paraId="7C26434A" w14:textId="77777777" w:rsidTr="00D101EE">
        <w:tc>
          <w:tcPr>
            <w:tcW w:w="416" w:type="dxa"/>
          </w:tcPr>
          <w:p w14:paraId="4A8A98D7" w14:textId="77777777" w:rsidR="00366E54" w:rsidRPr="00AC38F7" w:rsidRDefault="00366E54" w:rsidP="00366E5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</w:tcPr>
          <w:p w14:paraId="421653C3" w14:textId="2B8041FF" w:rsidR="00366E54" w:rsidRPr="00AC38F7" w:rsidRDefault="00366E54" w:rsidP="00366E54">
            <w:pPr>
              <w:rPr>
                <w:rFonts w:ascii="Times New Roman" w:hAnsi="Times New Roman" w:cs="Times New Roman"/>
              </w:rPr>
            </w:pPr>
            <w:r w:rsidRPr="00445874">
              <w:rPr>
                <w:rFonts w:ascii="Times New Roman" w:hAnsi="Times New Roman" w:cs="Times New Roman"/>
                <w:sz w:val="20"/>
              </w:rPr>
              <w:t>Администрация города Усть-Илимска</w:t>
            </w:r>
            <w:r>
              <w:rPr>
                <w:rFonts w:ascii="Times New Roman" w:hAnsi="Times New Roman" w:cs="Times New Roman"/>
                <w:sz w:val="20"/>
              </w:rPr>
              <w:t xml:space="preserve"> (архивный отдел)</w:t>
            </w:r>
          </w:p>
        </w:tc>
        <w:tc>
          <w:tcPr>
            <w:tcW w:w="3159" w:type="dxa"/>
          </w:tcPr>
          <w:p w14:paraId="6D9829A4" w14:textId="7270A8C1" w:rsidR="00366E54" w:rsidRPr="00AC38F7" w:rsidRDefault="00366E54" w:rsidP="00366E54">
            <w:pPr>
              <w:rPr>
                <w:rFonts w:ascii="Times New Roman" w:hAnsi="Times New Roman" w:cs="Times New Roman"/>
              </w:rPr>
            </w:pPr>
            <w:r w:rsidRPr="00602531">
              <w:rPr>
                <w:rFonts w:ascii="Times New Roman" w:hAnsi="Times New Roman" w:cs="Times New Roman"/>
                <w:sz w:val="20"/>
              </w:rPr>
              <w:t xml:space="preserve">Учет архивных документов и контроль за обеспечением сохранности документов в уполномоченных органах исполнительной власти </w:t>
            </w:r>
            <w:r w:rsidRPr="00602531">
              <w:rPr>
                <w:rFonts w:ascii="Times New Roman" w:hAnsi="Times New Roman" w:cs="Times New Roman"/>
                <w:sz w:val="20"/>
              </w:rPr>
              <w:lastRenderedPageBreak/>
              <w:t>субъектов Российской Федерации в области архивного дела.</w:t>
            </w:r>
          </w:p>
        </w:tc>
        <w:tc>
          <w:tcPr>
            <w:tcW w:w="2202" w:type="dxa"/>
          </w:tcPr>
          <w:p w14:paraId="01827590" w14:textId="6706DB23" w:rsidR="00366E54" w:rsidRPr="00AC38F7" w:rsidRDefault="00366E54" w:rsidP="00366E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</w:rPr>
              <w:lastRenderedPageBreak/>
              <w:t>-</w:t>
            </w:r>
          </w:p>
        </w:tc>
        <w:tc>
          <w:tcPr>
            <w:tcW w:w="2222" w:type="dxa"/>
          </w:tcPr>
          <w:p w14:paraId="04E4C7E5" w14:textId="0D11C4A1" w:rsidR="00366E54" w:rsidRPr="00AC38F7" w:rsidRDefault="00366E54" w:rsidP="00366E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2134" w:type="dxa"/>
          </w:tcPr>
          <w:p w14:paraId="57D5409B" w14:textId="7DB11213" w:rsidR="00366E54" w:rsidRPr="00AC38F7" w:rsidRDefault="00366E54" w:rsidP="00366E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2333" w:type="dxa"/>
          </w:tcPr>
          <w:p w14:paraId="2B1C6A49" w14:textId="0D0F6EF2" w:rsidR="00366E54" w:rsidRPr="00AC38F7" w:rsidRDefault="00366E54" w:rsidP="00366E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</w:rPr>
              <w:t>-</w:t>
            </w:r>
          </w:p>
        </w:tc>
      </w:tr>
      <w:tr w:rsidR="00366E54" w:rsidRPr="00AC38F7" w14:paraId="6DFD7884" w14:textId="77777777" w:rsidTr="00D101EE">
        <w:tc>
          <w:tcPr>
            <w:tcW w:w="416" w:type="dxa"/>
          </w:tcPr>
          <w:p w14:paraId="5F230964" w14:textId="77777777" w:rsidR="00366E54" w:rsidRPr="00AC38F7" w:rsidRDefault="00366E54" w:rsidP="00366E5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</w:tcPr>
          <w:p w14:paraId="548B8955" w14:textId="77777777" w:rsidR="00366E54" w:rsidRDefault="00366E54" w:rsidP="00366E54">
            <w:pPr>
              <w:spacing w:after="160" w:line="259" w:lineRule="auto"/>
              <w:rPr>
                <w:rFonts w:ascii="Times New Roman" w:hAnsi="Times New Roman" w:cs="Times New Roman"/>
                <w:sz w:val="20"/>
              </w:rPr>
            </w:pPr>
            <w:r w:rsidRPr="00602531">
              <w:rPr>
                <w:rFonts w:ascii="Times New Roman" w:hAnsi="Times New Roman" w:cs="Times New Roman"/>
                <w:sz w:val="20"/>
              </w:rPr>
              <w:t>Администрация города Усть-Илимска</w:t>
            </w:r>
          </w:p>
          <w:p w14:paraId="08206563" w14:textId="77777777" w:rsidR="00366E54" w:rsidRDefault="00366E54" w:rsidP="00366E54">
            <w:pPr>
              <w:spacing w:after="160" w:line="259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 xml:space="preserve">постоянно действующие </w:t>
            </w:r>
            <w:r w:rsidRPr="00602531">
              <w:rPr>
                <w:rFonts w:ascii="Times New Roman" w:hAnsi="Times New Roman" w:cs="Times New Roman"/>
                <w:sz w:val="20"/>
              </w:rPr>
              <w:t>исполнительные органы</w:t>
            </w:r>
            <w:r>
              <w:rPr>
                <w:rFonts w:ascii="Times New Roman" w:hAnsi="Times New Roman" w:cs="Times New Roman"/>
                <w:sz w:val="20"/>
              </w:rPr>
              <w:t xml:space="preserve"> Администрации города Усть-Илимска</w:t>
            </w:r>
          </w:p>
          <w:p w14:paraId="5E2C17DE" w14:textId="5DDE42D5" w:rsidR="00366E54" w:rsidRPr="00AC38F7" w:rsidRDefault="00366E54" w:rsidP="00366E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</w:rPr>
              <w:t>муниципальные казенные учреждения</w:t>
            </w:r>
          </w:p>
        </w:tc>
        <w:tc>
          <w:tcPr>
            <w:tcW w:w="3159" w:type="dxa"/>
          </w:tcPr>
          <w:p w14:paraId="5C9C97FB" w14:textId="32B6C43D" w:rsidR="00366E54" w:rsidRPr="00AC38F7" w:rsidRDefault="00366E54" w:rsidP="00366E54">
            <w:pPr>
              <w:rPr>
                <w:rFonts w:ascii="Times New Roman" w:hAnsi="Times New Roman" w:cs="Times New Roman"/>
              </w:rPr>
            </w:pPr>
            <w:r w:rsidRPr="00602531">
              <w:rPr>
                <w:rFonts w:ascii="Times New Roman" w:hAnsi="Times New Roman" w:cs="Times New Roman"/>
                <w:sz w:val="20"/>
              </w:rPr>
              <w:t>Информирование общественности о деятельности органов местного самоуправления города Усть-Илимска по каналам информационно телекоммуникационной сети «Интернет».</w:t>
            </w:r>
          </w:p>
        </w:tc>
        <w:tc>
          <w:tcPr>
            <w:tcW w:w="2202" w:type="dxa"/>
          </w:tcPr>
          <w:p w14:paraId="7E7F6D71" w14:textId="2893305A" w:rsidR="00366E54" w:rsidRPr="00AC38F7" w:rsidRDefault="00366E54" w:rsidP="00366E54">
            <w:pPr>
              <w:rPr>
                <w:rFonts w:ascii="Times New Roman" w:hAnsi="Times New Roman" w:cs="Times New Roman"/>
              </w:rPr>
            </w:pPr>
            <w:r w:rsidRPr="00602531">
              <w:rPr>
                <w:rFonts w:ascii="Times New Roman" w:hAnsi="Times New Roman" w:cs="Times New Roman"/>
                <w:sz w:val="20"/>
              </w:rPr>
              <w:t>Январь-февраль 2024 года проведена модернизация и обновление платформы официального сайта Администрации города Усть-Илимска.</w:t>
            </w:r>
          </w:p>
        </w:tc>
        <w:tc>
          <w:tcPr>
            <w:tcW w:w="2222" w:type="dxa"/>
          </w:tcPr>
          <w:p w14:paraId="79969284" w14:textId="31B2BE85" w:rsidR="00366E54" w:rsidRPr="00AC38F7" w:rsidRDefault="00366E54" w:rsidP="00366E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</w:rPr>
              <w:t xml:space="preserve">Стабильная работа </w:t>
            </w:r>
            <w:r w:rsidRPr="00D102D6">
              <w:rPr>
                <w:rFonts w:ascii="Times New Roman" w:hAnsi="Times New Roman" w:cs="Times New Roman"/>
                <w:sz w:val="20"/>
              </w:rPr>
              <w:t>официального сайта Администрации города Усть-Илимска.</w:t>
            </w:r>
            <w:r>
              <w:rPr>
                <w:rFonts w:ascii="Times New Roman" w:hAnsi="Times New Roman" w:cs="Times New Roman"/>
                <w:sz w:val="20"/>
              </w:rPr>
              <w:t xml:space="preserve"> Количество визитов на сайт за 2024 год составило около 212 тысяч, что превышает показатели всех предыдущих годов.</w:t>
            </w:r>
          </w:p>
        </w:tc>
        <w:tc>
          <w:tcPr>
            <w:tcW w:w="2134" w:type="dxa"/>
          </w:tcPr>
          <w:p w14:paraId="207FC592" w14:textId="3143B548" w:rsidR="00366E54" w:rsidRPr="00AC38F7" w:rsidRDefault="00366E54" w:rsidP="00366E54">
            <w:pPr>
              <w:rPr>
                <w:rFonts w:ascii="Times New Roman" w:hAnsi="Times New Roman" w:cs="Times New Roman"/>
              </w:rPr>
            </w:pPr>
            <w:r w:rsidRPr="007F49EF">
              <w:rPr>
                <w:rFonts w:ascii="Times New Roman" w:hAnsi="Times New Roman" w:cs="Times New Roman"/>
                <w:sz w:val="20"/>
              </w:rPr>
              <w:t>Обновление и техподдержка требует значительных финансовых вложений</w:t>
            </w:r>
            <w:r>
              <w:rPr>
                <w:rFonts w:ascii="Times New Roman" w:hAnsi="Times New Roman" w:cs="Times New Roman"/>
                <w:sz w:val="20"/>
              </w:rPr>
              <w:t>.</w:t>
            </w:r>
          </w:p>
        </w:tc>
        <w:tc>
          <w:tcPr>
            <w:tcW w:w="2333" w:type="dxa"/>
          </w:tcPr>
          <w:p w14:paraId="60CB3001" w14:textId="0D8E5125" w:rsidR="00366E54" w:rsidRPr="00AC38F7" w:rsidRDefault="00366E54" w:rsidP="00366E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</w:rPr>
              <w:t>-</w:t>
            </w:r>
          </w:p>
        </w:tc>
      </w:tr>
      <w:tr w:rsidR="00366E54" w:rsidRPr="00AC38F7" w14:paraId="5ABD96F2" w14:textId="77777777" w:rsidTr="00D101EE">
        <w:tc>
          <w:tcPr>
            <w:tcW w:w="416" w:type="dxa"/>
          </w:tcPr>
          <w:p w14:paraId="79AAB869" w14:textId="77777777" w:rsidR="00366E54" w:rsidRPr="00AC38F7" w:rsidRDefault="00366E54" w:rsidP="00366E5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</w:tcPr>
          <w:p w14:paraId="33C34D79" w14:textId="77777777" w:rsidR="00366E54" w:rsidRDefault="00366E54" w:rsidP="00366E54">
            <w:pPr>
              <w:rPr>
                <w:rFonts w:ascii="Times New Roman" w:hAnsi="Times New Roman" w:cs="Times New Roman"/>
                <w:sz w:val="20"/>
              </w:rPr>
            </w:pPr>
            <w:r w:rsidRPr="002C5BDB">
              <w:rPr>
                <w:rFonts w:ascii="Times New Roman" w:hAnsi="Times New Roman" w:cs="Times New Roman"/>
                <w:sz w:val="20"/>
              </w:rPr>
              <w:t>Ад</w:t>
            </w:r>
            <w:r>
              <w:rPr>
                <w:rFonts w:ascii="Times New Roman" w:hAnsi="Times New Roman" w:cs="Times New Roman"/>
                <w:sz w:val="20"/>
              </w:rPr>
              <w:t>министрация города Усть-Илимска</w:t>
            </w:r>
          </w:p>
          <w:p w14:paraId="667FDFD0" w14:textId="77777777" w:rsidR="00366E54" w:rsidRDefault="00366E54" w:rsidP="00366E54">
            <w:pPr>
              <w:rPr>
                <w:rFonts w:ascii="Times New Roman" w:hAnsi="Times New Roman" w:cs="Times New Roman"/>
                <w:sz w:val="20"/>
              </w:rPr>
            </w:pPr>
          </w:p>
          <w:p w14:paraId="25719553" w14:textId="52BA2BFE" w:rsidR="00366E54" w:rsidRPr="00AC38F7" w:rsidRDefault="00366E54" w:rsidP="00366E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</w:rPr>
              <w:t xml:space="preserve">Муниципальное казенное учреждение «Центр </w:t>
            </w:r>
            <w:proofErr w:type="spellStart"/>
            <w:r>
              <w:rPr>
                <w:rFonts w:ascii="Times New Roman" w:hAnsi="Times New Roman" w:cs="Times New Roman"/>
                <w:sz w:val="20"/>
              </w:rPr>
              <w:t>ГОиЧС</w:t>
            </w:r>
            <w:proofErr w:type="spellEnd"/>
            <w:r>
              <w:rPr>
                <w:rFonts w:ascii="Times New Roman" w:hAnsi="Times New Roman" w:cs="Times New Roman"/>
                <w:sz w:val="20"/>
              </w:rPr>
              <w:t>»</w:t>
            </w:r>
          </w:p>
        </w:tc>
        <w:tc>
          <w:tcPr>
            <w:tcW w:w="3159" w:type="dxa"/>
          </w:tcPr>
          <w:p w14:paraId="117A4A53" w14:textId="4B368BA9" w:rsidR="00366E54" w:rsidRPr="00AC38F7" w:rsidRDefault="00366E54" w:rsidP="00366E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</w:rPr>
              <w:t>Система «Безопасный город»</w:t>
            </w:r>
          </w:p>
        </w:tc>
        <w:tc>
          <w:tcPr>
            <w:tcW w:w="2202" w:type="dxa"/>
          </w:tcPr>
          <w:p w14:paraId="1B821C55" w14:textId="0698AAD0" w:rsidR="00366E54" w:rsidRPr="00AC38F7" w:rsidRDefault="00366E54" w:rsidP="00366E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2222" w:type="dxa"/>
          </w:tcPr>
          <w:p w14:paraId="6985BBF9" w14:textId="29DDADED" w:rsidR="00366E54" w:rsidRPr="00AC38F7" w:rsidRDefault="00366E54" w:rsidP="00366E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</w:rPr>
              <w:t>Использование системы «</w:t>
            </w:r>
            <w:r w:rsidRPr="00781C51">
              <w:rPr>
                <w:rFonts w:ascii="Times New Roman" w:hAnsi="Times New Roman" w:cs="Times New Roman"/>
                <w:sz w:val="20"/>
              </w:rPr>
              <w:t>Безопасный город</w:t>
            </w:r>
            <w:r>
              <w:rPr>
                <w:rFonts w:ascii="Times New Roman" w:hAnsi="Times New Roman" w:cs="Times New Roman"/>
                <w:sz w:val="20"/>
              </w:rPr>
              <w:t>»</w:t>
            </w:r>
            <w:r w:rsidRPr="00781C51">
              <w:rPr>
                <w:rFonts w:ascii="Times New Roman" w:hAnsi="Times New Roman" w:cs="Times New Roman"/>
                <w:sz w:val="20"/>
              </w:rPr>
              <w:t xml:space="preserve"> способствует повышению уровня общественной безопасности и правопорядка в </w:t>
            </w:r>
            <w:r>
              <w:rPr>
                <w:rFonts w:ascii="Times New Roman" w:hAnsi="Times New Roman" w:cs="Times New Roman"/>
                <w:sz w:val="20"/>
              </w:rPr>
              <w:t>городе</w:t>
            </w:r>
            <w:r w:rsidRPr="00781C51">
              <w:rPr>
                <w:rFonts w:ascii="Times New Roman" w:hAnsi="Times New Roman" w:cs="Times New Roman"/>
                <w:sz w:val="20"/>
              </w:rPr>
              <w:t>. Данная система представляет собой комплекс технических средств и программного обеспечения, которые обеспечивают мониторинг городской среды в режиме реального времени.</w:t>
            </w:r>
          </w:p>
        </w:tc>
        <w:tc>
          <w:tcPr>
            <w:tcW w:w="2134" w:type="dxa"/>
          </w:tcPr>
          <w:p w14:paraId="4A892A28" w14:textId="38663810" w:rsidR="00366E54" w:rsidRPr="00AC38F7" w:rsidRDefault="00366E54" w:rsidP="00366E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</w:rPr>
              <w:t>Требуется обновление технического оснащения, необходимо финансирование.</w:t>
            </w:r>
          </w:p>
        </w:tc>
        <w:tc>
          <w:tcPr>
            <w:tcW w:w="2333" w:type="dxa"/>
          </w:tcPr>
          <w:p w14:paraId="0B230D30" w14:textId="448184EB" w:rsidR="00366E54" w:rsidRPr="00AC38F7" w:rsidRDefault="00366E54" w:rsidP="00366E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</w:rPr>
              <w:t>-</w:t>
            </w:r>
          </w:p>
        </w:tc>
      </w:tr>
      <w:tr w:rsidR="00366E54" w:rsidRPr="00AC38F7" w14:paraId="55F5AC87" w14:textId="77777777" w:rsidTr="00D101EE">
        <w:tc>
          <w:tcPr>
            <w:tcW w:w="416" w:type="dxa"/>
          </w:tcPr>
          <w:p w14:paraId="21130ECB" w14:textId="77777777" w:rsidR="00366E54" w:rsidRPr="00AC38F7" w:rsidRDefault="00366E54" w:rsidP="00366E5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</w:tcPr>
          <w:p w14:paraId="7E95E76C" w14:textId="77777777" w:rsidR="00366E54" w:rsidRDefault="00366E54" w:rsidP="00366E54">
            <w:pPr>
              <w:spacing w:after="160" w:line="259" w:lineRule="auto"/>
              <w:rPr>
                <w:rFonts w:ascii="Times New Roman" w:hAnsi="Times New Roman" w:cs="Times New Roman"/>
                <w:sz w:val="20"/>
              </w:rPr>
            </w:pPr>
            <w:r w:rsidRPr="006455EC">
              <w:rPr>
                <w:rFonts w:ascii="Times New Roman" w:hAnsi="Times New Roman" w:cs="Times New Roman"/>
                <w:sz w:val="20"/>
              </w:rPr>
              <w:t>Администрация города Усть-Илимска</w:t>
            </w:r>
            <w:r>
              <w:rPr>
                <w:rFonts w:ascii="Times New Roman" w:hAnsi="Times New Roman" w:cs="Times New Roman"/>
                <w:sz w:val="20"/>
              </w:rPr>
              <w:t xml:space="preserve"> </w:t>
            </w:r>
          </w:p>
          <w:p w14:paraId="57DC187D" w14:textId="77777777" w:rsidR="00366E54" w:rsidRDefault="00366E54" w:rsidP="00366E54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Комитет по управлению муниципальным имуществом Администрации города Усть-Илимска</w:t>
            </w:r>
          </w:p>
          <w:p w14:paraId="31A44FCC" w14:textId="77777777" w:rsidR="00366E54" w:rsidRDefault="00366E54" w:rsidP="00366E54">
            <w:pPr>
              <w:rPr>
                <w:rFonts w:ascii="Times New Roman" w:hAnsi="Times New Roman" w:cs="Times New Roman"/>
                <w:sz w:val="20"/>
              </w:rPr>
            </w:pPr>
          </w:p>
          <w:p w14:paraId="732B3A3D" w14:textId="07961D87" w:rsidR="00366E54" w:rsidRPr="00AC38F7" w:rsidRDefault="00366E54" w:rsidP="00366E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</w:rPr>
              <w:t>Комитет городского благоустройства Администрации города Усть-Илимска</w:t>
            </w:r>
          </w:p>
        </w:tc>
        <w:tc>
          <w:tcPr>
            <w:tcW w:w="3159" w:type="dxa"/>
          </w:tcPr>
          <w:p w14:paraId="5C6634B6" w14:textId="24F78469" w:rsidR="00366E54" w:rsidRPr="00AC38F7" w:rsidRDefault="00366E54" w:rsidP="00366E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</w:rPr>
              <w:t>Муниципальный контроль.</w:t>
            </w:r>
          </w:p>
        </w:tc>
        <w:tc>
          <w:tcPr>
            <w:tcW w:w="2202" w:type="dxa"/>
          </w:tcPr>
          <w:p w14:paraId="469F64BE" w14:textId="77777777" w:rsidR="00366E54" w:rsidRPr="00602531" w:rsidRDefault="00366E54" w:rsidP="00366E54">
            <w:pPr>
              <w:rPr>
                <w:rFonts w:ascii="Times New Roman" w:hAnsi="Times New Roman" w:cs="Times New Roman"/>
                <w:sz w:val="20"/>
              </w:rPr>
            </w:pPr>
            <w:r w:rsidRPr="00602531">
              <w:rPr>
                <w:rFonts w:ascii="Times New Roman" w:hAnsi="Times New Roman" w:cs="Times New Roman"/>
                <w:sz w:val="20"/>
              </w:rPr>
              <w:t>В октябре 2024 года проводилось производственное совещание по вопросу «Автоматизации контроля состояния дорожной</w:t>
            </w:r>
          </w:p>
          <w:p w14:paraId="6BE8BA7E" w14:textId="77777777" w:rsidR="00366E54" w:rsidRDefault="00366E54" w:rsidP="00366E54">
            <w:pPr>
              <w:spacing w:after="160" w:line="259" w:lineRule="auto"/>
              <w:rPr>
                <w:rFonts w:ascii="Times New Roman" w:hAnsi="Times New Roman" w:cs="Times New Roman"/>
                <w:sz w:val="20"/>
              </w:rPr>
            </w:pPr>
            <w:r w:rsidRPr="00602531">
              <w:rPr>
                <w:rFonts w:ascii="Times New Roman" w:hAnsi="Times New Roman" w:cs="Times New Roman"/>
                <w:sz w:val="20"/>
              </w:rPr>
              <w:t>инфраструктуры и прилегающей городской среды».</w:t>
            </w:r>
          </w:p>
          <w:p w14:paraId="58012260" w14:textId="5A475C13" w:rsidR="00366E54" w:rsidRPr="00AC38F7" w:rsidRDefault="00366E54" w:rsidP="00366E54">
            <w:pPr>
              <w:rPr>
                <w:rFonts w:ascii="Times New Roman" w:hAnsi="Times New Roman" w:cs="Times New Roman"/>
              </w:rPr>
            </w:pPr>
            <w:r w:rsidRPr="00602531">
              <w:rPr>
                <w:rFonts w:ascii="Times New Roman" w:hAnsi="Times New Roman" w:cs="Times New Roman"/>
                <w:sz w:val="20"/>
              </w:rPr>
              <w:t>В декабре 2024 создана рабочая группа по разработке стратегии организации автоматизации муниципального контроля.</w:t>
            </w:r>
          </w:p>
        </w:tc>
        <w:tc>
          <w:tcPr>
            <w:tcW w:w="2222" w:type="dxa"/>
          </w:tcPr>
          <w:p w14:paraId="3E90AB2B" w14:textId="7EA418BE" w:rsidR="00366E54" w:rsidRPr="00AC38F7" w:rsidRDefault="00366E54" w:rsidP="00366E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</w:rPr>
              <w:t>Силами муниципалитета невозможно автоматизировать муниципальный контроль, так как это требует значительных финансовых затрат.  Для совершенствования муниципального контроля было принято решение использовать Мобильное приложение «</w:t>
            </w:r>
            <w:r w:rsidRPr="00781C51">
              <w:rPr>
                <w:rFonts w:ascii="Times New Roman" w:hAnsi="Times New Roman" w:cs="Times New Roman"/>
                <w:sz w:val="20"/>
              </w:rPr>
              <w:t>Инспектор</w:t>
            </w:r>
            <w:r>
              <w:rPr>
                <w:rFonts w:ascii="Times New Roman" w:hAnsi="Times New Roman" w:cs="Times New Roman"/>
                <w:sz w:val="20"/>
              </w:rPr>
              <w:t>».</w:t>
            </w:r>
          </w:p>
        </w:tc>
        <w:tc>
          <w:tcPr>
            <w:tcW w:w="2134" w:type="dxa"/>
          </w:tcPr>
          <w:p w14:paraId="4F0378D9" w14:textId="78563B0A" w:rsidR="00366E54" w:rsidRPr="00AC38F7" w:rsidRDefault="00366E54" w:rsidP="00366E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</w:rPr>
              <w:t>Требуется обновление технического оснащения, необходимо финансирование.</w:t>
            </w:r>
          </w:p>
        </w:tc>
        <w:tc>
          <w:tcPr>
            <w:tcW w:w="2333" w:type="dxa"/>
          </w:tcPr>
          <w:p w14:paraId="533FE9B5" w14:textId="1F23DEF4" w:rsidR="00366E54" w:rsidRPr="00AC38F7" w:rsidRDefault="00366E54" w:rsidP="00366E54">
            <w:pPr>
              <w:rPr>
                <w:rFonts w:ascii="Times New Roman" w:hAnsi="Times New Roman" w:cs="Times New Roman"/>
              </w:rPr>
            </w:pPr>
            <w:r w:rsidRPr="00781C51">
              <w:rPr>
                <w:rFonts w:ascii="Times New Roman" w:hAnsi="Times New Roman" w:cs="Times New Roman"/>
                <w:sz w:val="20"/>
              </w:rPr>
              <w:t xml:space="preserve">Необходимо проводить централизованно (на </w:t>
            </w:r>
            <w:r>
              <w:rPr>
                <w:rFonts w:ascii="Times New Roman" w:hAnsi="Times New Roman" w:cs="Times New Roman"/>
                <w:sz w:val="20"/>
              </w:rPr>
              <w:t xml:space="preserve">федеральном </w:t>
            </w:r>
            <w:r w:rsidRPr="00781C51">
              <w:rPr>
                <w:rFonts w:ascii="Times New Roman" w:hAnsi="Times New Roman" w:cs="Times New Roman"/>
                <w:sz w:val="20"/>
              </w:rPr>
              <w:t>уровне)</w:t>
            </w:r>
            <w:r>
              <w:rPr>
                <w:rFonts w:ascii="Times New Roman" w:hAnsi="Times New Roman" w:cs="Times New Roman"/>
                <w:sz w:val="20"/>
              </w:rPr>
              <w:t>.</w:t>
            </w:r>
          </w:p>
        </w:tc>
      </w:tr>
      <w:tr w:rsidR="00366E54" w:rsidRPr="00AC38F7" w14:paraId="4BF4A938" w14:textId="77777777" w:rsidTr="00D101EE">
        <w:tc>
          <w:tcPr>
            <w:tcW w:w="416" w:type="dxa"/>
          </w:tcPr>
          <w:p w14:paraId="11530C48" w14:textId="77777777" w:rsidR="00366E54" w:rsidRPr="00AC38F7" w:rsidRDefault="00366E54" w:rsidP="00366E5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</w:tcPr>
          <w:p w14:paraId="294364C6" w14:textId="77777777" w:rsidR="00366E54" w:rsidRDefault="00366E54" w:rsidP="00366E54">
            <w:pPr>
              <w:rPr>
                <w:rFonts w:ascii="Times New Roman" w:hAnsi="Times New Roman" w:cs="Times New Roman"/>
                <w:sz w:val="20"/>
              </w:rPr>
            </w:pPr>
            <w:r w:rsidRPr="00445874">
              <w:rPr>
                <w:rFonts w:ascii="Times New Roman" w:hAnsi="Times New Roman" w:cs="Times New Roman"/>
                <w:sz w:val="20"/>
              </w:rPr>
              <w:t>Администрация города Усть-Илимска</w:t>
            </w:r>
          </w:p>
          <w:p w14:paraId="197DB5CE" w14:textId="77777777" w:rsidR="00366E54" w:rsidRDefault="00366E54" w:rsidP="00366E54">
            <w:pPr>
              <w:rPr>
                <w:rFonts w:ascii="Times New Roman" w:hAnsi="Times New Roman" w:cs="Times New Roman"/>
                <w:sz w:val="20"/>
              </w:rPr>
            </w:pPr>
          </w:p>
          <w:p w14:paraId="3A0AD9B5" w14:textId="06B46A52" w:rsidR="00366E54" w:rsidRPr="00AC38F7" w:rsidRDefault="00366E54" w:rsidP="00366E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</w:rPr>
              <w:t>Муниципальное казенное учреждение «ЦИТ»</w:t>
            </w:r>
          </w:p>
        </w:tc>
        <w:tc>
          <w:tcPr>
            <w:tcW w:w="3159" w:type="dxa"/>
          </w:tcPr>
          <w:p w14:paraId="4D4ECD65" w14:textId="525F6E08" w:rsidR="00366E54" w:rsidRPr="00AC38F7" w:rsidRDefault="00366E54" w:rsidP="00366E54">
            <w:pPr>
              <w:rPr>
                <w:rFonts w:ascii="Times New Roman" w:hAnsi="Times New Roman" w:cs="Times New Roman"/>
              </w:rPr>
            </w:pPr>
            <w:r w:rsidRPr="007E159B">
              <w:rPr>
                <w:rFonts w:ascii="Times New Roman" w:hAnsi="Times New Roman" w:cs="Times New Roman"/>
                <w:sz w:val="20"/>
              </w:rPr>
              <w:t>Программное и техническое сопровождение муниципальных органов власти</w:t>
            </w:r>
            <w:r>
              <w:rPr>
                <w:rFonts w:ascii="Times New Roman" w:hAnsi="Times New Roman" w:cs="Times New Roman"/>
                <w:sz w:val="20"/>
              </w:rPr>
              <w:t>.</w:t>
            </w:r>
          </w:p>
        </w:tc>
        <w:tc>
          <w:tcPr>
            <w:tcW w:w="2202" w:type="dxa"/>
          </w:tcPr>
          <w:p w14:paraId="632A70F5" w14:textId="320D031F" w:rsidR="00366E54" w:rsidRPr="00AC38F7" w:rsidRDefault="00366E54" w:rsidP="00366E54">
            <w:pPr>
              <w:rPr>
                <w:rFonts w:ascii="Times New Roman" w:hAnsi="Times New Roman" w:cs="Times New Roman"/>
              </w:rPr>
            </w:pPr>
            <w:r w:rsidRPr="00602531">
              <w:rPr>
                <w:rFonts w:ascii="Times New Roman" w:hAnsi="Times New Roman" w:cs="Times New Roman"/>
                <w:sz w:val="20"/>
              </w:rPr>
              <w:t>В период с июля по ноябрь 2024 года 4 ИТ-специалиста из 10-ти были обучены в рамках федерального проекта «Содействие занятости» национального проекта «Демография».</w:t>
            </w:r>
          </w:p>
        </w:tc>
        <w:tc>
          <w:tcPr>
            <w:tcW w:w="2222" w:type="dxa"/>
          </w:tcPr>
          <w:p w14:paraId="6E3C5BF7" w14:textId="383D8A6A" w:rsidR="00366E54" w:rsidRPr="00AC38F7" w:rsidRDefault="00366E54" w:rsidP="00366E54">
            <w:pPr>
              <w:rPr>
                <w:rFonts w:ascii="Times New Roman" w:hAnsi="Times New Roman" w:cs="Times New Roman"/>
              </w:rPr>
            </w:pPr>
            <w:r w:rsidRPr="007E159B">
              <w:rPr>
                <w:rFonts w:ascii="Times New Roman" w:hAnsi="Times New Roman" w:cs="Times New Roman"/>
                <w:sz w:val="20"/>
              </w:rPr>
              <w:t>В результате успешного завершения курсов профессиональной переподготовки специалисты в сфере информационных технологий (ИТ) приобретают ряд значимых компетенций, которые способствуют их карьерному росту и повышению эффективности работы.</w:t>
            </w:r>
          </w:p>
        </w:tc>
        <w:tc>
          <w:tcPr>
            <w:tcW w:w="2134" w:type="dxa"/>
          </w:tcPr>
          <w:p w14:paraId="1CA10154" w14:textId="2BF3C94B" w:rsidR="00366E54" w:rsidRPr="00AC38F7" w:rsidRDefault="00366E54" w:rsidP="00366E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</w:rPr>
              <w:t xml:space="preserve">Специалистам ИТ необходимо регулярно проходить курсы переподготовки и/или курсы повышения квалификацию в силу специфики своей работы. </w:t>
            </w:r>
          </w:p>
        </w:tc>
        <w:tc>
          <w:tcPr>
            <w:tcW w:w="2333" w:type="dxa"/>
          </w:tcPr>
          <w:p w14:paraId="67BCAAE3" w14:textId="427E1258" w:rsidR="00366E54" w:rsidRPr="00AC38F7" w:rsidRDefault="00366E54" w:rsidP="00366E54">
            <w:pPr>
              <w:rPr>
                <w:rFonts w:ascii="Times New Roman" w:hAnsi="Times New Roman" w:cs="Times New Roman"/>
              </w:rPr>
            </w:pPr>
            <w:r w:rsidRPr="007E159B">
              <w:rPr>
                <w:rFonts w:ascii="Times New Roman" w:hAnsi="Times New Roman" w:cs="Times New Roman"/>
                <w:sz w:val="20"/>
              </w:rPr>
              <w:t>Необходимо проводить централизованно (на федеральном уровне</w:t>
            </w:r>
            <w:r>
              <w:rPr>
                <w:rFonts w:ascii="Times New Roman" w:hAnsi="Times New Roman" w:cs="Times New Roman"/>
                <w:sz w:val="20"/>
              </w:rPr>
              <w:t xml:space="preserve"> и уровне субъекта РФ</w:t>
            </w:r>
            <w:r w:rsidRPr="007E159B">
              <w:rPr>
                <w:rFonts w:ascii="Times New Roman" w:hAnsi="Times New Roman" w:cs="Times New Roman"/>
                <w:sz w:val="20"/>
              </w:rPr>
              <w:t>)</w:t>
            </w:r>
            <w:r>
              <w:rPr>
                <w:rFonts w:ascii="Times New Roman" w:hAnsi="Times New Roman" w:cs="Times New Roman"/>
                <w:sz w:val="20"/>
              </w:rPr>
              <w:t>.</w:t>
            </w:r>
          </w:p>
        </w:tc>
      </w:tr>
      <w:tr w:rsidR="00366E54" w:rsidRPr="00AC38F7" w14:paraId="45EF6F8D" w14:textId="77777777" w:rsidTr="00D101EE">
        <w:tc>
          <w:tcPr>
            <w:tcW w:w="416" w:type="dxa"/>
          </w:tcPr>
          <w:p w14:paraId="6D7781A2" w14:textId="77777777" w:rsidR="00366E54" w:rsidRPr="00AC38F7" w:rsidRDefault="00366E54" w:rsidP="00366E5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</w:tcPr>
          <w:p w14:paraId="445154B3" w14:textId="77777777" w:rsidR="00366E54" w:rsidRDefault="00366E54" w:rsidP="00366E54">
            <w:pPr>
              <w:spacing w:after="160" w:line="259" w:lineRule="auto"/>
              <w:rPr>
                <w:rFonts w:ascii="Times New Roman" w:hAnsi="Times New Roman" w:cs="Times New Roman"/>
                <w:sz w:val="20"/>
              </w:rPr>
            </w:pPr>
            <w:r w:rsidRPr="00602531">
              <w:rPr>
                <w:rFonts w:ascii="Times New Roman" w:hAnsi="Times New Roman" w:cs="Times New Roman"/>
                <w:sz w:val="20"/>
              </w:rPr>
              <w:t>Администрация города Усть-Илимска</w:t>
            </w:r>
          </w:p>
          <w:p w14:paraId="7F2B3B5A" w14:textId="77777777" w:rsidR="00366E54" w:rsidRDefault="00366E54" w:rsidP="00366E54">
            <w:pPr>
              <w:spacing w:after="160" w:line="259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 xml:space="preserve">постоянно действующие </w:t>
            </w:r>
            <w:r w:rsidRPr="00602531">
              <w:rPr>
                <w:rFonts w:ascii="Times New Roman" w:hAnsi="Times New Roman" w:cs="Times New Roman"/>
                <w:sz w:val="20"/>
              </w:rPr>
              <w:t>исполнительные органы</w:t>
            </w:r>
            <w:r>
              <w:rPr>
                <w:rFonts w:ascii="Times New Roman" w:hAnsi="Times New Roman" w:cs="Times New Roman"/>
                <w:sz w:val="20"/>
              </w:rPr>
              <w:t xml:space="preserve"> Администрации города Усть-Илимска</w:t>
            </w:r>
          </w:p>
          <w:p w14:paraId="1CB50650" w14:textId="3890F437" w:rsidR="00366E54" w:rsidRPr="00AC38F7" w:rsidRDefault="00366E54" w:rsidP="00366E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</w:rPr>
              <w:t>муниципальные казенные учреждения</w:t>
            </w:r>
          </w:p>
        </w:tc>
        <w:tc>
          <w:tcPr>
            <w:tcW w:w="3159" w:type="dxa"/>
          </w:tcPr>
          <w:p w14:paraId="67BFE92D" w14:textId="2BF5BA06" w:rsidR="00366E54" w:rsidRPr="00AC38F7" w:rsidRDefault="00366E54" w:rsidP="00366E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</w:rPr>
              <w:t xml:space="preserve">Техническое оснащение </w:t>
            </w:r>
            <w:r w:rsidRPr="001D6F77">
              <w:rPr>
                <w:rFonts w:ascii="Times New Roman" w:hAnsi="Times New Roman" w:cs="Times New Roman"/>
                <w:sz w:val="20"/>
              </w:rPr>
              <w:t>муниципальных органов власти</w:t>
            </w:r>
            <w:r>
              <w:rPr>
                <w:rFonts w:ascii="Times New Roman" w:hAnsi="Times New Roman" w:cs="Times New Roman"/>
                <w:sz w:val="20"/>
              </w:rPr>
              <w:t>.</w:t>
            </w:r>
          </w:p>
        </w:tc>
        <w:tc>
          <w:tcPr>
            <w:tcW w:w="2202" w:type="dxa"/>
          </w:tcPr>
          <w:p w14:paraId="48615371" w14:textId="0CEE3C11" w:rsidR="00366E54" w:rsidRPr="00AC38F7" w:rsidRDefault="00366E54" w:rsidP="00366E54">
            <w:pPr>
              <w:rPr>
                <w:rFonts w:ascii="Times New Roman" w:hAnsi="Times New Roman" w:cs="Times New Roman"/>
              </w:rPr>
            </w:pPr>
            <w:r w:rsidRPr="00602531">
              <w:rPr>
                <w:rFonts w:ascii="Times New Roman" w:hAnsi="Times New Roman" w:cs="Times New Roman"/>
                <w:sz w:val="20"/>
              </w:rPr>
              <w:t>В июне 2024 года была проведена инвентаризация технической оснащенности Администрации города Усть-Илимска и подведомственных учреждений, с целью определения процента износа парка компьютеров и серверов, а также оргтехники (процент износа – 53%).</w:t>
            </w:r>
          </w:p>
        </w:tc>
        <w:tc>
          <w:tcPr>
            <w:tcW w:w="2222" w:type="dxa"/>
          </w:tcPr>
          <w:p w14:paraId="58CAE5B3" w14:textId="2A832162" w:rsidR="00366E54" w:rsidRPr="00AC38F7" w:rsidRDefault="00366E54" w:rsidP="00366E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</w:rPr>
              <w:t>Муниципальная программа «Информационные технологии» направлена на решение данного вопроса.</w:t>
            </w:r>
          </w:p>
        </w:tc>
        <w:tc>
          <w:tcPr>
            <w:tcW w:w="2134" w:type="dxa"/>
          </w:tcPr>
          <w:p w14:paraId="7ADAE116" w14:textId="03A471D7" w:rsidR="00366E54" w:rsidRPr="00AC38F7" w:rsidRDefault="00366E54" w:rsidP="00366E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</w:rPr>
              <w:t>Требуется обновление технического оснащения, необходимо финансирование.</w:t>
            </w:r>
          </w:p>
        </w:tc>
        <w:tc>
          <w:tcPr>
            <w:tcW w:w="2333" w:type="dxa"/>
          </w:tcPr>
          <w:p w14:paraId="39F9F9C3" w14:textId="56AFF249" w:rsidR="00366E54" w:rsidRPr="00AC38F7" w:rsidRDefault="00366E54" w:rsidP="00366E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</w:rPr>
              <w:t>-</w:t>
            </w:r>
          </w:p>
        </w:tc>
      </w:tr>
      <w:tr w:rsidR="004006A3" w:rsidRPr="00AC38F7" w14:paraId="699E7D36" w14:textId="77777777" w:rsidTr="00D101EE">
        <w:tc>
          <w:tcPr>
            <w:tcW w:w="416" w:type="dxa"/>
            <w:shd w:val="clear" w:color="auto" w:fill="A8D08D" w:themeFill="accent6" w:themeFillTint="99"/>
          </w:tcPr>
          <w:p w14:paraId="4CD1AF7E" w14:textId="77777777" w:rsidR="00366E54" w:rsidRPr="00AC38F7" w:rsidRDefault="00366E54" w:rsidP="00366E5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  <w:shd w:val="clear" w:color="auto" w:fill="A8D08D" w:themeFill="accent6" w:themeFillTint="99"/>
          </w:tcPr>
          <w:p w14:paraId="23465548" w14:textId="77777777" w:rsidR="00366E54" w:rsidRPr="00AC38F7" w:rsidRDefault="00366E54" w:rsidP="00366E5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59" w:type="dxa"/>
            <w:shd w:val="clear" w:color="auto" w:fill="A8D08D" w:themeFill="accent6" w:themeFillTint="99"/>
          </w:tcPr>
          <w:p w14:paraId="5C428332" w14:textId="77777777" w:rsidR="00366E54" w:rsidRPr="00AC38F7" w:rsidRDefault="00366E54" w:rsidP="00366E5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02" w:type="dxa"/>
            <w:shd w:val="clear" w:color="auto" w:fill="A8D08D" w:themeFill="accent6" w:themeFillTint="99"/>
          </w:tcPr>
          <w:p w14:paraId="7EAFFF69" w14:textId="77777777" w:rsidR="00366E54" w:rsidRPr="00AC38F7" w:rsidRDefault="00366E54" w:rsidP="00366E5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22" w:type="dxa"/>
            <w:shd w:val="clear" w:color="auto" w:fill="A8D08D" w:themeFill="accent6" w:themeFillTint="99"/>
          </w:tcPr>
          <w:p w14:paraId="40E64EB7" w14:textId="77777777" w:rsidR="00366E54" w:rsidRPr="00AC38F7" w:rsidRDefault="00366E54" w:rsidP="00366E5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34" w:type="dxa"/>
            <w:shd w:val="clear" w:color="auto" w:fill="A8D08D" w:themeFill="accent6" w:themeFillTint="99"/>
          </w:tcPr>
          <w:p w14:paraId="5E6687CA" w14:textId="77777777" w:rsidR="00366E54" w:rsidRPr="00AC38F7" w:rsidRDefault="00366E54" w:rsidP="00366E5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33" w:type="dxa"/>
            <w:shd w:val="clear" w:color="auto" w:fill="A8D08D" w:themeFill="accent6" w:themeFillTint="99"/>
          </w:tcPr>
          <w:p w14:paraId="1E742AE6" w14:textId="77777777" w:rsidR="00366E54" w:rsidRPr="00AC38F7" w:rsidRDefault="00366E54" w:rsidP="00366E54">
            <w:pPr>
              <w:rPr>
                <w:rFonts w:ascii="Times New Roman" w:hAnsi="Times New Roman" w:cs="Times New Roman"/>
              </w:rPr>
            </w:pPr>
          </w:p>
        </w:tc>
      </w:tr>
      <w:tr w:rsidR="004006A3" w:rsidRPr="00AC38F7" w14:paraId="5FE8F7CB" w14:textId="77777777" w:rsidTr="00D101EE">
        <w:tc>
          <w:tcPr>
            <w:tcW w:w="416" w:type="dxa"/>
          </w:tcPr>
          <w:p w14:paraId="5F021C67" w14:textId="77777777" w:rsidR="004006A3" w:rsidRPr="00AC38F7" w:rsidRDefault="004006A3" w:rsidP="004006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  <w:vAlign w:val="center"/>
          </w:tcPr>
          <w:p w14:paraId="0CA798F8" w14:textId="77777777" w:rsidR="004006A3" w:rsidRPr="00CF236B" w:rsidRDefault="004006A3" w:rsidP="004006A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F23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Муниципальное </w:t>
            </w:r>
          </w:p>
          <w:p w14:paraId="14A40F47" w14:textId="77777777" w:rsidR="004006A3" w:rsidRPr="00CF236B" w:rsidRDefault="004006A3" w:rsidP="004006A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CF236B">
              <w:rPr>
                <w:rFonts w:ascii="Times New Roman" w:eastAsia="Calibri" w:hAnsi="Times New Roman" w:cs="Times New Roman"/>
                <w:sz w:val="24"/>
                <w:szCs w:val="24"/>
              </w:rPr>
              <w:t>бразование</w:t>
            </w:r>
          </w:p>
          <w:p w14:paraId="6F089699" w14:textId="74EADE92" w:rsidR="004006A3" w:rsidRPr="00AC38F7" w:rsidRDefault="004006A3" w:rsidP="004006A3">
            <w:pPr>
              <w:rPr>
                <w:rFonts w:ascii="Times New Roman" w:hAnsi="Times New Roman" w:cs="Times New Roman"/>
              </w:rPr>
            </w:pPr>
            <w:r w:rsidRPr="00CF23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«город Черемхово»</w:t>
            </w:r>
          </w:p>
        </w:tc>
        <w:tc>
          <w:tcPr>
            <w:tcW w:w="3159" w:type="dxa"/>
            <w:vAlign w:val="center"/>
          </w:tcPr>
          <w:p w14:paraId="37865D19" w14:textId="716987B0" w:rsidR="004006A3" w:rsidRPr="00AC38F7" w:rsidRDefault="004006A3" w:rsidP="004006A3">
            <w:pPr>
              <w:rPr>
                <w:rFonts w:ascii="Times New Roman" w:hAnsi="Times New Roman" w:cs="Times New Roman"/>
              </w:rPr>
            </w:pPr>
            <w:r w:rsidRPr="00CF236B">
              <w:rPr>
                <w:rFonts w:ascii="Times New Roman" w:eastAsia="Calibri" w:hAnsi="Times New Roman" w:cs="Times New Roman"/>
                <w:sz w:val="24"/>
                <w:szCs w:val="24"/>
              </w:rPr>
              <w:t>Бухгалтерия и Кадры</w:t>
            </w:r>
          </w:p>
        </w:tc>
        <w:tc>
          <w:tcPr>
            <w:tcW w:w="2202" w:type="dxa"/>
            <w:vAlign w:val="center"/>
          </w:tcPr>
          <w:p w14:paraId="38AE691D" w14:textId="7887667E" w:rsidR="004006A3" w:rsidRPr="00AC38F7" w:rsidRDefault="004006A3" w:rsidP="004006A3">
            <w:pPr>
              <w:rPr>
                <w:rFonts w:ascii="Times New Roman" w:hAnsi="Times New Roman" w:cs="Times New Roman"/>
              </w:rPr>
            </w:pPr>
            <w:r w:rsidRPr="00CF236B">
              <w:rPr>
                <w:rFonts w:ascii="Times New Roman" w:eastAsia="Calibri" w:hAnsi="Times New Roman" w:cs="Times New Roman"/>
                <w:sz w:val="24"/>
                <w:szCs w:val="24"/>
              </w:rPr>
              <w:t>Заключен договор на оказание услуг сопровождения и хостинга облачного решения 1С-Фреш. Соединение между клиент-серверной частью осуществляется согласно ФЗ-152.</w:t>
            </w:r>
          </w:p>
        </w:tc>
        <w:tc>
          <w:tcPr>
            <w:tcW w:w="2222" w:type="dxa"/>
            <w:vAlign w:val="center"/>
          </w:tcPr>
          <w:p w14:paraId="16035FFE" w14:textId="7D73DDD7" w:rsidR="004006A3" w:rsidRPr="00AC38F7" w:rsidRDefault="004006A3" w:rsidP="004006A3">
            <w:pPr>
              <w:rPr>
                <w:rFonts w:ascii="Times New Roman" w:hAnsi="Times New Roman" w:cs="Times New Roman"/>
              </w:rPr>
            </w:pPr>
            <w:r w:rsidRPr="00CF236B">
              <w:rPr>
                <w:rFonts w:ascii="Times New Roman" w:eastAsia="Calibri" w:hAnsi="Times New Roman" w:cs="Times New Roman"/>
                <w:sz w:val="24"/>
                <w:szCs w:val="24"/>
              </w:rPr>
              <w:t>Отпала необходимость найма персонала по обслуживанию 1С Предприятия, есть эффект экономии средств местного бюджета.</w:t>
            </w:r>
          </w:p>
        </w:tc>
        <w:tc>
          <w:tcPr>
            <w:tcW w:w="2134" w:type="dxa"/>
            <w:vAlign w:val="center"/>
          </w:tcPr>
          <w:p w14:paraId="1A8660AD" w14:textId="61127ADD" w:rsidR="004006A3" w:rsidRPr="00AC38F7" w:rsidRDefault="004006A3" w:rsidP="004006A3">
            <w:pPr>
              <w:rPr>
                <w:rFonts w:ascii="Times New Roman" w:hAnsi="Times New Roman" w:cs="Times New Roman"/>
              </w:rPr>
            </w:pPr>
            <w:r w:rsidRPr="00CF236B">
              <w:rPr>
                <w:rFonts w:ascii="Times New Roman" w:eastAsia="Calibri" w:hAnsi="Times New Roman" w:cs="Times New Roman"/>
                <w:sz w:val="24"/>
                <w:szCs w:val="24"/>
              </w:rPr>
              <w:t>Необходим дополнительный канал связи для обеспечения бесперебойного доступа в Интернет.</w:t>
            </w:r>
          </w:p>
        </w:tc>
        <w:tc>
          <w:tcPr>
            <w:tcW w:w="2333" w:type="dxa"/>
          </w:tcPr>
          <w:p w14:paraId="303798AD" w14:textId="77777777" w:rsidR="004006A3" w:rsidRPr="00AC38F7" w:rsidRDefault="004006A3" w:rsidP="004006A3">
            <w:pPr>
              <w:rPr>
                <w:rFonts w:ascii="Times New Roman" w:hAnsi="Times New Roman" w:cs="Times New Roman"/>
              </w:rPr>
            </w:pPr>
          </w:p>
        </w:tc>
      </w:tr>
      <w:tr w:rsidR="004006A3" w:rsidRPr="00AC38F7" w14:paraId="0F945D7F" w14:textId="77777777" w:rsidTr="00D101EE">
        <w:tc>
          <w:tcPr>
            <w:tcW w:w="416" w:type="dxa"/>
          </w:tcPr>
          <w:p w14:paraId="164E2D63" w14:textId="77777777" w:rsidR="004006A3" w:rsidRPr="00AC38F7" w:rsidRDefault="004006A3" w:rsidP="004006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  <w:vAlign w:val="center"/>
          </w:tcPr>
          <w:p w14:paraId="6766A951" w14:textId="77777777" w:rsidR="004006A3" w:rsidRPr="00CF236B" w:rsidRDefault="004006A3" w:rsidP="004006A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F23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Муниципальное </w:t>
            </w:r>
          </w:p>
          <w:p w14:paraId="687A7BAA" w14:textId="77777777" w:rsidR="004006A3" w:rsidRPr="00CF236B" w:rsidRDefault="004006A3" w:rsidP="004006A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CF236B">
              <w:rPr>
                <w:rFonts w:ascii="Times New Roman" w:eastAsia="Calibri" w:hAnsi="Times New Roman" w:cs="Times New Roman"/>
                <w:sz w:val="24"/>
                <w:szCs w:val="24"/>
              </w:rPr>
              <w:t>бразование</w:t>
            </w:r>
          </w:p>
          <w:p w14:paraId="502FE67C" w14:textId="3DE71089" w:rsidR="004006A3" w:rsidRPr="00AC38F7" w:rsidRDefault="004006A3" w:rsidP="004006A3">
            <w:pPr>
              <w:rPr>
                <w:rFonts w:ascii="Times New Roman" w:hAnsi="Times New Roman" w:cs="Times New Roman"/>
              </w:rPr>
            </w:pPr>
            <w:r w:rsidRPr="00CF23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«город Черемхово»</w:t>
            </w:r>
          </w:p>
        </w:tc>
        <w:tc>
          <w:tcPr>
            <w:tcW w:w="3159" w:type="dxa"/>
            <w:vAlign w:val="center"/>
          </w:tcPr>
          <w:p w14:paraId="58AA13BD" w14:textId="64722133" w:rsidR="004006A3" w:rsidRPr="00AC38F7" w:rsidRDefault="004006A3" w:rsidP="004006A3">
            <w:pPr>
              <w:rPr>
                <w:rFonts w:ascii="Times New Roman" w:hAnsi="Times New Roman" w:cs="Times New Roman"/>
              </w:rPr>
            </w:pPr>
            <w:r w:rsidRPr="00CF236B">
              <w:rPr>
                <w:rFonts w:ascii="Times New Roman" w:eastAsia="Calibri" w:hAnsi="Times New Roman" w:cs="Times New Roman"/>
                <w:sz w:val="24"/>
                <w:szCs w:val="24"/>
              </w:rPr>
              <w:t>Делопроизводство</w:t>
            </w:r>
          </w:p>
        </w:tc>
        <w:tc>
          <w:tcPr>
            <w:tcW w:w="2202" w:type="dxa"/>
            <w:vAlign w:val="center"/>
          </w:tcPr>
          <w:p w14:paraId="0FC41AB2" w14:textId="09707BAB" w:rsidR="004006A3" w:rsidRPr="00AC38F7" w:rsidRDefault="004006A3" w:rsidP="004006A3">
            <w:pPr>
              <w:rPr>
                <w:rFonts w:ascii="Times New Roman" w:hAnsi="Times New Roman" w:cs="Times New Roman"/>
              </w:rPr>
            </w:pPr>
            <w:r w:rsidRPr="00CF23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Запрошены у министерства цифрового развития Иркутской </w:t>
            </w:r>
            <w:r w:rsidRPr="00CF236B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области доступы к рабочим местам </w:t>
            </w:r>
            <w:r w:rsidRPr="00CF236B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Web</w:t>
            </w:r>
            <w:r w:rsidRPr="00CF23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-версии СЭД «Дело» </w:t>
            </w:r>
          </w:p>
        </w:tc>
        <w:tc>
          <w:tcPr>
            <w:tcW w:w="2222" w:type="dxa"/>
            <w:vAlign w:val="center"/>
          </w:tcPr>
          <w:p w14:paraId="7140DAC1" w14:textId="3B45164E" w:rsidR="004006A3" w:rsidRPr="00AC38F7" w:rsidRDefault="004006A3" w:rsidP="004006A3">
            <w:pPr>
              <w:rPr>
                <w:rFonts w:ascii="Times New Roman" w:hAnsi="Times New Roman" w:cs="Times New Roman"/>
              </w:rPr>
            </w:pPr>
            <w:r w:rsidRPr="00CF236B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Получен эффект дублирования работы, вся корреспонденция дублируется на </w:t>
            </w:r>
            <w:r w:rsidRPr="00CF236B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бумажном носителе.</w:t>
            </w:r>
          </w:p>
        </w:tc>
        <w:tc>
          <w:tcPr>
            <w:tcW w:w="2134" w:type="dxa"/>
            <w:vAlign w:val="center"/>
          </w:tcPr>
          <w:p w14:paraId="6475773D" w14:textId="77777777" w:rsidR="004006A3" w:rsidRPr="00CF236B" w:rsidRDefault="004006A3" w:rsidP="004006A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F236B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Высокий порог вхождения специалистов, занимающихся </w:t>
            </w:r>
            <w:r w:rsidRPr="00CF236B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бумажным документооборотом.</w:t>
            </w:r>
          </w:p>
          <w:p w14:paraId="096C5540" w14:textId="77777777" w:rsidR="004006A3" w:rsidRPr="00CF236B" w:rsidRDefault="004006A3" w:rsidP="004006A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F236B">
              <w:rPr>
                <w:rFonts w:ascii="Times New Roman" w:eastAsia="Calibri" w:hAnsi="Times New Roman" w:cs="Times New Roman"/>
                <w:sz w:val="24"/>
                <w:szCs w:val="24"/>
              </w:rPr>
              <w:t>Дороговизна содержания серверов рабочего контура и архивного контура.</w:t>
            </w:r>
          </w:p>
          <w:p w14:paraId="601511E0" w14:textId="1C0F35EB" w:rsidR="004006A3" w:rsidRPr="00AC38F7" w:rsidRDefault="004006A3" w:rsidP="004006A3">
            <w:pPr>
              <w:rPr>
                <w:rFonts w:ascii="Times New Roman" w:hAnsi="Times New Roman" w:cs="Times New Roman"/>
              </w:rPr>
            </w:pPr>
            <w:r w:rsidRPr="00CF236B">
              <w:rPr>
                <w:rFonts w:ascii="Times New Roman" w:eastAsia="Calibri" w:hAnsi="Times New Roman" w:cs="Times New Roman"/>
                <w:sz w:val="24"/>
                <w:szCs w:val="24"/>
              </w:rPr>
              <w:t>Высокая стоимость самого решения.</w:t>
            </w:r>
          </w:p>
        </w:tc>
        <w:tc>
          <w:tcPr>
            <w:tcW w:w="2333" w:type="dxa"/>
          </w:tcPr>
          <w:p w14:paraId="235BB0A5" w14:textId="77777777" w:rsidR="004006A3" w:rsidRPr="00AC38F7" w:rsidRDefault="004006A3" w:rsidP="004006A3">
            <w:pPr>
              <w:rPr>
                <w:rFonts w:ascii="Times New Roman" w:hAnsi="Times New Roman" w:cs="Times New Roman"/>
              </w:rPr>
            </w:pPr>
          </w:p>
        </w:tc>
      </w:tr>
      <w:tr w:rsidR="004006A3" w:rsidRPr="00AC38F7" w14:paraId="5F5FF77C" w14:textId="77777777" w:rsidTr="00D101EE">
        <w:tc>
          <w:tcPr>
            <w:tcW w:w="416" w:type="dxa"/>
          </w:tcPr>
          <w:p w14:paraId="58ADD401" w14:textId="77777777" w:rsidR="004006A3" w:rsidRPr="00AC38F7" w:rsidRDefault="004006A3" w:rsidP="004006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  <w:vAlign w:val="center"/>
          </w:tcPr>
          <w:p w14:paraId="58CF5BDC" w14:textId="77777777" w:rsidR="004006A3" w:rsidRPr="00CF236B" w:rsidRDefault="004006A3" w:rsidP="004006A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F23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Муниципальное </w:t>
            </w:r>
          </w:p>
          <w:p w14:paraId="2603DF1D" w14:textId="77777777" w:rsidR="004006A3" w:rsidRPr="00CF236B" w:rsidRDefault="004006A3" w:rsidP="004006A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CF236B">
              <w:rPr>
                <w:rFonts w:ascii="Times New Roman" w:eastAsia="Calibri" w:hAnsi="Times New Roman" w:cs="Times New Roman"/>
                <w:sz w:val="24"/>
                <w:szCs w:val="24"/>
              </w:rPr>
              <w:t>бразование</w:t>
            </w:r>
          </w:p>
          <w:p w14:paraId="1FAB1883" w14:textId="7D932D5A" w:rsidR="004006A3" w:rsidRPr="00AC38F7" w:rsidRDefault="004006A3" w:rsidP="004006A3">
            <w:pPr>
              <w:rPr>
                <w:rFonts w:ascii="Times New Roman" w:hAnsi="Times New Roman" w:cs="Times New Roman"/>
              </w:rPr>
            </w:pPr>
            <w:r w:rsidRPr="00CF23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«город Черемхово»</w:t>
            </w:r>
          </w:p>
        </w:tc>
        <w:tc>
          <w:tcPr>
            <w:tcW w:w="3159" w:type="dxa"/>
            <w:vAlign w:val="center"/>
          </w:tcPr>
          <w:p w14:paraId="01D80D85" w14:textId="123FE363" w:rsidR="004006A3" w:rsidRPr="00AC38F7" w:rsidRDefault="004006A3" w:rsidP="004006A3">
            <w:pPr>
              <w:rPr>
                <w:rFonts w:ascii="Times New Roman" w:hAnsi="Times New Roman" w:cs="Times New Roman"/>
              </w:rPr>
            </w:pPr>
            <w:r w:rsidRPr="00CF236B">
              <w:rPr>
                <w:rFonts w:ascii="Times New Roman" w:eastAsia="Calibri" w:hAnsi="Times New Roman" w:cs="Times New Roman"/>
                <w:sz w:val="24"/>
                <w:szCs w:val="24"/>
              </w:rPr>
              <w:t>Муниципальное имущество</w:t>
            </w:r>
          </w:p>
        </w:tc>
        <w:tc>
          <w:tcPr>
            <w:tcW w:w="2202" w:type="dxa"/>
            <w:vAlign w:val="center"/>
          </w:tcPr>
          <w:p w14:paraId="588B5612" w14:textId="38031306" w:rsidR="004006A3" w:rsidRPr="00AC38F7" w:rsidRDefault="004006A3" w:rsidP="004006A3">
            <w:pPr>
              <w:rPr>
                <w:rFonts w:ascii="Times New Roman" w:hAnsi="Times New Roman" w:cs="Times New Roman"/>
              </w:rPr>
            </w:pPr>
            <w:r w:rsidRPr="00CF236B">
              <w:rPr>
                <w:rFonts w:ascii="Times New Roman" w:eastAsia="Calibri" w:hAnsi="Times New Roman" w:cs="Times New Roman"/>
                <w:sz w:val="24"/>
                <w:szCs w:val="24"/>
              </w:rPr>
              <w:t>В работе информационная система БАРС – Имущество.</w:t>
            </w:r>
          </w:p>
        </w:tc>
        <w:tc>
          <w:tcPr>
            <w:tcW w:w="2222" w:type="dxa"/>
            <w:vAlign w:val="center"/>
          </w:tcPr>
          <w:p w14:paraId="7471D791" w14:textId="68FDA0A6" w:rsidR="004006A3" w:rsidRPr="00AC38F7" w:rsidRDefault="004006A3" w:rsidP="004006A3">
            <w:pPr>
              <w:rPr>
                <w:rFonts w:ascii="Times New Roman" w:hAnsi="Times New Roman" w:cs="Times New Roman"/>
              </w:rPr>
            </w:pPr>
            <w:r w:rsidRPr="00CF23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Реестр муниципального имущества в электронном виде. Мониторинг платежей за аренду имущества. </w:t>
            </w:r>
          </w:p>
        </w:tc>
        <w:tc>
          <w:tcPr>
            <w:tcW w:w="2134" w:type="dxa"/>
            <w:vAlign w:val="center"/>
          </w:tcPr>
          <w:p w14:paraId="4E67BD27" w14:textId="6508E77B" w:rsidR="004006A3" w:rsidRPr="00AC38F7" w:rsidRDefault="004006A3" w:rsidP="004006A3">
            <w:pPr>
              <w:rPr>
                <w:rFonts w:ascii="Times New Roman" w:hAnsi="Times New Roman" w:cs="Times New Roman"/>
              </w:rPr>
            </w:pPr>
            <w:r w:rsidRPr="00CF236B">
              <w:rPr>
                <w:rFonts w:ascii="Times New Roman" w:eastAsia="Calibri" w:hAnsi="Times New Roman" w:cs="Times New Roman"/>
                <w:sz w:val="24"/>
                <w:szCs w:val="24"/>
              </w:rPr>
              <w:t>Высокая стоимость обслуживания баз данных и программой среды. Высокий порог вхождения как в администрирование, так и в рабочий процесс. Высоко нагруженный интерфейс ИС. Сложности в автоматизации платежей.</w:t>
            </w:r>
          </w:p>
        </w:tc>
        <w:tc>
          <w:tcPr>
            <w:tcW w:w="2333" w:type="dxa"/>
            <w:vAlign w:val="center"/>
          </w:tcPr>
          <w:p w14:paraId="7CD05529" w14:textId="77777777" w:rsidR="004006A3" w:rsidRPr="00AC38F7" w:rsidRDefault="004006A3" w:rsidP="004006A3">
            <w:pPr>
              <w:rPr>
                <w:rFonts w:ascii="Times New Roman" w:hAnsi="Times New Roman" w:cs="Times New Roman"/>
              </w:rPr>
            </w:pPr>
          </w:p>
        </w:tc>
      </w:tr>
      <w:tr w:rsidR="004006A3" w:rsidRPr="00AC38F7" w14:paraId="6648E836" w14:textId="77777777" w:rsidTr="00D101EE">
        <w:tc>
          <w:tcPr>
            <w:tcW w:w="416" w:type="dxa"/>
          </w:tcPr>
          <w:p w14:paraId="02AE7DB5" w14:textId="77777777" w:rsidR="004006A3" w:rsidRPr="00AC38F7" w:rsidRDefault="004006A3" w:rsidP="004006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  <w:vAlign w:val="center"/>
          </w:tcPr>
          <w:p w14:paraId="4082F95B" w14:textId="77777777" w:rsidR="004006A3" w:rsidRPr="00CF236B" w:rsidRDefault="004006A3" w:rsidP="004006A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F23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Муниципальное </w:t>
            </w:r>
          </w:p>
          <w:p w14:paraId="7BA4EE5F" w14:textId="77777777" w:rsidR="004006A3" w:rsidRPr="00CF236B" w:rsidRDefault="004006A3" w:rsidP="004006A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CF236B">
              <w:rPr>
                <w:rFonts w:ascii="Times New Roman" w:eastAsia="Calibri" w:hAnsi="Times New Roman" w:cs="Times New Roman"/>
                <w:sz w:val="24"/>
                <w:szCs w:val="24"/>
              </w:rPr>
              <w:t>бразование</w:t>
            </w:r>
          </w:p>
          <w:p w14:paraId="7B1934BC" w14:textId="0159BC4F" w:rsidR="004006A3" w:rsidRPr="00AC38F7" w:rsidRDefault="004006A3" w:rsidP="004006A3">
            <w:pPr>
              <w:rPr>
                <w:rFonts w:ascii="Times New Roman" w:hAnsi="Times New Roman" w:cs="Times New Roman"/>
              </w:rPr>
            </w:pPr>
            <w:r w:rsidRPr="00CF23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«город Черемхово»</w:t>
            </w:r>
          </w:p>
        </w:tc>
        <w:tc>
          <w:tcPr>
            <w:tcW w:w="3159" w:type="dxa"/>
            <w:vAlign w:val="center"/>
          </w:tcPr>
          <w:p w14:paraId="1109020B" w14:textId="6A99D7AC" w:rsidR="004006A3" w:rsidRPr="00AC38F7" w:rsidRDefault="004006A3" w:rsidP="004006A3">
            <w:pPr>
              <w:rPr>
                <w:rFonts w:ascii="Times New Roman" w:hAnsi="Times New Roman" w:cs="Times New Roman"/>
              </w:rPr>
            </w:pPr>
            <w:r w:rsidRPr="00CF236B">
              <w:rPr>
                <w:rFonts w:ascii="Times New Roman" w:eastAsia="Calibri" w:hAnsi="Times New Roman" w:cs="Times New Roman"/>
                <w:sz w:val="24"/>
                <w:szCs w:val="24"/>
              </w:rPr>
              <w:t>Инвестиционный портал</w:t>
            </w:r>
          </w:p>
        </w:tc>
        <w:tc>
          <w:tcPr>
            <w:tcW w:w="2202" w:type="dxa"/>
            <w:vAlign w:val="center"/>
          </w:tcPr>
          <w:p w14:paraId="21A02036" w14:textId="2AF3CB70" w:rsidR="004006A3" w:rsidRPr="00AC38F7" w:rsidRDefault="004006A3" w:rsidP="004006A3">
            <w:pPr>
              <w:rPr>
                <w:rFonts w:ascii="Times New Roman" w:hAnsi="Times New Roman" w:cs="Times New Roman"/>
              </w:rPr>
            </w:pPr>
            <w:r w:rsidRPr="00CF23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Ресурс переведен из зарубежного бесплатного хостинга на Российский аккредитованный </w:t>
            </w:r>
            <w:r w:rsidRPr="00CF236B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Jino</w:t>
            </w:r>
            <w:r w:rsidRPr="00CF236B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spellStart"/>
            <w:r w:rsidRPr="00CF236B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  <w:r w:rsidRPr="00CF23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Пересмотрен дизайн портала. Ведется работа. </w:t>
            </w:r>
          </w:p>
        </w:tc>
        <w:tc>
          <w:tcPr>
            <w:tcW w:w="2222" w:type="dxa"/>
            <w:vAlign w:val="center"/>
          </w:tcPr>
          <w:p w14:paraId="170084A5" w14:textId="65D0407B" w:rsidR="004006A3" w:rsidRPr="00AC38F7" w:rsidRDefault="004006A3" w:rsidP="004006A3">
            <w:pPr>
              <w:rPr>
                <w:rFonts w:ascii="Times New Roman" w:hAnsi="Times New Roman" w:cs="Times New Roman"/>
              </w:rPr>
            </w:pPr>
            <w:r w:rsidRPr="00CF236B">
              <w:rPr>
                <w:rFonts w:ascii="Times New Roman" w:eastAsia="Calibri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2134" w:type="dxa"/>
            <w:vAlign w:val="center"/>
          </w:tcPr>
          <w:p w14:paraId="09ED7D4B" w14:textId="0146A2C0" w:rsidR="004006A3" w:rsidRPr="00AC38F7" w:rsidRDefault="004006A3" w:rsidP="004006A3">
            <w:pPr>
              <w:rPr>
                <w:rFonts w:ascii="Times New Roman" w:hAnsi="Times New Roman" w:cs="Times New Roman"/>
              </w:rPr>
            </w:pPr>
            <w:r w:rsidRPr="00CF236B">
              <w:rPr>
                <w:rFonts w:ascii="Times New Roman" w:eastAsia="Calibri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2333" w:type="dxa"/>
          </w:tcPr>
          <w:p w14:paraId="76EC676E" w14:textId="77777777" w:rsidR="004006A3" w:rsidRPr="00AC38F7" w:rsidRDefault="004006A3" w:rsidP="004006A3">
            <w:pPr>
              <w:rPr>
                <w:rFonts w:ascii="Times New Roman" w:hAnsi="Times New Roman" w:cs="Times New Roman"/>
              </w:rPr>
            </w:pPr>
          </w:p>
        </w:tc>
      </w:tr>
      <w:tr w:rsidR="004006A3" w:rsidRPr="00AC38F7" w14:paraId="33846A6E" w14:textId="77777777" w:rsidTr="00D101EE">
        <w:tc>
          <w:tcPr>
            <w:tcW w:w="416" w:type="dxa"/>
          </w:tcPr>
          <w:p w14:paraId="287BE7E9" w14:textId="77777777" w:rsidR="004006A3" w:rsidRPr="00AC38F7" w:rsidRDefault="004006A3" w:rsidP="004006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  <w:vAlign w:val="center"/>
          </w:tcPr>
          <w:p w14:paraId="0BE2DB88" w14:textId="77777777" w:rsidR="004006A3" w:rsidRPr="00CF236B" w:rsidRDefault="004006A3" w:rsidP="004006A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F23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Муниципальное </w:t>
            </w:r>
          </w:p>
          <w:p w14:paraId="190CB92A" w14:textId="77777777" w:rsidR="004006A3" w:rsidRPr="00CF236B" w:rsidRDefault="004006A3" w:rsidP="004006A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CF236B">
              <w:rPr>
                <w:rFonts w:ascii="Times New Roman" w:eastAsia="Calibri" w:hAnsi="Times New Roman" w:cs="Times New Roman"/>
                <w:sz w:val="24"/>
                <w:szCs w:val="24"/>
              </w:rPr>
              <w:t>бразование</w:t>
            </w:r>
          </w:p>
          <w:p w14:paraId="347CAF09" w14:textId="1828420C" w:rsidR="004006A3" w:rsidRPr="00AC38F7" w:rsidRDefault="004006A3" w:rsidP="004006A3">
            <w:pPr>
              <w:rPr>
                <w:rFonts w:ascii="Times New Roman" w:hAnsi="Times New Roman" w:cs="Times New Roman"/>
              </w:rPr>
            </w:pPr>
            <w:r w:rsidRPr="00CF236B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 «город Черемхово»</w:t>
            </w:r>
          </w:p>
        </w:tc>
        <w:tc>
          <w:tcPr>
            <w:tcW w:w="3159" w:type="dxa"/>
            <w:vAlign w:val="center"/>
          </w:tcPr>
          <w:p w14:paraId="2E53BA7F" w14:textId="5B7A8C44" w:rsidR="004006A3" w:rsidRPr="00AC38F7" w:rsidRDefault="004006A3" w:rsidP="004006A3">
            <w:pPr>
              <w:rPr>
                <w:rFonts w:ascii="Times New Roman" w:hAnsi="Times New Roman" w:cs="Times New Roman"/>
              </w:rPr>
            </w:pPr>
            <w:r w:rsidRPr="00CF236B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Импортозамещение прикладного </w:t>
            </w:r>
            <w:r w:rsidRPr="00CF236B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программного обеспечения и операционных систем.</w:t>
            </w:r>
          </w:p>
        </w:tc>
        <w:tc>
          <w:tcPr>
            <w:tcW w:w="2202" w:type="dxa"/>
            <w:vAlign w:val="center"/>
          </w:tcPr>
          <w:p w14:paraId="5D2665E3" w14:textId="0763F89B" w:rsidR="004006A3" w:rsidRPr="00AC38F7" w:rsidRDefault="004006A3" w:rsidP="004006A3">
            <w:pPr>
              <w:rPr>
                <w:rFonts w:ascii="Times New Roman" w:hAnsi="Times New Roman" w:cs="Times New Roman"/>
              </w:rPr>
            </w:pPr>
            <w:r w:rsidRPr="00CF236B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Многочисленные запросы в </w:t>
            </w:r>
            <w:r w:rsidRPr="00CF236B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компании выполняющие дистрибьютерские функции по реализации Российского ПО. Попытка приобретения за средства местного бюджета лицензий операционных систем.</w:t>
            </w:r>
          </w:p>
        </w:tc>
        <w:tc>
          <w:tcPr>
            <w:tcW w:w="2222" w:type="dxa"/>
            <w:vAlign w:val="center"/>
          </w:tcPr>
          <w:p w14:paraId="251FA7CF" w14:textId="2144F501" w:rsidR="004006A3" w:rsidRPr="00AC38F7" w:rsidRDefault="004006A3" w:rsidP="004006A3">
            <w:pPr>
              <w:rPr>
                <w:rFonts w:ascii="Times New Roman" w:hAnsi="Times New Roman" w:cs="Times New Roman"/>
              </w:rPr>
            </w:pPr>
            <w:r w:rsidRPr="00CF236B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В связи с высокой </w:t>
            </w:r>
            <w:r w:rsidRPr="00CF236B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стоимостью программных продуктов эффект нулевой.</w:t>
            </w:r>
          </w:p>
        </w:tc>
        <w:tc>
          <w:tcPr>
            <w:tcW w:w="2134" w:type="dxa"/>
            <w:vAlign w:val="center"/>
          </w:tcPr>
          <w:p w14:paraId="4A756AB8" w14:textId="6D77DEA8" w:rsidR="004006A3" w:rsidRPr="00AC38F7" w:rsidRDefault="004006A3" w:rsidP="004006A3">
            <w:pPr>
              <w:rPr>
                <w:rFonts w:ascii="Times New Roman" w:hAnsi="Times New Roman" w:cs="Times New Roman"/>
              </w:rPr>
            </w:pPr>
            <w:r w:rsidRPr="00CF236B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Высокая стоимость решений. «Сырой» </w:t>
            </w:r>
            <w:r w:rsidRPr="00CF236B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продукт, хоть и есть грамотная поддержка, взяв, к примеру компанию ООО «</w:t>
            </w:r>
            <w:proofErr w:type="spellStart"/>
            <w:r w:rsidRPr="00CF236B">
              <w:rPr>
                <w:rFonts w:ascii="Times New Roman" w:eastAsia="Calibri" w:hAnsi="Times New Roman" w:cs="Times New Roman"/>
                <w:sz w:val="24"/>
                <w:szCs w:val="24"/>
              </w:rPr>
              <w:t>РусБИТех</w:t>
            </w:r>
            <w:proofErr w:type="spellEnd"/>
            <w:r w:rsidRPr="00CF23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-Астра». Очень много подводных камней при переходе на операционные системы типа </w:t>
            </w:r>
            <w:r w:rsidRPr="00CF236B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Ubuntu</w:t>
            </w:r>
            <w:r w:rsidRPr="00CF23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</w:t>
            </w:r>
            <w:r w:rsidRPr="00CF236B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Lunix</w:t>
            </w:r>
            <w:r w:rsidRPr="00CF236B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333" w:type="dxa"/>
            <w:vAlign w:val="center"/>
          </w:tcPr>
          <w:p w14:paraId="158BE95E" w14:textId="2AA5D52F" w:rsidR="004006A3" w:rsidRPr="00AC38F7" w:rsidRDefault="004006A3" w:rsidP="004006A3">
            <w:pPr>
              <w:rPr>
                <w:rFonts w:ascii="Times New Roman" w:hAnsi="Times New Roman" w:cs="Times New Roman"/>
              </w:rPr>
            </w:pPr>
            <w:r w:rsidRPr="00CF236B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Необходима централизованная </w:t>
            </w:r>
            <w:r w:rsidRPr="00CF236B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закупка либо финансовая помощь от государства или области в качестве субсидии.</w:t>
            </w:r>
          </w:p>
        </w:tc>
      </w:tr>
      <w:tr w:rsidR="004006A3" w:rsidRPr="00AC38F7" w14:paraId="40EA4E48" w14:textId="77777777" w:rsidTr="00D101EE">
        <w:tc>
          <w:tcPr>
            <w:tcW w:w="416" w:type="dxa"/>
          </w:tcPr>
          <w:p w14:paraId="5B5F5547" w14:textId="77777777" w:rsidR="004006A3" w:rsidRPr="00AC38F7" w:rsidRDefault="004006A3" w:rsidP="004006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</w:tcPr>
          <w:p w14:paraId="4F9E4C2A" w14:textId="77777777" w:rsidR="004006A3" w:rsidRPr="004006A3" w:rsidRDefault="004006A3" w:rsidP="004006A3">
            <w:pPr>
              <w:rPr>
                <w:rFonts w:ascii="Times New Roman" w:hAnsi="Times New Roman" w:cs="Times New Roman"/>
              </w:rPr>
            </w:pPr>
            <w:r w:rsidRPr="004006A3">
              <w:rPr>
                <w:rFonts w:ascii="Times New Roman" w:hAnsi="Times New Roman" w:cs="Times New Roman"/>
              </w:rPr>
              <w:t>Управление образования администрации г. Черемхово/</w:t>
            </w:r>
          </w:p>
          <w:p w14:paraId="73575E54" w14:textId="06DCCEF6" w:rsidR="004006A3" w:rsidRPr="00AC38F7" w:rsidRDefault="004006A3" w:rsidP="004006A3">
            <w:pPr>
              <w:rPr>
                <w:rFonts w:ascii="Times New Roman" w:hAnsi="Times New Roman" w:cs="Times New Roman"/>
              </w:rPr>
            </w:pPr>
            <w:r w:rsidRPr="004006A3">
              <w:rPr>
                <w:rFonts w:ascii="Times New Roman" w:hAnsi="Times New Roman" w:cs="Times New Roman"/>
              </w:rPr>
              <w:t>подведомственные организации</w:t>
            </w:r>
          </w:p>
        </w:tc>
        <w:tc>
          <w:tcPr>
            <w:tcW w:w="3159" w:type="dxa"/>
          </w:tcPr>
          <w:p w14:paraId="79CABF0A" w14:textId="6F3ADEEF" w:rsidR="004006A3" w:rsidRPr="00AC38F7" w:rsidRDefault="004006A3" w:rsidP="004006A3">
            <w:pPr>
              <w:rPr>
                <w:rFonts w:ascii="Times New Roman" w:hAnsi="Times New Roman" w:cs="Times New Roman"/>
              </w:rPr>
            </w:pPr>
            <w:r w:rsidRPr="00C42D45">
              <w:rPr>
                <w:rFonts w:ascii="Times New Roman" w:eastAsia="Calibri" w:hAnsi="Times New Roman" w:cs="Times New Roman"/>
              </w:rPr>
              <w:t xml:space="preserve">Предоставление услуги о текущей и итоговой успеваемости обучающихся с использованием платформы </w:t>
            </w:r>
            <w:proofErr w:type="spellStart"/>
            <w:r w:rsidRPr="00C42D45">
              <w:rPr>
                <w:rFonts w:ascii="Times New Roman" w:eastAsia="Calibri" w:hAnsi="Times New Roman" w:cs="Times New Roman"/>
                <w:lang w:val="en-US"/>
              </w:rPr>
              <w:t>Dnevnik</w:t>
            </w:r>
            <w:proofErr w:type="spellEnd"/>
            <w:r w:rsidRPr="00C42D45">
              <w:rPr>
                <w:rFonts w:ascii="Times New Roman" w:eastAsia="Calibri" w:hAnsi="Times New Roman" w:cs="Times New Roman"/>
              </w:rPr>
              <w:t>.</w:t>
            </w:r>
            <w:proofErr w:type="spellStart"/>
            <w:r w:rsidRPr="00C42D45">
              <w:rPr>
                <w:rFonts w:ascii="Times New Roman" w:eastAsia="Calibri" w:hAnsi="Times New Roman" w:cs="Times New Roman"/>
                <w:lang w:val="en-US"/>
              </w:rPr>
              <w:t>ru</w:t>
            </w:r>
            <w:proofErr w:type="spellEnd"/>
          </w:p>
        </w:tc>
        <w:tc>
          <w:tcPr>
            <w:tcW w:w="2202" w:type="dxa"/>
          </w:tcPr>
          <w:p w14:paraId="40876BA3" w14:textId="77777777" w:rsidR="004006A3" w:rsidRPr="00C42D45" w:rsidRDefault="004006A3" w:rsidP="004006A3">
            <w:pPr>
              <w:rPr>
                <w:rFonts w:ascii="Times New Roman" w:eastAsia="Calibri" w:hAnsi="Times New Roman" w:cs="Times New Roman"/>
              </w:rPr>
            </w:pPr>
            <w:r w:rsidRPr="00C42D45">
              <w:rPr>
                <w:rFonts w:ascii="Times New Roman" w:eastAsia="Calibri" w:hAnsi="Times New Roman" w:cs="Times New Roman"/>
              </w:rPr>
              <w:t>Систематическое обучение администраторов платформы.</w:t>
            </w:r>
          </w:p>
          <w:p w14:paraId="720FCCA7" w14:textId="26392CF3" w:rsidR="004006A3" w:rsidRPr="00AC38F7" w:rsidRDefault="004006A3" w:rsidP="004006A3">
            <w:pPr>
              <w:rPr>
                <w:rFonts w:ascii="Times New Roman" w:hAnsi="Times New Roman" w:cs="Times New Roman"/>
              </w:rPr>
            </w:pPr>
            <w:r w:rsidRPr="00C42D45">
              <w:rPr>
                <w:rFonts w:ascii="Times New Roman" w:eastAsia="Calibri" w:hAnsi="Times New Roman" w:cs="Times New Roman"/>
              </w:rPr>
              <w:t>Организация мониторинга эффективности работы ОО на платформе</w:t>
            </w:r>
          </w:p>
        </w:tc>
        <w:tc>
          <w:tcPr>
            <w:tcW w:w="2222" w:type="dxa"/>
          </w:tcPr>
          <w:p w14:paraId="7A7E2CDB" w14:textId="77777777" w:rsidR="004006A3" w:rsidRPr="00C42D45" w:rsidRDefault="004006A3" w:rsidP="004006A3">
            <w:pPr>
              <w:numPr>
                <w:ilvl w:val="0"/>
                <w:numId w:val="3"/>
              </w:numPr>
              <w:ind w:left="276"/>
              <w:contextualSpacing/>
              <w:rPr>
                <w:rFonts w:ascii="Times New Roman" w:eastAsia="Calibri" w:hAnsi="Times New Roman" w:cs="Times New Roman"/>
              </w:rPr>
            </w:pPr>
            <w:r w:rsidRPr="00C42D45">
              <w:rPr>
                <w:rFonts w:ascii="Times New Roman" w:eastAsia="Calibri" w:hAnsi="Times New Roman" w:cs="Times New Roman"/>
              </w:rPr>
              <w:t>Увеличение количества пользователей платформы (не менее 85%)</w:t>
            </w:r>
          </w:p>
          <w:p w14:paraId="632B23C5" w14:textId="558BD1CE" w:rsidR="004006A3" w:rsidRPr="00AC38F7" w:rsidRDefault="004006A3" w:rsidP="004006A3">
            <w:pPr>
              <w:rPr>
                <w:rFonts w:ascii="Times New Roman" w:hAnsi="Times New Roman" w:cs="Times New Roman"/>
              </w:rPr>
            </w:pPr>
            <w:r w:rsidRPr="00C42D45">
              <w:rPr>
                <w:rFonts w:ascii="Times New Roman" w:eastAsia="Calibri" w:hAnsi="Times New Roman" w:cs="Times New Roman"/>
              </w:rPr>
              <w:t>Увеличение качества предоставляемой информации (актуальные сведения о домашнем задании, изменениях в расписании и др.)</w:t>
            </w:r>
          </w:p>
        </w:tc>
        <w:tc>
          <w:tcPr>
            <w:tcW w:w="2134" w:type="dxa"/>
          </w:tcPr>
          <w:p w14:paraId="09081536" w14:textId="6FFCBC9A" w:rsidR="004006A3" w:rsidRPr="00AC38F7" w:rsidRDefault="004006A3" w:rsidP="004006A3">
            <w:pPr>
              <w:rPr>
                <w:rFonts w:ascii="Times New Roman" w:hAnsi="Times New Roman" w:cs="Times New Roman"/>
              </w:rPr>
            </w:pPr>
            <w:r w:rsidRPr="00C42D45">
              <w:rPr>
                <w:rFonts w:ascii="Times New Roman" w:eastAsia="Calibri" w:hAnsi="Times New Roman" w:cs="Times New Roman"/>
              </w:rPr>
              <w:t>Сложности с регистрацией несовершеннолетних обучающихся, не имеющих профиля в ЕСИА</w:t>
            </w:r>
          </w:p>
        </w:tc>
        <w:tc>
          <w:tcPr>
            <w:tcW w:w="2333" w:type="dxa"/>
          </w:tcPr>
          <w:p w14:paraId="16226786" w14:textId="77777777" w:rsidR="004006A3" w:rsidRPr="00AC38F7" w:rsidRDefault="004006A3" w:rsidP="004006A3">
            <w:pPr>
              <w:rPr>
                <w:rFonts w:ascii="Times New Roman" w:hAnsi="Times New Roman" w:cs="Times New Roman"/>
              </w:rPr>
            </w:pPr>
          </w:p>
        </w:tc>
      </w:tr>
      <w:tr w:rsidR="004006A3" w:rsidRPr="00AC38F7" w14:paraId="51DFD1BC" w14:textId="77777777" w:rsidTr="00D101EE">
        <w:tc>
          <w:tcPr>
            <w:tcW w:w="416" w:type="dxa"/>
          </w:tcPr>
          <w:p w14:paraId="27705032" w14:textId="77777777" w:rsidR="004006A3" w:rsidRPr="00AC38F7" w:rsidRDefault="004006A3" w:rsidP="004006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</w:tcPr>
          <w:p w14:paraId="7C9F7CBD" w14:textId="77777777" w:rsidR="004006A3" w:rsidRPr="004006A3" w:rsidRDefault="004006A3" w:rsidP="004006A3">
            <w:pPr>
              <w:rPr>
                <w:rFonts w:ascii="Times New Roman" w:hAnsi="Times New Roman" w:cs="Times New Roman"/>
              </w:rPr>
            </w:pPr>
            <w:r w:rsidRPr="004006A3">
              <w:rPr>
                <w:rFonts w:ascii="Times New Roman" w:hAnsi="Times New Roman" w:cs="Times New Roman"/>
              </w:rPr>
              <w:t>Управление образования администрации г. Черемхово/</w:t>
            </w:r>
          </w:p>
          <w:p w14:paraId="1AC143AA" w14:textId="0D814B62" w:rsidR="004006A3" w:rsidRPr="00AC38F7" w:rsidRDefault="004006A3" w:rsidP="004006A3">
            <w:pPr>
              <w:rPr>
                <w:rFonts w:ascii="Times New Roman" w:hAnsi="Times New Roman" w:cs="Times New Roman"/>
              </w:rPr>
            </w:pPr>
            <w:r w:rsidRPr="004006A3">
              <w:rPr>
                <w:rFonts w:ascii="Times New Roman" w:hAnsi="Times New Roman" w:cs="Times New Roman"/>
              </w:rPr>
              <w:t>подведомственные организации</w:t>
            </w:r>
          </w:p>
        </w:tc>
        <w:tc>
          <w:tcPr>
            <w:tcW w:w="3159" w:type="dxa"/>
          </w:tcPr>
          <w:p w14:paraId="034D9EC3" w14:textId="4FEE696A" w:rsidR="004006A3" w:rsidRPr="00AC38F7" w:rsidRDefault="004006A3" w:rsidP="004006A3">
            <w:pPr>
              <w:rPr>
                <w:rFonts w:ascii="Times New Roman" w:hAnsi="Times New Roman" w:cs="Times New Roman"/>
              </w:rPr>
            </w:pPr>
            <w:r w:rsidRPr="00C42D45">
              <w:rPr>
                <w:rFonts w:ascii="Times New Roman" w:eastAsia="Calibri" w:hAnsi="Times New Roman" w:cs="Times New Roman"/>
              </w:rPr>
              <w:t xml:space="preserve">Информирование широкого круга лиц о деятельности государственных (муниципальных) учреждений с применением платформы </w:t>
            </w:r>
            <w:r w:rsidRPr="00C42D45">
              <w:rPr>
                <w:rFonts w:ascii="Times New Roman" w:eastAsia="Calibri" w:hAnsi="Times New Roman" w:cs="Times New Roman"/>
                <w:lang w:val="en-US"/>
              </w:rPr>
              <w:t>Bus</w:t>
            </w:r>
            <w:r w:rsidRPr="00C42D45">
              <w:rPr>
                <w:rFonts w:ascii="Times New Roman" w:eastAsia="Calibri" w:hAnsi="Times New Roman" w:cs="Times New Roman"/>
              </w:rPr>
              <w:t>.</w:t>
            </w:r>
            <w:r w:rsidRPr="00C42D45">
              <w:rPr>
                <w:rFonts w:ascii="Times New Roman" w:eastAsia="Calibri" w:hAnsi="Times New Roman" w:cs="Times New Roman"/>
                <w:lang w:val="en-US"/>
              </w:rPr>
              <w:t>gov</w:t>
            </w:r>
          </w:p>
        </w:tc>
        <w:tc>
          <w:tcPr>
            <w:tcW w:w="2202" w:type="dxa"/>
          </w:tcPr>
          <w:p w14:paraId="53D055B0" w14:textId="084EEAF1" w:rsidR="004006A3" w:rsidRPr="00AC38F7" w:rsidRDefault="004006A3" w:rsidP="004006A3">
            <w:pPr>
              <w:rPr>
                <w:rFonts w:ascii="Times New Roman" w:hAnsi="Times New Roman" w:cs="Times New Roman"/>
              </w:rPr>
            </w:pPr>
            <w:r w:rsidRPr="00C42D45">
              <w:rPr>
                <w:rFonts w:ascii="Times New Roman" w:eastAsia="Calibri" w:hAnsi="Times New Roman" w:cs="Times New Roman"/>
              </w:rPr>
              <w:t>Актуализация необходимой информации в установленные регламентные сроки</w:t>
            </w:r>
          </w:p>
        </w:tc>
        <w:tc>
          <w:tcPr>
            <w:tcW w:w="2222" w:type="dxa"/>
          </w:tcPr>
          <w:p w14:paraId="5697D473" w14:textId="77777777" w:rsidR="004006A3" w:rsidRPr="00C42D45" w:rsidRDefault="004006A3" w:rsidP="004006A3">
            <w:pPr>
              <w:numPr>
                <w:ilvl w:val="0"/>
                <w:numId w:val="4"/>
              </w:numPr>
              <w:ind w:left="256"/>
              <w:contextualSpacing/>
              <w:rPr>
                <w:rFonts w:ascii="Times New Roman" w:eastAsia="Calibri" w:hAnsi="Times New Roman" w:cs="Times New Roman"/>
              </w:rPr>
            </w:pPr>
            <w:r w:rsidRPr="00C42D45">
              <w:rPr>
                <w:rFonts w:ascii="Times New Roman" w:eastAsia="Calibri" w:hAnsi="Times New Roman" w:cs="Times New Roman"/>
              </w:rPr>
              <w:t xml:space="preserve">Представление актуальной информации о результатах независимой оценки качества </w:t>
            </w:r>
            <w:r w:rsidRPr="00C42D45">
              <w:rPr>
                <w:rFonts w:ascii="Times New Roman" w:eastAsia="Calibri" w:hAnsi="Times New Roman" w:cs="Times New Roman"/>
              </w:rPr>
              <w:lastRenderedPageBreak/>
              <w:t>образовательных услуг</w:t>
            </w:r>
          </w:p>
          <w:p w14:paraId="7A741947" w14:textId="19BE22C3" w:rsidR="004006A3" w:rsidRPr="00AC38F7" w:rsidRDefault="004006A3" w:rsidP="004006A3">
            <w:pPr>
              <w:rPr>
                <w:rFonts w:ascii="Times New Roman" w:hAnsi="Times New Roman" w:cs="Times New Roman"/>
              </w:rPr>
            </w:pPr>
            <w:r w:rsidRPr="00C42D45">
              <w:rPr>
                <w:rFonts w:ascii="Times New Roman" w:eastAsia="Calibri" w:hAnsi="Times New Roman" w:cs="Times New Roman"/>
              </w:rPr>
              <w:t>Размещены перечни муниципальных услуг</w:t>
            </w:r>
          </w:p>
        </w:tc>
        <w:tc>
          <w:tcPr>
            <w:tcW w:w="2134" w:type="dxa"/>
          </w:tcPr>
          <w:p w14:paraId="52FAAF8E" w14:textId="2E48444B" w:rsidR="004006A3" w:rsidRPr="00AC38F7" w:rsidRDefault="004006A3" w:rsidP="004006A3">
            <w:pPr>
              <w:rPr>
                <w:rFonts w:ascii="Times New Roman" w:hAnsi="Times New Roman" w:cs="Times New Roman"/>
              </w:rPr>
            </w:pPr>
            <w:r w:rsidRPr="00C42D45">
              <w:rPr>
                <w:rFonts w:ascii="Times New Roman" w:eastAsia="Calibri" w:hAnsi="Times New Roman" w:cs="Times New Roman"/>
              </w:rPr>
              <w:lastRenderedPageBreak/>
              <w:t>Нет</w:t>
            </w:r>
          </w:p>
        </w:tc>
        <w:tc>
          <w:tcPr>
            <w:tcW w:w="2333" w:type="dxa"/>
          </w:tcPr>
          <w:p w14:paraId="762DB0AD" w14:textId="77777777" w:rsidR="004006A3" w:rsidRPr="00AC38F7" w:rsidRDefault="004006A3" w:rsidP="004006A3">
            <w:pPr>
              <w:rPr>
                <w:rFonts w:ascii="Times New Roman" w:hAnsi="Times New Roman" w:cs="Times New Roman"/>
              </w:rPr>
            </w:pPr>
          </w:p>
        </w:tc>
      </w:tr>
      <w:tr w:rsidR="004006A3" w:rsidRPr="00AC38F7" w14:paraId="552A752F" w14:textId="77777777" w:rsidTr="00D101EE">
        <w:tc>
          <w:tcPr>
            <w:tcW w:w="416" w:type="dxa"/>
          </w:tcPr>
          <w:p w14:paraId="5DC90257" w14:textId="77777777" w:rsidR="004006A3" w:rsidRPr="00AC38F7" w:rsidRDefault="004006A3" w:rsidP="004006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</w:tcPr>
          <w:p w14:paraId="75C5F74B" w14:textId="77777777" w:rsidR="004006A3" w:rsidRPr="004006A3" w:rsidRDefault="004006A3" w:rsidP="004006A3">
            <w:pPr>
              <w:rPr>
                <w:rFonts w:ascii="Times New Roman" w:hAnsi="Times New Roman" w:cs="Times New Roman"/>
              </w:rPr>
            </w:pPr>
            <w:r w:rsidRPr="004006A3">
              <w:rPr>
                <w:rFonts w:ascii="Times New Roman" w:hAnsi="Times New Roman" w:cs="Times New Roman"/>
              </w:rPr>
              <w:t>Управление образования администрации г. Черемхово/</w:t>
            </w:r>
          </w:p>
          <w:p w14:paraId="036BA996" w14:textId="46ACF6A6" w:rsidR="004006A3" w:rsidRPr="00AC38F7" w:rsidRDefault="004006A3" w:rsidP="004006A3">
            <w:pPr>
              <w:rPr>
                <w:rFonts w:ascii="Times New Roman" w:hAnsi="Times New Roman" w:cs="Times New Roman"/>
              </w:rPr>
            </w:pPr>
            <w:r w:rsidRPr="004006A3">
              <w:rPr>
                <w:rFonts w:ascii="Times New Roman" w:hAnsi="Times New Roman" w:cs="Times New Roman"/>
              </w:rPr>
              <w:t>подведомственные организации</w:t>
            </w:r>
          </w:p>
        </w:tc>
        <w:tc>
          <w:tcPr>
            <w:tcW w:w="3159" w:type="dxa"/>
          </w:tcPr>
          <w:p w14:paraId="1FE8B9E3" w14:textId="77777777" w:rsidR="004006A3" w:rsidRPr="00C42D45" w:rsidRDefault="004006A3" w:rsidP="004006A3">
            <w:pPr>
              <w:rPr>
                <w:rFonts w:ascii="Times New Roman" w:eastAsia="Calibri" w:hAnsi="Times New Roman" w:cs="Times New Roman"/>
              </w:rPr>
            </w:pPr>
            <w:r w:rsidRPr="00C42D45">
              <w:rPr>
                <w:rFonts w:ascii="Times New Roman" w:eastAsia="Calibri" w:hAnsi="Times New Roman" w:cs="Times New Roman"/>
              </w:rPr>
              <w:t>Федеральный и региональный мониторинг системы образования по всем направлениям:</w:t>
            </w:r>
          </w:p>
          <w:p w14:paraId="3E300F8F" w14:textId="77777777" w:rsidR="004006A3" w:rsidRPr="00C42D45" w:rsidRDefault="004006A3" w:rsidP="004006A3">
            <w:pPr>
              <w:rPr>
                <w:rFonts w:ascii="Times New Roman" w:eastAsia="Calibri" w:hAnsi="Times New Roman" w:cs="Times New Roman"/>
                <w:lang w:val="en-US"/>
              </w:rPr>
            </w:pPr>
            <w:r w:rsidRPr="00C42D45">
              <w:rPr>
                <w:rFonts w:ascii="Times New Roman" w:eastAsia="Calibri" w:hAnsi="Times New Roman" w:cs="Times New Roman"/>
                <w:lang w:val="en-US"/>
              </w:rPr>
              <w:t>Sas.coko38.ru</w:t>
            </w:r>
          </w:p>
          <w:p w14:paraId="54D1AF79" w14:textId="77777777" w:rsidR="004006A3" w:rsidRPr="00C42D45" w:rsidRDefault="004006A3" w:rsidP="004006A3">
            <w:pPr>
              <w:rPr>
                <w:rFonts w:ascii="Times New Roman" w:eastAsia="Calibri" w:hAnsi="Times New Roman" w:cs="Times New Roman"/>
                <w:lang w:val="en-US"/>
              </w:rPr>
            </w:pPr>
            <w:r w:rsidRPr="00C42D45">
              <w:rPr>
                <w:rFonts w:ascii="Times New Roman" w:eastAsia="Calibri" w:hAnsi="Times New Roman" w:cs="Times New Roman"/>
                <w:lang w:val="en-US"/>
              </w:rPr>
              <w:t>Sas.ficto.ru</w:t>
            </w:r>
          </w:p>
          <w:p w14:paraId="0B459C96" w14:textId="77777777" w:rsidR="004006A3" w:rsidRPr="00C42D45" w:rsidRDefault="004006A3" w:rsidP="004006A3">
            <w:pPr>
              <w:rPr>
                <w:rFonts w:ascii="Times New Roman" w:eastAsia="Calibri" w:hAnsi="Times New Roman" w:cs="Times New Roman"/>
                <w:lang w:val="en-US"/>
              </w:rPr>
            </w:pPr>
            <w:r w:rsidRPr="00C42D45">
              <w:rPr>
                <w:rFonts w:ascii="Times New Roman" w:eastAsia="Calibri" w:hAnsi="Times New Roman" w:cs="Times New Roman"/>
                <w:lang w:val="en-US"/>
              </w:rPr>
              <w:t>Miccedu.ru</w:t>
            </w:r>
          </w:p>
          <w:p w14:paraId="0894E1FD" w14:textId="77777777" w:rsidR="004006A3" w:rsidRPr="00C42D45" w:rsidRDefault="004006A3" w:rsidP="004006A3">
            <w:pPr>
              <w:rPr>
                <w:rFonts w:ascii="Times New Roman" w:eastAsia="Calibri" w:hAnsi="Times New Roman" w:cs="Times New Roman"/>
                <w:lang w:val="en-US"/>
              </w:rPr>
            </w:pPr>
            <w:r w:rsidRPr="00C42D45">
              <w:rPr>
                <w:rFonts w:ascii="Times New Roman" w:eastAsia="Calibri" w:hAnsi="Times New Roman" w:cs="Times New Roman"/>
                <w:lang w:val="en-US"/>
              </w:rPr>
              <w:t>Data.edu.ru</w:t>
            </w:r>
          </w:p>
          <w:p w14:paraId="54559B22" w14:textId="52AE62ED" w:rsidR="004006A3" w:rsidRPr="004006A3" w:rsidRDefault="004006A3" w:rsidP="004006A3">
            <w:pPr>
              <w:rPr>
                <w:rFonts w:ascii="Times New Roman" w:hAnsi="Times New Roman" w:cs="Times New Roman"/>
                <w:lang w:val="en-US"/>
              </w:rPr>
            </w:pPr>
            <w:r w:rsidRPr="00C42D45">
              <w:rPr>
                <w:rFonts w:ascii="Times New Roman" w:eastAsia="Calibri" w:hAnsi="Times New Roman" w:cs="Times New Roman"/>
                <w:lang w:val="en-US"/>
              </w:rPr>
              <w:t>Lk-fisoko.obtnadzor.ru</w:t>
            </w:r>
          </w:p>
        </w:tc>
        <w:tc>
          <w:tcPr>
            <w:tcW w:w="2202" w:type="dxa"/>
          </w:tcPr>
          <w:p w14:paraId="732D57AB" w14:textId="07160AE6" w:rsidR="004006A3" w:rsidRPr="00AC38F7" w:rsidRDefault="004006A3" w:rsidP="004006A3">
            <w:pPr>
              <w:rPr>
                <w:rFonts w:ascii="Times New Roman" w:hAnsi="Times New Roman" w:cs="Times New Roman"/>
              </w:rPr>
            </w:pPr>
            <w:r w:rsidRPr="00C42D45">
              <w:rPr>
                <w:rFonts w:ascii="Times New Roman" w:eastAsia="Calibri" w:hAnsi="Times New Roman" w:cs="Times New Roman"/>
              </w:rPr>
              <w:t xml:space="preserve">Представление статистической отчетности в соответствии с регламентными сроками </w:t>
            </w:r>
          </w:p>
        </w:tc>
        <w:tc>
          <w:tcPr>
            <w:tcW w:w="2222" w:type="dxa"/>
          </w:tcPr>
          <w:p w14:paraId="2D891FAD" w14:textId="73ACC323" w:rsidR="004006A3" w:rsidRPr="00AC38F7" w:rsidRDefault="004006A3" w:rsidP="004006A3">
            <w:pPr>
              <w:rPr>
                <w:rFonts w:ascii="Times New Roman" w:hAnsi="Times New Roman" w:cs="Times New Roman"/>
              </w:rPr>
            </w:pPr>
            <w:r w:rsidRPr="00C42D45">
              <w:rPr>
                <w:rFonts w:ascii="Times New Roman" w:eastAsia="Calibri" w:hAnsi="Times New Roman" w:cs="Times New Roman"/>
              </w:rPr>
              <w:t>Повышения качества представленной информации в АИС</w:t>
            </w:r>
          </w:p>
        </w:tc>
        <w:tc>
          <w:tcPr>
            <w:tcW w:w="2134" w:type="dxa"/>
          </w:tcPr>
          <w:p w14:paraId="009100B3" w14:textId="45C70EA6" w:rsidR="004006A3" w:rsidRPr="00AC38F7" w:rsidRDefault="004006A3" w:rsidP="004006A3">
            <w:pPr>
              <w:rPr>
                <w:rFonts w:ascii="Times New Roman" w:hAnsi="Times New Roman" w:cs="Times New Roman"/>
              </w:rPr>
            </w:pPr>
            <w:r w:rsidRPr="00C42D45">
              <w:rPr>
                <w:rFonts w:ascii="Times New Roman" w:eastAsia="Calibri" w:hAnsi="Times New Roman" w:cs="Times New Roman"/>
              </w:rPr>
              <w:t>Нет</w:t>
            </w:r>
          </w:p>
        </w:tc>
        <w:tc>
          <w:tcPr>
            <w:tcW w:w="2333" w:type="dxa"/>
          </w:tcPr>
          <w:p w14:paraId="55D48621" w14:textId="77777777" w:rsidR="004006A3" w:rsidRPr="00AC38F7" w:rsidRDefault="004006A3" w:rsidP="004006A3">
            <w:pPr>
              <w:rPr>
                <w:rFonts w:ascii="Times New Roman" w:hAnsi="Times New Roman" w:cs="Times New Roman"/>
              </w:rPr>
            </w:pPr>
          </w:p>
        </w:tc>
      </w:tr>
      <w:tr w:rsidR="004006A3" w:rsidRPr="00AC38F7" w14:paraId="2A5280E5" w14:textId="77777777" w:rsidTr="00D101EE">
        <w:tc>
          <w:tcPr>
            <w:tcW w:w="416" w:type="dxa"/>
          </w:tcPr>
          <w:p w14:paraId="511EF485" w14:textId="77777777" w:rsidR="004006A3" w:rsidRPr="00AC38F7" w:rsidRDefault="004006A3" w:rsidP="004006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</w:tcPr>
          <w:p w14:paraId="7CB3D0DD" w14:textId="77777777" w:rsidR="004006A3" w:rsidRPr="004006A3" w:rsidRDefault="004006A3" w:rsidP="004006A3">
            <w:pPr>
              <w:rPr>
                <w:rFonts w:ascii="Times New Roman" w:hAnsi="Times New Roman" w:cs="Times New Roman"/>
              </w:rPr>
            </w:pPr>
            <w:r w:rsidRPr="004006A3">
              <w:rPr>
                <w:rFonts w:ascii="Times New Roman" w:hAnsi="Times New Roman" w:cs="Times New Roman"/>
              </w:rPr>
              <w:t>Управление образования администрации г. Черемхово/</w:t>
            </w:r>
          </w:p>
          <w:p w14:paraId="2B9782C9" w14:textId="19609B15" w:rsidR="004006A3" w:rsidRPr="00AC38F7" w:rsidRDefault="004006A3" w:rsidP="004006A3">
            <w:pPr>
              <w:rPr>
                <w:rFonts w:ascii="Times New Roman" w:hAnsi="Times New Roman" w:cs="Times New Roman"/>
              </w:rPr>
            </w:pPr>
            <w:r w:rsidRPr="004006A3">
              <w:rPr>
                <w:rFonts w:ascii="Times New Roman" w:hAnsi="Times New Roman" w:cs="Times New Roman"/>
              </w:rPr>
              <w:t>подведомственные организации</w:t>
            </w:r>
          </w:p>
        </w:tc>
        <w:tc>
          <w:tcPr>
            <w:tcW w:w="3159" w:type="dxa"/>
          </w:tcPr>
          <w:p w14:paraId="6E812525" w14:textId="0834BDDA" w:rsidR="004006A3" w:rsidRPr="00AC38F7" w:rsidRDefault="004006A3" w:rsidP="004006A3">
            <w:pPr>
              <w:rPr>
                <w:rFonts w:ascii="Times New Roman" w:hAnsi="Times New Roman" w:cs="Times New Roman"/>
              </w:rPr>
            </w:pPr>
            <w:r w:rsidRPr="00C42D45">
              <w:rPr>
                <w:rFonts w:ascii="Times New Roman" w:eastAsia="Calibri" w:hAnsi="Times New Roman" w:cs="Times New Roman"/>
              </w:rPr>
              <w:t>Предоставление услуг по зачислению обучающихся в ОО и ДОУ с применением АИС</w:t>
            </w:r>
          </w:p>
        </w:tc>
        <w:tc>
          <w:tcPr>
            <w:tcW w:w="2202" w:type="dxa"/>
          </w:tcPr>
          <w:p w14:paraId="6B7AEB42" w14:textId="726FA1F8" w:rsidR="004006A3" w:rsidRPr="00AC38F7" w:rsidRDefault="004006A3" w:rsidP="004006A3">
            <w:pPr>
              <w:rPr>
                <w:rFonts w:ascii="Times New Roman" w:hAnsi="Times New Roman" w:cs="Times New Roman"/>
              </w:rPr>
            </w:pPr>
            <w:r w:rsidRPr="00C42D45">
              <w:rPr>
                <w:rFonts w:ascii="Times New Roman" w:eastAsia="Calibri" w:hAnsi="Times New Roman" w:cs="Times New Roman"/>
              </w:rPr>
              <w:t>Реализация возможности предоставления услуги с применением ЕСПД</w:t>
            </w:r>
          </w:p>
        </w:tc>
        <w:tc>
          <w:tcPr>
            <w:tcW w:w="2222" w:type="dxa"/>
          </w:tcPr>
          <w:p w14:paraId="65A035B1" w14:textId="1BBD9531" w:rsidR="004006A3" w:rsidRPr="00AC38F7" w:rsidRDefault="004006A3" w:rsidP="004006A3">
            <w:pPr>
              <w:rPr>
                <w:rFonts w:ascii="Times New Roman" w:hAnsi="Times New Roman" w:cs="Times New Roman"/>
              </w:rPr>
            </w:pPr>
            <w:r w:rsidRPr="00C42D45">
              <w:rPr>
                <w:rFonts w:ascii="Times New Roman" w:eastAsia="Calibri" w:hAnsi="Times New Roman" w:cs="Times New Roman"/>
              </w:rPr>
              <w:t>Повышена доступность данных услуг для населения</w:t>
            </w:r>
          </w:p>
        </w:tc>
        <w:tc>
          <w:tcPr>
            <w:tcW w:w="2134" w:type="dxa"/>
          </w:tcPr>
          <w:p w14:paraId="4E38A4BC" w14:textId="53113B1D" w:rsidR="004006A3" w:rsidRPr="00AC38F7" w:rsidRDefault="004006A3" w:rsidP="004006A3">
            <w:pPr>
              <w:rPr>
                <w:rFonts w:ascii="Times New Roman" w:hAnsi="Times New Roman" w:cs="Times New Roman"/>
              </w:rPr>
            </w:pPr>
            <w:r w:rsidRPr="00C42D45">
              <w:rPr>
                <w:rFonts w:ascii="Times New Roman" w:eastAsia="Calibri" w:hAnsi="Times New Roman" w:cs="Times New Roman"/>
              </w:rPr>
              <w:t>Нет</w:t>
            </w:r>
          </w:p>
        </w:tc>
        <w:tc>
          <w:tcPr>
            <w:tcW w:w="2333" w:type="dxa"/>
          </w:tcPr>
          <w:p w14:paraId="6E14AD8A" w14:textId="77777777" w:rsidR="004006A3" w:rsidRPr="00AC38F7" w:rsidRDefault="004006A3" w:rsidP="004006A3">
            <w:pPr>
              <w:rPr>
                <w:rFonts w:ascii="Times New Roman" w:hAnsi="Times New Roman" w:cs="Times New Roman"/>
              </w:rPr>
            </w:pPr>
          </w:p>
        </w:tc>
      </w:tr>
      <w:tr w:rsidR="004006A3" w:rsidRPr="00AC38F7" w14:paraId="4393FF65" w14:textId="77777777" w:rsidTr="00D101EE">
        <w:tc>
          <w:tcPr>
            <w:tcW w:w="416" w:type="dxa"/>
          </w:tcPr>
          <w:p w14:paraId="40E2EBD2" w14:textId="77777777" w:rsidR="004006A3" w:rsidRPr="00AC38F7" w:rsidRDefault="004006A3" w:rsidP="004006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</w:tcPr>
          <w:p w14:paraId="728199F5" w14:textId="77777777" w:rsidR="004006A3" w:rsidRPr="004006A3" w:rsidRDefault="004006A3" w:rsidP="004006A3">
            <w:pPr>
              <w:rPr>
                <w:rFonts w:ascii="Times New Roman" w:hAnsi="Times New Roman" w:cs="Times New Roman"/>
              </w:rPr>
            </w:pPr>
            <w:r w:rsidRPr="004006A3">
              <w:rPr>
                <w:rFonts w:ascii="Times New Roman" w:hAnsi="Times New Roman" w:cs="Times New Roman"/>
              </w:rPr>
              <w:t>Управление образования администрации г. Черемхово/</w:t>
            </w:r>
          </w:p>
          <w:p w14:paraId="5C7DAEBB" w14:textId="70FC3A72" w:rsidR="004006A3" w:rsidRPr="00AC38F7" w:rsidRDefault="004006A3" w:rsidP="004006A3">
            <w:pPr>
              <w:rPr>
                <w:rFonts w:ascii="Times New Roman" w:hAnsi="Times New Roman" w:cs="Times New Roman"/>
              </w:rPr>
            </w:pPr>
            <w:r w:rsidRPr="004006A3">
              <w:rPr>
                <w:rFonts w:ascii="Times New Roman" w:hAnsi="Times New Roman" w:cs="Times New Roman"/>
              </w:rPr>
              <w:t>подведомственные организации</w:t>
            </w:r>
          </w:p>
        </w:tc>
        <w:tc>
          <w:tcPr>
            <w:tcW w:w="3159" w:type="dxa"/>
          </w:tcPr>
          <w:p w14:paraId="5CA514CC" w14:textId="3065AFF4" w:rsidR="004006A3" w:rsidRPr="00AC38F7" w:rsidRDefault="004006A3" w:rsidP="004006A3">
            <w:pPr>
              <w:rPr>
                <w:rFonts w:ascii="Times New Roman" w:hAnsi="Times New Roman" w:cs="Times New Roman"/>
              </w:rPr>
            </w:pPr>
            <w:r w:rsidRPr="00C42D45">
              <w:rPr>
                <w:rFonts w:ascii="Times New Roman" w:eastAsia="Calibri" w:hAnsi="Times New Roman" w:cs="Times New Roman"/>
              </w:rPr>
              <w:t xml:space="preserve">Формирование и ведение Федерального реестра сведений о документах об образовании и (или) о квалификации, документов об обучении </w:t>
            </w:r>
          </w:p>
        </w:tc>
        <w:tc>
          <w:tcPr>
            <w:tcW w:w="2202" w:type="dxa"/>
          </w:tcPr>
          <w:p w14:paraId="441BC048" w14:textId="481BFB4E" w:rsidR="004006A3" w:rsidRPr="00AC38F7" w:rsidRDefault="004006A3" w:rsidP="004006A3">
            <w:pPr>
              <w:rPr>
                <w:rFonts w:ascii="Times New Roman" w:hAnsi="Times New Roman" w:cs="Times New Roman"/>
              </w:rPr>
            </w:pPr>
            <w:r w:rsidRPr="00C42D45">
              <w:rPr>
                <w:rFonts w:ascii="Times New Roman" w:eastAsia="Calibri" w:hAnsi="Times New Roman" w:cs="Times New Roman"/>
              </w:rPr>
              <w:t>Исключение нарушений и коррупции в образовательных учреждениях, связанных с выдачей документов об обучении</w:t>
            </w:r>
          </w:p>
        </w:tc>
        <w:tc>
          <w:tcPr>
            <w:tcW w:w="2222" w:type="dxa"/>
          </w:tcPr>
          <w:p w14:paraId="77AC72C1" w14:textId="7484CD1A" w:rsidR="004006A3" w:rsidRPr="00AC38F7" w:rsidRDefault="004006A3" w:rsidP="004006A3">
            <w:pPr>
              <w:rPr>
                <w:rFonts w:ascii="Times New Roman" w:hAnsi="Times New Roman" w:cs="Times New Roman"/>
              </w:rPr>
            </w:pPr>
            <w:r w:rsidRPr="00C42D45">
              <w:rPr>
                <w:rFonts w:ascii="Times New Roman" w:eastAsia="Calibri" w:hAnsi="Times New Roman" w:cs="Times New Roman"/>
              </w:rPr>
              <w:t>100% документов об образовании вносятся в систему в регламентные сроки (в течение трех дней с момента их выдачи)</w:t>
            </w:r>
          </w:p>
        </w:tc>
        <w:tc>
          <w:tcPr>
            <w:tcW w:w="2134" w:type="dxa"/>
          </w:tcPr>
          <w:p w14:paraId="2DBB45D5" w14:textId="25BD629F" w:rsidR="004006A3" w:rsidRPr="00AC38F7" w:rsidRDefault="004006A3" w:rsidP="004006A3">
            <w:pPr>
              <w:rPr>
                <w:rFonts w:ascii="Times New Roman" w:hAnsi="Times New Roman" w:cs="Times New Roman"/>
              </w:rPr>
            </w:pPr>
            <w:r w:rsidRPr="00C42D45">
              <w:rPr>
                <w:rFonts w:ascii="Times New Roman" w:eastAsia="Calibri" w:hAnsi="Times New Roman" w:cs="Times New Roman"/>
              </w:rPr>
              <w:t>Отмечаются сбои в работе системы</w:t>
            </w:r>
          </w:p>
        </w:tc>
        <w:tc>
          <w:tcPr>
            <w:tcW w:w="2333" w:type="dxa"/>
          </w:tcPr>
          <w:p w14:paraId="0472CFA1" w14:textId="77777777" w:rsidR="004006A3" w:rsidRPr="00AC38F7" w:rsidRDefault="004006A3" w:rsidP="004006A3">
            <w:pPr>
              <w:rPr>
                <w:rFonts w:ascii="Times New Roman" w:hAnsi="Times New Roman" w:cs="Times New Roman"/>
              </w:rPr>
            </w:pPr>
          </w:p>
        </w:tc>
      </w:tr>
      <w:tr w:rsidR="004006A3" w:rsidRPr="00AC38F7" w14:paraId="0723D034" w14:textId="77777777" w:rsidTr="00D101EE">
        <w:tc>
          <w:tcPr>
            <w:tcW w:w="416" w:type="dxa"/>
          </w:tcPr>
          <w:p w14:paraId="0C3BE443" w14:textId="77777777" w:rsidR="004006A3" w:rsidRPr="00AC38F7" w:rsidRDefault="004006A3" w:rsidP="004006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</w:tcPr>
          <w:p w14:paraId="09CD7C30" w14:textId="77777777" w:rsidR="004006A3" w:rsidRPr="004006A3" w:rsidRDefault="004006A3" w:rsidP="004006A3">
            <w:pPr>
              <w:rPr>
                <w:rFonts w:ascii="Times New Roman" w:hAnsi="Times New Roman" w:cs="Times New Roman"/>
              </w:rPr>
            </w:pPr>
            <w:r w:rsidRPr="004006A3">
              <w:rPr>
                <w:rFonts w:ascii="Times New Roman" w:hAnsi="Times New Roman" w:cs="Times New Roman"/>
              </w:rPr>
              <w:t>Управление образования администрации г. Черемхово/</w:t>
            </w:r>
          </w:p>
          <w:p w14:paraId="70B09722" w14:textId="2B220200" w:rsidR="004006A3" w:rsidRPr="00AC38F7" w:rsidRDefault="004006A3" w:rsidP="004006A3">
            <w:pPr>
              <w:rPr>
                <w:rFonts w:ascii="Times New Roman" w:hAnsi="Times New Roman" w:cs="Times New Roman"/>
              </w:rPr>
            </w:pPr>
            <w:r w:rsidRPr="004006A3">
              <w:rPr>
                <w:rFonts w:ascii="Times New Roman" w:hAnsi="Times New Roman" w:cs="Times New Roman"/>
              </w:rPr>
              <w:t>подведомственные организации</w:t>
            </w:r>
          </w:p>
        </w:tc>
        <w:tc>
          <w:tcPr>
            <w:tcW w:w="3159" w:type="dxa"/>
          </w:tcPr>
          <w:p w14:paraId="22E4A11F" w14:textId="77777777" w:rsidR="004006A3" w:rsidRPr="00C42D45" w:rsidRDefault="004006A3" w:rsidP="004006A3">
            <w:pPr>
              <w:rPr>
                <w:rFonts w:ascii="Times New Roman" w:eastAsia="Calibri" w:hAnsi="Times New Roman" w:cs="Times New Roman"/>
              </w:rPr>
            </w:pPr>
            <w:r w:rsidRPr="00C42D45">
              <w:rPr>
                <w:rFonts w:ascii="Times New Roman" w:eastAsia="Calibri" w:hAnsi="Times New Roman" w:cs="Times New Roman"/>
              </w:rPr>
              <w:t>Поддержка системы образования:</w:t>
            </w:r>
          </w:p>
          <w:p w14:paraId="3805F3A2" w14:textId="77777777" w:rsidR="004006A3" w:rsidRPr="00C42D45" w:rsidRDefault="004006A3" w:rsidP="004006A3">
            <w:pPr>
              <w:ind w:left="360"/>
              <w:contextualSpacing/>
              <w:rPr>
                <w:rFonts w:ascii="Times New Roman" w:eastAsia="Calibri" w:hAnsi="Times New Roman" w:cs="Times New Roman"/>
              </w:rPr>
            </w:pPr>
            <w:r w:rsidRPr="00C42D45">
              <w:rPr>
                <w:rFonts w:ascii="Times New Roman" w:eastAsia="Calibri" w:hAnsi="Times New Roman" w:cs="Times New Roman"/>
              </w:rPr>
              <w:t>ФГИС «Моя школа»</w:t>
            </w:r>
          </w:p>
          <w:p w14:paraId="41A2F2EB" w14:textId="576071BB" w:rsidR="004006A3" w:rsidRPr="00AC38F7" w:rsidRDefault="004006A3" w:rsidP="004006A3">
            <w:pPr>
              <w:rPr>
                <w:rFonts w:ascii="Times New Roman" w:hAnsi="Times New Roman" w:cs="Times New Roman"/>
              </w:rPr>
            </w:pPr>
            <w:r w:rsidRPr="00C42D45">
              <w:rPr>
                <w:rFonts w:ascii="Times New Roman" w:eastAsia="Calibri" w:hAnsi="Times New Roman" w:cs="Times New Roman"/>
              </w:rPr>
              <w:t>ИКОП «</w:t>
            </w:r>
            <w:proofErr w:type="spellStart"/>
            <w:r w:rsidRPr="00C42D45">
              <w:rPr>
                <w:rFonts w:ascii="Times New Roman" w:eastAsia="Calibri" w:hAnsi="Times New Roman" w:cs="Times New Roman"/>
              </w:rPr>
              <w:t>Сферум</w:t>
            </w:r>
            <w:proofErr w:type="spellEnd"/>
            <w:r w:rsidRPr="00C42D45">
              <w:rPr>
                <w:rFonts w:ascii="Times New Roman" w:eastAsia="Calibri" w:hAnsi="Times New Roman" w:cs="Times New Roman"/>
              </w:rPr>
              <w:t>»</w:t>
            </w:r>
          </w:p>
        </w:tc>
        <w:tc>
          <w:tcPr>
            <w:tcW w:w="2202" w:type="dxa"/>
          </w:tcPr>
          <w:p w14:paraId="29F7F1A5" w14:textId="77777777" w:rsidR="004006A3" w:rsidRPr="00C42D45" w:rsidRDefault="004006A3" w:rsidP="004006A3">
            <w:pPr>
              <w:rPr>
                <w:rFonts w:ascii="Times New Roman" w:eastAsia="Calibri" w:hAnsi="Times New Roman" w:cs="Times New Roman"/>
              </w:rPr>
            </w:pPr>
            <w:r w:rsidRPr="00C42D45">
              <w:rPr>
                <w:rFonts w:ascii="Times New Roman" w:eastAsia="Calibri" w:hAnsi="Times New Roman" w:cs="Times New Roman"/>
              </w:rPr>
              <w:t xml:space="preserve">Информирование широкой общественности о возможностях информационных платформ ФГИС </w:t>
            </w:r>
            <w:r w:rsidRPr="00C42D45">
              <w:rPr>
                <w:rFonts w:ascii="Times New Roman" w:eastAsia="Calibri" w:hAnsi="Times New Roman" w:cs="Times New Roman"/>
              </w:rPr>
              <w:lastRenderedPageBreak/>
              <w:t>«Моя школа» и ИКОП «</w:t>
            </w:r>
            <w:proofErr w:type="spellStart"/>
            <w:r w:rsidRPr="00C42D45">
              <w:rPr>
                <w:rFonts w:ascii="Times New Roman" w:eastAsia="Calibri" w:hAnsi="Times New Roman" w:cs="Times New Roman"/>
              </w:rPr>
              <w:t>Сферум</w:t>
            </w:r>
            <w:proofErr w:type="spellEnd"/>
            <w:r w:rsidRPr="00C42D45">
              <w:rPr>
                <w:rFonts w:ascii="Times New Roman" w:eastAsia="Calibri" w:hAnsi="Times New Roman" w:cs="Times New Roman"/>
              </w:rPr>
              <w:t>».</w:t>
            </w:r>
          </w:p>
          <w:p w14:paraId="234DF179" w14:textId="27FE1132" w:rsidR="004006A3" w:rsidRPr="00AC38F7" w:rsidRDefault="004006A3" w:rsidP="004006A3">
            <w:pPr>
              <w:rPr>
                <w:rFonts w:ascii="Times New Roman" w:hAnsi="Times New Roman" w:cs="Times New Roman"/>
              </w:rPr>
            </w:pPr>
            <w:r w:rsidRPr="00C42D45">
              <w:rPr>
                <w:rFonts w:ascii="Times New Roman" w:eastAsia="Calibri" w:hAnsi="Times New Roman" w:cs="Times New Roman"/>
              </w:rPr>
              <w:t>Перевод коммуникаций, касающихся сферы образования, на отечественную и безопасную платформу «</w:t>
            </w:r>
            <w:proofErr w:type="spellStart"/>
            <w:r w:rsidRPr="00C42D45">
              <w:rPr>
                <w:rFonts w:ascii="Times New Roman" w:eastAsia="Calibri" w:hAnsi="Times New Roman" w:cs="Times New Roman"/>
              </w:rPr>
              <w:t>Сферум</w:t>
            </w:r>
            <w:proofErr w:type="spellEnd"/>
            <w:r w:rsidRPr="00C42D45">
              <w:rPr>
                <w:rFonts w:ascii="Times New Roman" w:eastAsia="Calibri" w:hAnsi="Times New Roman" w:cs="Times New Roman"/>
              </w:rPr>
              <w:t>»</w:t>
            </w:r>
          </w:p>
        </w:tc>
        <w:tc>
          <w:tcPr>
            <w:tcW w:w="2222" w:type="dxa"/>
          </w:tcPr>
          <w:p w14:paraId="0035691B" w14:textId="58E6853A" w:rsidR="004006A3" w:rsidRPr="00AC38F7" w:rsidRDefault="004006A3" w:rsidP="004006A3">
            <w:pPr>
              <w:rPr>
                <w:rFonts w:ascii="Times New Roman" w:hAnsi="Times New Roman" w:cs="Times New Roman"/>
              </w:rPr>
            </w:pPr>
            <w:r w:rsidRPr="00C42D45">
              <w:rPr>
                <w:rFonts w:ascii="Times New Roman" w:eastAsia="Calibri" w:hAnsi="Times New Roman" w:cs="Times New Roman"/>
              </w:rPr>
              <w:lastRenderedPageBreak/>
              <w:t>Платформы используют 93% педагогических работников и 50% обучающихся</w:t>
            </w:r>
          </w:p>
        </w:tc>
        <w:tc>
          <w:tcPr>
            <w:tcW w:w="2134" w:type="dxa"/>
          </w:tcPr>
          <w:p w14:paraId="1C0DE27D" w14:textId="1E91E8A6" w:rsidR="004006A3" w:rsidRPr="00AC38F7" w:rsidRDefault="004006A3" w:rsidP="004006A3">
            <w:pPr>
              <w:rPr>
                <w:rFonts w:ascii="Times New Roman" w:hAnsi="Times New Roman" w:cs="Times New Roman"/>
              </w:rPr>
            </w:pPr>
            <w:r w:rsidRPr="00C42D45">
              <w:rPr>
                <w:rFonts w:ascii="Times New Roman" w:eastAsia="Calibri" w:hAnsi="Times New Roman" w:cs="Times New Roman"/>
              </w:rPr>
              <w:t xml:space="preserve">Сложности с регистрацией несовершеннолетних обучающихся на платформе ФГИС «Моя </w:t>
            </w:r>
            <w:r w:rsidRPr="00C42D45">
              <w:rPr>
                <w:rFonts w:ascii="Times New Roman" w:eastAsia="Calibri" w:hAnsi="Times New Roman" w:cs="Times New Roman"/>
              </w:rPr>
              <w:lastRenderedPageBreak/>
              <w:t>школа», не имеющих профиля в ЕСИА</w:t>
            </w:r>
          </w:p>
        </w:tc>
        <w:tc>
          <w:tcPr>
            <w:tcW w:w="2333" w:type="dxa"/>
          </w:tcPr>
          <w:p w14:paraId="5BB6994C" w14:textId="77777777" w:rsidR="004006A3" w:rsidRPr="00AC38F7" w:rsidRDefault="004006A3" w:rsidP="004006A3">
            <w:pPr>
              <w:rPr>
                <w:rFonts w:ascii="Times New Roman" w:hAnsi="Times New Roman" w:cs="Times New Roman"/>
              </w:rPr>
            </w:pPr>
          </w:p>
        </w:tc>
      </w:tr>
      <w:tr w:rsidR="004006A3" w:rsidRPr="00AC38F7" w14:paraId="0951FC55" w14:textId="77777777" w:rsidTr="00D101EE">
        <w:tc>
          <w:tcPr>
            <w:tcW w:w="416" w:type="dxa"/>
          </w:tcPr>
          <w:p w14:paraId="27BFCEF9" w14:textId="77777777" w:rsidR="004006A3" w:rsidRPr="00AC38F7" w:rsidRDefault="004006A3" w:rsidP="004006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</w:tcPr>
          <w:p w14:paraId="5CD36C4E" w14:textId="77777777" w:rsidR="004006A3" w:rsidRPr="004006A3" w:rsidRDefault="004006A3" w:rsidP="004006A3">
            <w:pPr>
              <w:rPr>
                <w:rFonts w:ascii="Times New Roman" w:hAnsi="Times New Roman" w:cs="Times New Roman"/>
              </w:rPr>
            </w:pPr>
            <w:r w:rsidRPr="004006A3">
              <w:rPr>
                <w:rFonts w:ascii="Times New Roman" w:hAnsi="Times New Roman" w:cs="Times New Roman"/>
              </w:rPr>
              <w:t>Управление образования администрации г. Черемхово/</w:t>
            </w:r>
          </w:p>
          <w:p w14:paraId="0473E733" w14:textId="35EED250" w:rsidR="004006A3" w:rsidRPr="00AC38F7" w:rsidRDefault="004006A3" w:rsidP="004006A3">
            <w:pPr>
              <w:rPr>
                <w:rFonts w:ascii="Times New Roman" w:hAnsi="Times New Roman" w:cs="Times New Roman"/>
              </w:rPr>
            </w:pPr>
            <w:r w:rsidRPr="004006A3">
              <w:rPr>
                <w:rFonts w:ascii="Times New Roman" w:hAnsi="Times New Roman" w:cs="Times New Roman"/>
              </w:rPr>
              <w:t>подведомственные организации</w:t>
            </w:r>
          </w:p>
        </w:tc>
        <w:tc>
          <w:tcPr>
            <w:tcW w:w="3159" w:type="dxa"/>
          </w:tcPr>
          <w:p w14:paraId="730D63C1" w14:textId="77777777" w:rsidR="004006A3" w:rsidRPr="00C42D45" w:rsidRDefault="004006A3" w:rsidP="004006A3">
            <w:pPr>
              <w:rPr>
                <w:rFonts w:ascii="Times New Roman" w:eastAsia="Calibri" w:hAnsi="Times New Roman" w:cs="Times New Roman"/>
              </w:rPr>
            </w:pPr>
            <w:r w:rsidRPr="00C42D45">
              <w:rPr>
                <w:rFonts w:ascii="Times New Roman" w:eastAsia="Calibri" w:hAnsi="Times New Roman" w:cs="Times New Roman"/>
              </w:rPr>
              <w:t>Организация социологических опросов:</w:t>
            </w:r>
          </w:p>
          <w:p w14:paraId="6D79409A" w14:textId="63B8DF6B" w:rsidR="004006A3" w:rsidRPr="00AC38F7" w:rsidRDefault="004006A3" w:rsidP="004006A3">
            <w:pPr>
              <w:rPr>
                <w:rFonts w:ascii="Times New Roman" w:hAnsi="Times New Roman" w:cs="Times New Roman"/>
              </w:rPr>
            </w:pPr>
            <w:r w:rsidRPr="00C42D45">
              <w:rPr>
                <w:rFonts w:ascii="Times New Roman" w:eastAsia="Calibri" w:hAnsi="Times New Roman" w:cs="Times New Roman"/>
              </w:rPr>
              <w:t>Удовлетворенность системой образования Иркутской области</w:t>
            </w:r>
          </w:p>
        </w:tc>
        <w:tc>
          <w:tcPr>
            <w:tcW w:w="2202" w:type="dxa"/>
          </w:tcPr>
          <w:p w14:paraId="5FB0532C" w14:textId="465FF2E6" w:rsidR="004006A3" w:rsidRPr="00AC38F7" w:rsidRDefault="004006A3" w:rsidP="004006A3">
            <w:pPr>
              <w:rPr>
                <w:rFonts w:ascii="Times New Roman" w:hAnsi="Times New Roman" w:cs="Times New Roman"/>
              </w:rPr>
            </w:pPr>
            <w:r w:rsidRPr="00C42D45">
              <w:rPr>
                <w:rFonts w:ascii="Times New Roman" w:eastAsia="Calibri" w:hAnsi="Times New Roman" w:cs="Times New Roman"/>
              </w:rPr>
              <w:t>Изучение мнения широкого круга лиц об обеспеченности, доступности и качестве образовательных услуг, предоставляемых образовательными организациями Иркутской области</w:t>
            </w:r>
          </w:p>
        </w:tc>
        <w:tc>
          <w:tcPr>
            <w:tcW w:w="2222" w:type="dxa"/>
          </w:tcPr>
          <w:p w14:paraId="0A73A950" w14:textId="69F63207" w:rsidR="004006A3" w:rsidRPr="00AC38F7" w:rsidRDefault="004006A3" w:rsidP="004006A3">
            <w:pPr>
              <w:rPr>
                <w:rFonts w:ascii="Times New Roman" w:hAnsi="Times New Roman" w:cs="Times New Roman"/>
              </w:rPr>
            </w:pPr>
            <w:r w:rsidRPr="00C42D45">
              <w:rPr>
                <w:rFonts w:ascii="Times New Roman" w:eastAsia="Calibri" w:hAnsi="Times New Roman" w:cs="Times New Roman"/>
              </w:rPr>
              <w:t xml:space="preserve">Результаты опроса принимаются в учет при формировании рейтинга эффективности школ, показатели заложены в мотивирующий мониторинг начальников управления образования, директоров подведомственных организаций </w:t>
            </w:r>
          </w:p>
        </w:tc>
        <w:tc>
          <w:tcPr>
            <w:tcW w:w="2134" w:type="dxa"/>
          </w:tcPr>
          <w:p w14:paraId="12330BE0" w14:textId="24EA1388" w:rsidR="004006A3" w:rsidRPr="00AC38F7" w:rsidRDefault="004006A3" w:rsidP="004006A3">
            <w:pPr>
              <w:rPr>
                <w:rFonts w:ascii="Times New Roman" w:hAnsi="Times New Roman" w:cs="Times New Roman"/>
              </w:rPr>
            </w:pPr>
            <w:r w:rsidRPr="00C42D45">
              <w:rPr>
                <w:rFonts w:ascii="Times New Roman" w:eastAsia="Calibri" w:hAnsi="Times New Roman" w:cs="Times New Roman"/>
              </w:rPr>
              <w:t xml:space="preserve">Часть респондентов недостаточно осведомлены о </w:t>
            </w:r>
            <w:proofErr w:type="gramStart"/>
            <w:r w:rsidRPr="00C42D45">
              <w:rPr>
                <w:rFonts w:ascii="Times New Roman" w:eastAsia="Calibri" w:hAnsi="Times New Roman" w:cs="Times New Roman"/>
              </w:rPr>
              <w:t>деятельности  проводимой</w:t>
            </w:r>
            <w:proofErr w:type="gramEnd"/>
            <w:r w:rsidRPr="00C42D45">
              <w:rPr>
                <w:rFonts w:ascii="Times New Roman" w:eastAsia="Calibri" w:hAnsi="Times New Roman" w:cs="Times New Roman"/>
              </w:rPr>
              <w:t xml:space="preserve"> в системе образования, что приводит к выбору недостоверных или случайных ответов в опросах</w:t>
            </w:r>
          </w:p>
        </w:tc>
        <w:tc>
          <w:tcPr>
            <w:tcW w:w="2333" w:type="dxa"/>
          </w:tcPr>
          <w:p w14:paraId="4B5B517D" w14:textId="77777777" w:rsidR="004006A3" w:rsidRPr="00AC38F7" w:rsidRDefault="004006A3" w:rsidP="004006A3">
            <w:pPr>
              <w:rPr>
                <w:rFonts w:ascii="Times New Roman" w:hAnsi="Times New Roman" w:cs="Times New Roman"/>
              </w:rPr>
            </w:pPr>
          </w:p>
        </w:tc>
      </w:tr>
      <w:tr w:rsidR="004006A3" w:rsidRPr="00AC38F7" w14:paraId="4B7EC1E2" w14:textId="77777777" w:rsidTr="00D101EE">
        <w:tc>
          <w:tcPr>
            <w:tcW w:w="416" w:type="dxa"/>
          </w:tcPr>
          <w:p w14:paraId="001944A6" w14:textId="77777777" w:rsidR="004006A3" w:rsidRPr="00AC38F7" w:rsidRDefault="004006A3" w:rsidP="004006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</w:tcPr>
          <w:p w14:paraId="15448F54" w14:textId="77777777" w:rsidR="004006A3" w:rsidRPr="004006A3" w:rsidRDefault="004006A3" w:rsidP="004006A3">
            <w:pPr>
              <w:rPr>
                <w:rFonts w:ascii="Times New Roman" w:hAnsi="Times New Roman" w:cs="Times New Roman"/>
              </w:rPr>
            </w:pPr>
            <w:r w:rsidRPr="004006A3">
              <w:rPr>
                <w:rFonts w:ascii="Times New Roman" w:hAnsi="Times New Roman" w:cs="Times New Roman"/>
              </w:rPr>
              <w:t>Управление образования администрации г. Черемхово/</w:t>
            </w:r>
          </w:p>
          <w:p w14:paraId="646B545E" w14:textId="023B3F65" w:rsidR="004006A3" w:rsidRPr="00AC38F7" w:rsidRDefault="004006A3" w:rsidP="004006A3">
            <w:pPr>
              <w:rPr>
                <w:rFonts w:ascii="Times New Roman" w:hAnsi="Times New Roman" w:cs="Times New Roman"/>
              </w:rPr>
            </w:pPr>
            <w:r w:rsidRPr="004006A3">
              <w:rPr>
                <w:rFonts w:ascii="Times New Roman" w:hAnsi="Times New Roman" w:cs="Times New Roman"/>
              </w:rPr>
              <w:t>подведомственные организации</w:t>
            </w:r>
          </w:p>
        </w:tc>
        <w:tc>
          <w:tcPr>
            <w:tcW w:w="3159" w:type="dxa"/>
          </w:tcPr>
          <w:p w14:paraId="04907F9B" w14:textId="3FFE2ED7" w:rsidR="004006A3" w:rsidRPr="00AC38F7" w:rsidRDefault="004006A3" w:rsidP="004006A3">
            <w:pPr>
              <w:rPr>
                <w:rFonts w:ascii="Times New Roman" w:hAnsi="Times New Roman" w:cs="Times New Roman"/>
              </w:rPr>
            </w:pPr>
            <w:r w:rsidRPr="00C42D45">
              <w:rPr>
                <w:rFonts w:ascii="Times New Roman" w:eastAsia="Calibri" w:hAnsi="Times New Roman" w:cs="Times New Roman"/>
              </w:rPr>
              <w:t xml:space="preserve">Навигатор дополнительного образования детей </w:t>
            </w:r>
            <w:proofErr w:type="gramStart"/>
            <w:r w:rsidRPr="00C42D45">
              <w:rPr>
                <w:rFonts w:ascii="Times New Roman" w:eastAsia="Calibri" w:hAnsi="Times New Roman" w:cs="Times New Roman"/>
              </w:rPr>
              <w:t>р38.навигатор.дети</w:t>
            </w:r>
            <w:proofErr w:type="gramEnd"/>
          </w:p>
        </w:tc>
        <w:tc>
          <w:tcPr>
            <w:tcW w:w="2202" w:type="dxa"/>
          </w:tcPr>
          <w:p w14:paraId="367C1C2D" w14:textId="1557C999" w:rsidR="004006A3" w:rsidRPr="00AC38F7" w:rsidRDefault="004006A3" w:rsidP="004006A3">
            <w:pPr>
              <w:rPr>
                <w:rFonts w:ascii="Times New Roman" w:hAnsi="Times New Roman" w:cs="Times New Roman"/>
              </w:rPr>
            </w:pPr>
            <w:r w:rsidRPr="00C42D45">
              <w:rPr>
                <w:rFonts w:ascii="Times New Roman" w:eastAsia="Calibri" w:hAnsi="Times New Roman" w:cs="Times New Roman"/>
              </w:rPr>
              <w:t>Обеспечение доступа к современным общеразвивающим программам дополнительного образования, реализуемым в подведомственных учреждениях</w:t>
            </w:r>
          </w:p>
        </w:tc>
        <w:tc>
          <w:tcPr>
            <w:tcW w:w="2222" w:type="dxa"/>
          </w:tcPr>
          <w:p w14:paraId="5251AD08" w14:textId="63DD9DBD" w:rsidR="004006A3" w:rsidRPr="00AC38F7" w:rsidRDefault="004006A3" w:rsidP="004006A3">
            <w:pPr>
              <w:rPr>
                <w:rFonts w:ascii="Times New Roman" w:hAnsi="Times New Roman" w:cs="Times New Roman"/>
              </w:rPr>
            </w:pPr>
            <w:r w:rsidRPr="00C42D45">
              <w:rPr>
                <w:rFonts w:ascii="Times New Roman" w:eastAsia="Calibri" w:hAnsi="Times New Roman" w:cs="Times New Roman"/>
              </w:rPr>
              <w:t>Увеличение охвата дополнительными общеразвивающими программами обучающихся города</w:t>
            </w:r>
          </w:p>
        </w:tc>
        <w:tc>
          <w:tcPr>
            <w:tcW w:w="2134" w:type="dxa"/>
          </w:tcPr>
          <w:p w14:paraId="2267FF13" w14:textId="47F94D7A" w:rsidR="004006A3" w:rsidRPr="00AC38F7" w:rsidRDefault="004006A3" w:rsidP="004006A3">
            <w:pPr>
              <w:rPr>
                <w:rFonts w:ascii="Times New Roman" w:hAnsi="Times New Roman" w:cs="Times New Roman"/>
              </w:rPr>
            </w:pPr>
            <w:r w:rsidRPr="00C42D45">
              <w:rPr>
                <w:rFonts w:ascii="Times New Roman" w:eastAsia="Calibri" w:hAnsi="Times New Roman" w:cs="Times New Roman"/>
              </w:rPr>
              <w:t>Сложности с регистрацией несовершеннолетних обучающихся, не имеющих профиля в ЕСИА</w:t>
            </w:r>
          </w:p>
        </w:tc>
        <w:tc>
          <w:tcPr>
            <w:tcW w:w="2333" w:type="dxa"/>
          </w:tcPr>
          <w:p w14:paraId="0AB1365A" w14:textId="77777777" w:rsidR="004006A3" w:rsidRPr="00AC38F7" w:rsidRDefault="004006A3" w:rsidP="004006A3">
            <w:pPr>
              <w:rPr>
                <w:rFonts w:ascii="Times New Roman" w:hAnsi="Times New Roman" w:cs="Times New Roman"/>
              </w:rPr>
            </w:pPr>
          </w:p>
        </w:tc>
      </w:tr>
      <w:tr w:rsidR="004006A3" w:rsidRPr="00AC38F7" w14:paraId="50CB540E" w14:textId="77777777" w:rsidTr="00D101EE">
        <w:tc>
          <w:tcPr>
            <w:tcW w:w="416" w:type="dxa"/>
          </w:tcPr>
          <w:p w14:paraId="4C885740" w14:textId="77777777" w:rsidR="004006A3" w:rsidRPr="00AC38F7" w:rsidRDefault="004006A3" w:rsidP="004006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</w:tcPr>
          <w:p w14:paraId="2CDB4D98" w14:textId="77777777" w:rsidR="004006A3" w:rsidRPr="004006A3" w:rsidRDefault="004006A3" w:rsidP="004006A3">
            <w:pPr>
              <w:rPr>
                <w:rFonts w:ascii="Times New Roman" w:hAnsi="Times New Roman" w:cs="Times New Roman"/>
              </w:rPr>
            </w:pPr>
            <w:r w:rsidRPr="004006A3">
              <w:rPr>
                <w:rFonts w:ascii="Times New Roman" w:hAnsi="Times New Roman" w:cs="Times New Roman"/>
              </w:rPr>
              <w:t>Управление образования администрации г. Черемхово/</w:t>
            </w:r>
          </w:p>
          <w:p w14:paraId="25882232" w14:textId="743C903D" w:rsidR="004006A3" w:rsidRPr="00AC38F7" w:rsidRDefault="004006A3" w:rsidP="004006A3">
            <w:pPr>
              <w:rPr>
                <w:rFonts w:ascii="Times New Roman" w:hAnsi="Times New Roman" w:cs="Times New Roman"/>
              </w:rPr>
            </w:pPr>
            <w:r w:rsidRPr="004006A3">
              <w:rPr>
                <w:rFonts w:ascii="Times New Roman" w:hAnsi="Times New Roman" w:cs="Times New Roman"/>
              </w:rPr>
              <w:t>подведомственные организации</w:t>
            </w:r>
          </w:p>
        </w:tc>
        <w:tc>
          <w:tcPr>
            <w:tcW w:w="3159" w:type="dxa"/>
          </w:tcPr>
          <w:p w14:paraId="4DB5B000" w14:textId="77777777" w:rsidR="004006A3" w:rsidRPr="00C42D45" w:rsidRDefault="004006A3" w:rsidP="004006A3">
            <w:pPr>
              <w:rPr>
                <w:rFonts w:ascii="Times New Roman" w:eastAsia="Calibri" w:hAnsi="Times New Roman" w:cs="Times New Roman"/>
              </w:rPr>
            </w:pPr>
            <w:r w:rsidRPr="00C42D45">
              <w:rPr>
                <w:rFonts w:ascii="Times New Roman" w:eastAsia="Calibri" w:hAnsi="Times New Roman" w:cs="Times New Roman"/>
              </w:rPr>
              <w:t>Электронный бюджет</w:t>
            </w:r>
          </w:p>
          <w:p w14:paraId="729499E0" w14:textId="4E2DC3C5" w:rsidR="004006A3" w:rsidRPr="00AC38F7" w:rsidRDefault="004006A3" w:rsidP="004006A3">
            <w:pPr>
              <w:rPr>
                <w:rFonts w:ascii="Times New Roman" w:hAnsi="Times New Roman" w:cs="Times New Roman"/>
              </w:rPr>
            </w:pPr>
            <w:r w:rsidRPr="00C42D45">
              <w:rPr>
                <w:rFonts w:ascii="Times New Roman" w:eastAsia="Calibri" w:hAnsi="Times New Roman" w:cs="Times New Roman"/>
              </w:rPr>
              <w:t>budget.gov.ru</w:t>
            </w:r>
          </w:p>
        </w:tc>
        <w:tc>
          <w:tcPr>
            <w:tcW w:w="2202" w:type="dxa"/>
          </w:tcPr>
          <w:p w14:paraId="49E00BAE" w14:textId="4CBC3941" w:rsidR="004006A3" w:rsidRPr="00AC38F7" w:rsidRDefault="004006A3" w:rsidP="004006A3">
            <w:pPr>
              <w:rPr>
                <w:rFonts w:ascii="Times New Roman" w:hAnsi="Times New Roman" w:cs="Times New Roman"/>
              </w:rPr>
            </w:pPr>
            <w:r w:rsidRPr="00C42D45">
              <w:rPr>
                <w:rFonts w:ascii="Times New Roman" w:eastAsia="Calibri" w:hAnsi="Times New Roman" w:cs="Times New Roman"/>
              </w:rPr>
              <w:t>Осуществлен переход на единую систему правления государственными и муниципальными финансами РФ</w:t>
            </w:r>
          </w:p>
        </w:tc>
        <w:tc>
          <w:tcPr>
            <w:tcW w:w="2222" w:type="dxa"/>
          </w:tcPr>
          <w:p w14:paraId="332CDBDE" w14:textId="6BED4089" w:rsidR="004006A3" w:rsidRPr="00AC38F7" w:rsidRDefault="004006A3" w:rsidP="004006A3">
            <w:pPr>
              <w:rPr>
                <w:rFonts w:ascii="Times New Roman" w:hAnsi="Times New Roman" w:cs="Times New Roman"/>
              </w:rPr>
            </w:pPr>
            <w:r w:rsidRPr="00C42D45">
              <w:rPr>
                <w:rFonts w:ascii="Times New Roman" w:eastAsia="Calibri" w:hAnsi="Times New Roman" w:cs="Times New Roman"/>
              </w:rPr>
              <w:t>Повышена прозрачность в управлении финансовыми потоками</w:t>
            </w:r>
          </w:p>
        </w:tc>
        <w:tc>
          <w:tcPr>
            <w:tcW w:w="2134" w:type="dxa"/>
          </w:tcPr>
          <w:p w14:paraId="5AFB9C54" w14:textId="07D1C461" w:rsidR="004006A3" w:rsidRPr="00AC38F7" w:rsidRDefault="004006A3" w:rsidP="004006A3">
            <w:pPr>
              <w:rPr>
                <w:rFonts w:ascii="Times New Roman" w:hAnsi="Times New Roman" w:cs="Times New Roman"/>
              </w:rPr>
            </w:pPr>
            <w:r w:rsidRPr="00C42D45">
              <w:rPr>
                <w:rFonts w:ascii="Times New Roman" w:eastAsia="Calibri" w:hAnsi="Times New Roman" w:cs="Times New Roman"/>
              </w:rPr>
              <w:t>Нет</w:t>
            </w:r>
          </w:p>
        </w:tc>
        <w:tc>
          <w:tcPr>
            <w:tcW w:w="2333" w:type="dxa"/>
          </w:tcPr>
          <w:p w14:paraId="01A923B4" w14:textId="77777777" w:rsidR="004006A3" w:rsidRPr="00AC38F7" w:rsidRDefault="004006A3" w:rsidP="004006A3">
            <w:pPr>
              <w:rPr>
                <w:rFonts w:ascii="Times New Roman" w:hAnsi="Times New Roman" w:cs="Times New Roman"/>
              </w:rPr>
            </w:pPr>
          </w:p>
        </w:tc>
      </w:tr>
      <w:tr w:rsidR="004006A3" w:rsidRPr="00AC38F7" w14:paraId="2DBFC57C" w14:textId="77777777" w:rsidTr="00D101EE">
        <w:tc>
          <w:tcPr>
            <w:tcW w:w="416" w:type="dxa"/>
          </w:tcPr>
          <w:p w14:paraId="6F3B5354" w14:textId="77777777" w:rsidR="004006A3" w:rsidRPr="00AC38F7" w:rsidRDefault="004006A3" w:rsidP="004006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</w:tcPr>
          <w:p w14:paraId="2FB30B9F" w14:textId="77777777" w:rsidR="004006A3" w:rsidRPr="004006A3" w:rsidRDefault="004006A3" w:rsidP="004006A3">
            <w:pPr>
              <w:rPr>
                <w:rFonts w:ascii="Times New Roman" w:hAnsi="Times New Roman" w:cs="Times New Roman"/>
              </w:rPr>
            </w:pPr>
            <w:r w:rsidRPr="004006A3">
              <w:rPr>
                <w:rFonts w:ascii="Times New Roman" w:hAnsi="Times New Roman" w:cs="Times New Roman"/>
              </w:rPr>
              <w:t>Управление образования администрации г. Черемхово/</w:t>
            </w:r>
          </w:p>
          <w:p w14:paraId="51F8B8FF" w14:textId="02D1AE7A" w:rsidR="004006A3" w:rsidRPr="00AC38F7" w:rsidRDefault="004006A3" w:rsidP="004006A3">
            <w:pPr>
              <w:rPr>
                <w:rFonts w:ascii="Times New Roman" w:hAnsi="Times New Roman" w:cs="Times New Roman"/>
              </w:rPr>
            </w:pPr>
            <w:r w:rsidRPr="004006A3">
              <w:rPr>
                <w:rFonts w:ascii="Times New Roman" w:hAnsi="Times New Roman" w:cs="Times New Roman"/>
              </w:rPr>
              <w:t>подведомственные организации</w:t>
            </w:r>
          </w:p>
        </w:tc>
        <w:tc>
          <w:tcPr>
            <w:tcW w:w="3159" w:type="dxa"/>
          </w:tcPr>
          <w:p w14:paraId="2CC653DA" w14:textId="77777777" w:rsidR="004006A3" w:rsidRPr="00C42D45" w:rsidRDefault="004006A3" w:rsidP="004006A3">
            <w:pPr>
              <w:rPr>
                <w:rFonts w:ascii="Times New Roman" w:eastAsia="Calibri" w:hAnsi="Times New Roman" w:cs="Times New Roman"/>
              </w:rPr>
            </w:pPr>
            <w:r w:rsidRPr="00C42D45">
              <w:rPr>
                <w:rFonts w:ascii="Times New Roman" w:eastAsia="Calibri" w:hAnsi="Times New Roman" w:cs="Times New Roman"/>
              </w:rPr>
              <w:t>ЕИС «Закупки»</w:t>
            </w:r>
          </w:p>
          <w:p w14:paraId="4DDDF5AA" w14:textId="4F8B9F72" w:rsidR="004006A3" w:rsidRPr="00AC38F7" w:rsidRDefault="004006A3" w:rsidP="004006A3">
            <w:pPr>
              <w:rPr>
                <w:rFonts w:ascii="Times New Roman" w:hAnsi="Times New Roman" w:cs="Times New Roman"/>
              </w:rPr>
            </w:pPr>
            <w:r w:rsidRPr="00C42D45">
              <w:rPr>
                <w:rFonts w:ascii="Times New Roman" w:eastAsia="Calibri" w:hAnsi="Times New Roman" w:cs="Times New Roman"/>
              </w:rPr>
              <w:t>zakupki.gov.ru</w:t>
            </w:r>
          </w:p>
        </w:tc>
        <w:tc>
          <w:tcPr>
            <w:tcW w:w="2202" w:type="dxa"/>
          </w:tcPr>
          <w:p w14:paraId="57264B3B" w14:textId="3A70BCAB" w:rsidR="004006A3" w:rsidRPr="00AC38F7" w:rsidRDefault="004006A3" w:rsidP="004006A3">
            <w:pPr>
              <w:rPr>
                <w:rFonts w:ascii="Times New Roman" w:hAnsi="Times New Roman" w:cs="Times New Roman"/>
              </w:rPr>
            </w:pPr>
            <w:r w:rsidRPr="00C42D45">
              <w:rPr>
                <w:rFonts w:ascii="Times New Roman" w:eastAsia="Calibri" w:hAnsi="Times New Roman" w:cs="Times New Roman"/>
              </w:rPr>
              <w:t>Повышена прозрачность и эффективность процедур государственных закупок</w:t>
            </w:r>
          </w:p>
        </w:tc>
        <w:tc>
          <w:tcPr>
            <w:tcW w:w="2222" w:type="dxa"/>
          </w:tcPr>
          <w:p w14:paraId="7320F36B" w14:textId="1202C750" w:rsidR="004006A3" w:rsidRPr="00AC38F7" w:rsidRDefault="004006A3" w:rsidP="004006A3">
            <w:pPr>
              <w:rPr>
                <w:rFonts w:ascii="Times New Roman" w:hAnsi="Times New Roman" w:cs="Times New Roman"/>
              </w:rPr>
            </w:pPr>
            <w:r w:rsidRPr="00C42D45">
              <w:rPr>
                <w:rFonts w:ascii="Times New Roman" w:eastAsia="Calibri" w:hAnsi="Times New Roman" w:cs="Times New Roman"/>
              </w:rPr>
              <w:t>Не менее 25% товаров и услуг приобретается с использованием платформы</w:t>
            </w:r>
          </w:p>
        </w:tc>
        <w:tc>
          <w:tcPr>
            <w:tcW w:w="2134" w:type="dxa"/>
          </w:tcPr>
          <w:p w14:paraId="522739AB" w14:textId="0FA4FDB7" w:rsidR="004006A3" w:rsidRPr="00AC38F7" w:rsidRDefault="004006A3" w:rsidP="004006A3">
            <w:pPr>
              <w:rPr>
                <w:rFonts w:ascii="Times New Roman" w:hAnsi="Times New Roman" w:cs="Times New Roman"/>
              </w:rPr>
            </w:pPr>
            <w:r w:rsidRPr="00C42D45">
              <w:rPr>
                <w:rFonts w:ascii="Times New Roman" w:eastAsia="Calibri" w:hAnsi="Times New Roman" w:cs="Times New Roman"/>
              </w:rPr>
              <w:t>Нет</w:t>
            </w:r>
          </w:p>
        </w:tc>
        <w:tc>
          <w:tcPr>
            <w:tcW w:w="2333" w:type="dxa"/>
          </w:tcPr>
          <w:p w14:paraId="45DC413E" w14:textId="77777777" w:rsidR="004006A3" w:rsidRPr="00AC38F7" w:rsidRDefault="004006A3" w:rsidP="004006A3">
            <w:pPr>
              <w:rPr>
                <w:rFonts w:ascii="Times New Roman" w:hAnsi="Times New Roman" w:cs="Times New Roman"/>
              </w:rPr>
            </w:pPr>
          </w:p>
        </w:tc>
      </w:tr>
      <w:tr w:rsidR="004006A3" w:rsidRPr="00AC38F7" w14:paraId="1916043B" w14:textId="77777777" w:rsidTr="00D101EE">
        <w:tc>
          <w:tcPr>
            <w:tcW w:w="416" w:type="dxa"/>
          </w:tcPr>
          <w:p w14:paraId="3DACD746" w14:textId="77777777" w:rsidR="004006A3" w:rsidRPr="00AC38F7" w:rsidRDefault="004006A3" w:rsidP="004006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</w:tcPr>
          <w:p w14:paraId="2ACB73D8" w14:textId="0145ABFC" w:rsidR="004006A3" w:rsidRPr="00AC38F7" w:rsidRDefault="004006A3" w:rsidP="004006A3">
            <w:pPr>
              <w:rPr>
                <w:rFonts w:ascii="Times New Roman" w:hAnsi="Times New Roman" w:cs="Times New Roman"/>
              </w:rPr>
            </w:pPr>
            <w:r w:rsidRPr="00C42D45">
              <w:rPr>
                <w:rFonts w:ascii="Times New Roman" w:eastAsia="Calibri" w:hAnsi="Times New Roman" w:cs="Times New Roman"/>
              </w:rPr>
              <w:t>Подведомственные Муниципальные бюджетные учреждения отдела Культуры</w:t>
            </w:r>
          </w:p>
        </w:tc>
        <w:tc>
          <w:tcPr>
            <w:tcW w:w="3159" w:type="dxa"/>
          </w:tcPr>
          <w:p w14:paraId="5A27F005" w14:textId="68E3A66E" w:rsidR="004006A3" w:rsidRPr="00AC38F7" w:rsidRDefault="004006A3" w:rsidP="004006A3">
            <w:pPr>
              <w:rPr>
                <w:rFonts w:ascii="Times New Roman" w:hAnsi="Times New Roman" w:cs="Times New Roman"/>
              </w:rPr>
            </w:pPr>
            <w:r w:rsidRPr="00C42D45">
              <w:rPr>
                <w:rFonts w:ascii="Times New Roman" w:eastAsia="Calibri" w:hAnsi="Times New Roman" w:cs="Times New Roman"/>
              </w:rPr>
              <w:t>1</w:t>
            </w:r>
            <w:proofErr w:type="gramStart"/>
            <w:r w:rsidRPr="00C42D45">
              <w:rPr>
                <w:rFonts w:ascii="Times New Roman" w:eastAsia="Calibri" w:hAnsi="Times New Roman" w:cs="Times New Roman"/>
              </w:rPr>
              <w:t>С,АЦК</w:t>
            </w:r>
            <w:proofErr w:type="gramEnd"/>
            <w:r w:rsidRPr="00C42D45">
              <w:rPr>
                <w:rFonts w:ascii="Times New Roman" w:eastAsia="Calibri" w:hAnsi="Times New Roman" w:cs="Times New Roman"/>
              </w:rPr>
              <w:t>-Финансы,АЦК-Планир,Эл.Бюджет,Контер-Экстерн,Контур-Диадок,СУФДЭ,СМАРТ,ЕИС,Баз-</w:t>
            </w:r>
            <w:r w:rsidRPr="00C42D45">
              <w:rPr>
                <w:rFonts w:ascii="Times New Roman" w:eastAsia="Calibri" w:hAnsi="Times New Roman" w:cs="Times New Roman"/>
                <w:lang w:val="en-US"/>
              </w:rPr>
              <w:t>bus</w:t>
            </w:r>
            <w:r w:rsidRPr="00C42D45">
              <w:rPr>
                <w:rFonts w:ascii="Times New Roman" w:eastAsia="Calibri" w:hAnsi="Times New Roman" w:cs="Times New Roman"/>
              </w:rPr>
              <w:t>.</w:t>
            </w:r>
            <w:r w:rsidRPr="00C42D45">
              <w:rPr>
                <w:rFonts w:ascii="Times New Roman" w:eastAsia="Calibri" w:hAnsi="Times New Roman" w:cs="Times New Roman"/>
                <w:lang w:val="en-US"/>
              </w:rPr>
              <w:t>gov</w:t>
            </w:r>
            <w:r w:rsidRPr="00C42D45">
              <w:rPr>
                <w:rFonts w:ascii="Times New Roman" w:eastAsia="Calibri" w:hAnsi="Times New Roman" w:cs="Times New Roman"/>
              </w:rPr>
              <w:t>.</w:t>
            </w:r>
            <w:proofErr w:type="spellStart"/>
            <w:r w:rsidRPr="00C42D45">
              <w:rPr>
                <w:rFonts w:ascii="Times New Roman" w:eastAsia="Calibri" w:hAnsi="Times New Roman" w:cs="Times New Roman"/>
                <w:lang w:val="en-US"/>
              </w:rPr>
              <w:t>ru</w:t>
            </w:r>
            <w:proofErr w:type="spellEnd"/>
          </w:p>
        </w:tc>
        <w:tc>
          <w:tcPr>
            <w:tcW w:w="2202" w:type="dxa"/>
          </w:tcPr>
          <w:p w14:paraId="492FE5C1" w14:textId="0074B989" w:rsidR="004006A3" w:rsidRPr="00AC38F7" w:rsidRDefault="004006A3" w:rsidP="004006A3">
            <w:pPr>
              <w:rPr>
                <w:rFonts w:ascii="Times New Roman" w:hAnsi="Times New Roman" w:cs="Times New Roman"/>
              </w:rPr>
            </w:pPr>
            <w:r w:rsidRPr="00C42D45">
              <w:rPr>
                <w:rFonts w:ascii="Times New Roman" w:eastAsia="Calibri" w:hAnsi="Times New Roman" w:cs="Times New Roman"/>
              </w:rPr>
              <w:t>В 2024 году была продолжена работа в рамках программ</w:t>
            </w:r>
          </w:p>
        </w:tc>
        <w:tc>
          <w:tcPr>
            <w:tcW w:w="2222" w:type="dxa"/>
          </w:tcPr>
          <w:p w14:paraId="4D8DF335" w14:textId="18FE671B" w:rsidR="004006A3" w:rsidRPr="00AC38F7" w:rsidRDefault="004006A3" w:rsidP="004006A3">
            <w:pPr>
              <w:rPr>
                <w:rFonts w:ascii="Times New Roman" w:hAnsi="Times New Roman" w:cs="Times New Roman"/>
              </w:rPr>
            </w:pPr>
            <w:r w:rsidRPr="00C42D45">
              <w:rPr>
                <w:rFonts w:ascii="Times New Roman" w:eastAsia="Calibri" w:hAnsi="Times New Roman" w:cs="Times New Roman"/>
              </w:rPr>
              <w:t>-</w:t>
            </w:r>
          </w:p>
        </w:tc>
        <w:tc>
          <w:tcPr>
            <w:tcW w:w="2134" w:type="dxa"/>
          </w:tcPr>
          <w:p w14:paraId="59B806C7" w14:textId="72C64256" w:rsidR="004006A3" w:rsidRPr="00AC38F7" w:rsidRDefault="004006A3" w:rsidP="004006A3">
            <w:pPr>
              <w:rPr>
                <w:rFonts w:ascii="Times New Roman" w:hAnsi="Times New Roman" w:cs="Times New Roman"/>
              </w:rPr>
            </w:pPr>
            <w:r w:rsidRPr="00C42D45">
              <w:rPr>
                <w:rFonts w:ascii="Times New Roman" w:eastAsia="Calibri" w:hAnsi="Times New Roman" w:cs="Times New Roman"/>
              </w:rPr>
              <w:t>-</w:t>
            </w:r>
          </w:p>
        </w:tc>
        <w:tc>
          <w:tcPr>
            <w:tcW w:w="2333" w:type="dxa"/>
          </w:tcPr>
          <w:p w14:paraId="03E8E7EC" w14:textId="3AEBC62E" w:rsidR="004006A3" w:rsidRPr="00AC38F7" w:rsidRDefault="004006A3" w:rsidP="004006A3">
            <w:pPr>
              <w:rPr>
                <w:rFonts w:ascii="Times New Roman" w:hAnsi="Times New Roman" w:cs="Times New Roman"/>
              </w:rPr>
            </w:pPr>
            <w:r w:rsidRPr="00C42D45">
              <w:rPr>
                <w:rFonts w:ascii="Times New Roman" w:eastAsia="Calibri" w:hAnsi="Times New Roman" w:cs="Times New Roman"/>
              </w:rPr>
              <w:t xml:space="preserve">- </w:t>
            </w:r>
          </w:p>
        </w:tc>
      </w:tr>
      <w:tr w:rsidR="004006A3" w:rsidRPr="00AC38F7" w14:paraId="6C756E2B" w14:textId="77777777" w:rsidTr="00D101EE">
        <w:tc>
          <w:tcPr>
            <w:tcW w:w="416" w:type="dxa"/>
          </w:tcPr>
          <w:p w14:paraId="2945FED4" w14:textId="77777777" w:rsidR="004006A3" w:rsidRPr="00AC38F7" w:rsidRDefault="004006A3" w:rsidP="004006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</w:tcPr>
          <w:p w14:paraId="7D4DE1C7" w14:textId="7BC436A0" w:rsidR="004006A3" w:rsidRPr="00AC38F7" w:rsidRDefault="004006A3" w:rsidP="004006A3">
            <w:pPr>
              <w:rPr>
                <w:rFonts w:ascii="Times New Roman" w:hAnsi="Times New Roman" w:cs="Times New Roman"/>
              </w:rPr>
            </w:pPr>
            <w:r w:rsidRPr="00C42D45">
              <w:rPr>
                <w:rFonts w:ascii="Times New Roman" w:eastAsia="Calibri" w:hAnsi="Times New Roman" w:cs="Times New Roman"/>
              </w:rPr>
              <w:t>Отдел по молодежной политике администрации города Черемхово, МБУ «Центр поддержки молодежных инициатив»</w:t>
            </w:r>
          </w:p>
        </w:tc>
        <w:tc>
          <w:tcPr>
            <w:tcW w:w="3159" w:type="dxa"/>
          </w:tcPr>
          <w:p w14:paraId="2FDB9C89" w14:textId="31709EC6" w:rsidR="004006A3" w:rsidRPr="00AC38F7" w:rsidRDefault="004006A3" w:rsidP="004006A3">
            <w:pPr>
              <w:rPr>
                <w:rFonts w:ascii="Times New Roman" w:hAnsi="Times New Roman" w:cs="Times New Roman"/>
              </w:rPr>
            </w:pPr>
            <w:r w:rsidRPr="00C42D45">
              <w:rPr>
                <w:rFonts w:ascii="Times New Roman" w:eastAsia="Calibri" w:hAnsi="Times New Roman" w:cs="Times New Roman"/>
              </w:rPr>
              <w:t>Бухгалтерский учет, система ПОС</w:t>
            </w:r>
          </w:p>
        </w:tc>
        <w:tc>
          <w:tcPr>
            <w:tcW w:w="2202" w:type="dxa"/>
          </w:tcPr>
          <w:p w14:paraId="1710F662" w14:textId="4887D524" w:rsidR="004006A3" w:rsidRPr="00AC38F7" w:rsidRDefault="004006A3" w:rsidP="004006A3">
            <w:pPr>
              <w:rPr>
                <w:rFonts w:ascii="Times New Roman" w:hAnsi="Times New Roman" w:cs="Times New Roman"/>
              </w:rPr>
            </w:pPr>
            <w:r w:rsidRPr="00C42D45">
              <w:rPr>
                <w:rFonts w:ascii="Times New Roman" w:eastAsia="Calibri" w:hAnsi="Times New Roman" w:cs="Times New Roman"/>
              </w:rPr>
              <w:t>Внедрение ПОС</w:t>
            </w:r>
          </w:p>
        </w:tc>
        <w:tc>
          <w:tcPr>
            <w:tcW w:w="2222" w:type="dxa"/>
          </w:tcPr>
          <w:p w14:paraId="00C8D370" w14:textId="1E089D4C" w:rsidR="004006A3" w:rsidRPr="00AC38F7" w:rsidRDefault="004006A3" w:rsidP="004006A3">
            <w:pPr>
              <w:rPr>
                <w:rFonts w:ascii="Times New Roman" w:hAnsi="Times New Roman" w:cs="Times New Roman"/>
              </w:rPr>
            </w:pPr>
            <w:r w:rsidRPr="00C42D45">
              <w:rPr>
                <w:rFonts w:ascii="Times New Roman" w:eastAsia="Calibri" w:hAnsi="Times New Roman" w:cs="Times New Roman"/>
              </w:rPr>
              <w:t>Удобство обработки информации и оперативность обратной связи</w:t>
            </w:r>
          </w:p>
        </w:tc>
        <w:tc>
          <w:tcPr>
            <w:tcW w:w="2134" w:type="dxa"/>
          </w:tcPr>
          <w:p w14:paraId="33642E41" w14:textId="4B873092" w:rsidR="004006A3" w:rsidRPr="00AC38F7" w:rsidRDefault="004006A3" w:rsidP="004006A3">
            <w:pPr>
              <w:rPr>
                <w:rFonts w:ascii="Times New Roman" w:hAnsi="Times New Roman" w:cs="Times New Roman"/>
              </w:rPr>
            </w:pPr>
            <w:r w:rsidRPr="00C42D45">
              <w:rPr>
                <w:rFonts w:ascii="Times New Roman" w:eastAsia="Calibri" w:hAnsi="Times New Roman" w:cs="Times New Roman"/>
              </w:rPr>
              <w:t>Материально-техническое обеспечение, необходимость обучения кадров</w:t>
            </w:r>
          </w:p>
        </w:tc>
        <w:tc>
          <w:tcPr>
            <w:tcW w:w="2333" w:type="dxa"/>
          </w:tcPr>
          <w:p w14:paraId="254F40CB" w14:textId="1C5F2137" w:rsidR="004006A3" w:rsidRPr="00AC38F7" w:rsidRDefault="004006A3" w:rsidP="004006A3">
            <w:pPr>
              <w:rPr>
                <w:rFonts w:ascii="Times New Roman" w:hAnsi="Times New Roman" w:cs="Times New Roman"/>
              </w:rPr>
            </w:pPr>
            <w:r w:rsidRPr="00C42D45">
              <w:rPr>
                <w:rFonts w:ascii="Times New Roman" w:eastAsia="Calibri" w:hAnsi="Times New Roman" w:cs="Times New Roman"/>
              </w:rPr>
              <w:t>В работе с муниципальными программами, автоматизированная система участия активности граждан от 14 до 35 лет в мероприятиях и проектах государственной молодежной политики</w:t>
            </w:r>
          </w:p>
        </w:tc>
      </w:tr>
      <w:tr w:rsidR="004006A3" w:rsidRPr="00AC38F7" w14:paraId="4ECA4BA5" w14:textId="77777777" w:rsidTr="00D101EE">
        <w:tc>
          <w:tcPr>
            <w:tcW w:w="416" w:type="dxa"/>
          </w:tcPr>
          <w:p w14:paraId="305A7700" w14:textId="77777777" w:rsidR="004006A3" w:rsidRPr="00AC38F7" w:rsidRDefault="004006A3" w:rsidP="004006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</w:tcPr>
          <w:p w14:paraId="1993FAD7" w14:textId="55AD4E7E" w:rsidR="004006A3" w:rsidRPr="00AC38F7" w:rsidRDefault="004006A3" w:rsidP="004006A3">
            <w:pPr>
              <w:rPr>
                <w:rFonts w:ascii="Times New Roman" w:hAnsi="Times New Roman" w:cs="Times New Roman"/>
              </w:rPr>
            </w:pPr>
            <w:r w:rsidRPr="00C42D45">
              <w:rPr>
                <w:rFonts w:ascii="Times New Roman" w:eastAsia="Calibri" w:hAnsi="Times New Roman" w:cs="Times New Roman"/>
              </w:rPr>
              <w:t>Подведомственное учреждение отдела по физической культуре и спорту администрации города Черемхово-</w:t>
            </w:r>
            <w:r w:rsidRPr="00C42D45">
              <w:rPr>
                <w:rFonts w:ascii="Times New Roman" w:eastAsia="Calibri" w:hAnsi="Times New Roman" w:cs="Times New Roman"/>
              </w:rPr>
              <w:lastRenderedPageBreak/>
              <w:t xml:space="preserve">муниципальное бюджетное учреждение дополнительного образования «Спортивная школа «Черемховская» </w:t>
            </w:r>
          </w:p>
        </w:tc>
        <w:tc>
          <w:tcPr>
            <w:tcW w:w="3159" w:type="dxa"/>
          </w:tcPr>
          <w:p w14:paraId="5D0ADAA7" w14:textId="74A9258A" w:rsidR="004006A3" w:rsidRPr="00AC38F7" w:rsidRDefault="004006A3" w:rsidP="004006A3">
            <w:pPr>
              <w:rPr>
                <w:rFonts w:ascii="Times New Roman" w:hAnsi="Times New Roman" w:cs="Times New Roman"/>
              </w:rPr>
            </w:pPr>
            <w:r w:rsidRPr="00C42D45">
              <w:rPr>
                <w:rFonts w:ascii="Times New Roman" w:eastAsia="Calibri" w:hAnsi="Times New Roman" w:cs="Times New Roman"/>
              </w:rPr>
              <w:lastRenderedPageBreak/>
              <w:t>АЦК-планирование, 1С-бухгалтерия, 1С-зарплата и кадры, АЦК – финансы, баз-</w:t>
            </w:r>
            <w:r w:rsidRPr="00C42D45">
              <w:rPr>
                <w:rFonts w:ascii="Times New Roman" w:eastAsia="Calibri" w:hAnsi="Times New Roman" w:cs="Times New Roman"/>
                <w:lang w:val="en-US"/>
              </w:rPr>
              <w:t>bus</w:t>
            </w:r>
            <w:r w:rsidRPr="00C42D45">
              <w:rPr>
                <w:rFonts w:ascii="Times New Roman" w:eastAsia="Calibri" w:hAnsi="Times New Roman" w:cs="Times New Roman"/>
              </w:rPr>
              <w:t>.</w:t>
            </w:r>
            <w:r w:rsidRPr="00C42D45">
              <w:rPr>
                <w:rFonts w:ascii="Times New Roman" w:eastAsia="Calibri" w:hAnsi="Times New Roman" w:cs="Times New Roman"/>
                <w:lang w:val="en-US"/>
              </w:rPr>
              <w:t>gov</w:t>
            </w:r>
            <w:r w:rsidRPr="00C42D45">
              <w:rPr>
                <w:rFonts w:ascii="Times New Roman" w:eastAsia="Calibri" w:hAnsi="Times New Roman" w:cs="Times New Roman"/>
              </w:rPr>
              <w:t>.</w:t>
            </w:r>
            <w:proofErr w:type="spellStart"/>
            <w:r w:rsidRPr="00C42D45">
              <w:rPr>
                <w:rFonts w:ascii="Times New Roman" w:eastAsia="Calibri" w:hAnsi="Times New Roman" w:cs="Times New Roman"/>
                <w:lang w:val="en-US"/>
              </w:rPr>
              <w:t>ru</w:t>
            </w:r>
            <w:proofErr w:type="spellEnd"/>
            <w:r w:rsidRPr="00C42D45">
              <w:rPr>
                <w:rFonts w:ascii="Times New Roman" w:eastAsia="Calibri" w:hAnsi="Times New Roman" w:cs="Times New Roman"/>
              </w:rPr>
              <w:t>, СМАРТ, АИС ГТО, СУФД</w:t>
            </w:r>
          </w:p>
        </w:tc>
        <w:tc>
          <w:tcPr>
            <w:tcW w:w="2202" w:type="dxa"/>
          </w:tcPr>
          <w:p w14:paraId="04731CA0" w14:textId="1812234F" w:rsidR="004006A3" w:rsidRPr="00AC38F7" w:rsidRDefault="004006A3" w:rsidP="004006A3">
            <w:pPr>
              <w:rPr>
                <w:rFonts w:ascii="Times New Roman" w:hAnsi="Times New Roman" w:cs="Times New Roman"/>
              </w:rPr>
            </w:pPr>
            <w:r w:rsidRPr="00C42D45">
              <w:rPr>
                <w:rFonts w:ascii="Times New Roman" w:eastAsia="Calibri" w:hAnsi="Times New Roman" w:cs="Times New Roman"/>
              </w:rPr>
              <w:t>В 2024 году работа была продолжена</w:t>
            </w:r>
          </w:p>
        </w:tc>
        <w:tc>
          <w:tcPr>
            <w:tcW w:w="2222" w:type="dxa"/>
          </w:tcPr>
          <w:p w14:paraId="4F1DE570" w14:textId="0AE15110" w:rsidR="004006A3" w:rsidRPr="00AC38F7" w:rsidRDefault="004006A3" w:rsidP="004006A3">
            <w:pPr>
              <w:rPr>
                <w:rFonts w:ascii="Times New Roman" w:hAnsi="Times New Roman" w:cs="Times New Roman"/>
              </w:rPr>
            </w:pPr>
            <w:r w:rsidRPr="00C42D45">
              <w:rPr>
                <w:rFonts w:ascii="Times New Roman" w:eastAsia="Calibri" w:hAnsi="Times New Roman" w:cs="Times New Roman"/>
              </w:rPr>
              <w:t>-</w:t>
            </w:r>
          </w:p>
        </w:tc>
        <w:tc>
          <w:tcPr>
            <w:tcW w:w="2134" w:type="dxa"/>
          </w:tcPr>
          <w:p w14:paraId="48F7E62F" w14:textId="00EF919B" w:rsidR="004006A3" w:rsidRPr="00AC38F7" w:rsidRDefault="004006A3" w:rsidP="004006A3">
            <w:pPr>
              <w:rPr>
                <w:rFonts w:ascii="Times New Roman" w:hAnsi="Times New Roman" w:cs="Times New Roman"/>
              </w:rPr>
            </w:pPr>
            <w:r w:rsidRPr="00C42D45">
              <w:rPr>
                <w:rFonts w:ascii="Times New Roman" w:eastAsia="Calibri" w:hAnsi="Times New Roman" w:cs="Times New Roman"/>
              </w:rPr>
              <w:t>-</w:t>
            </w:r>
          </w:p>
        </w:tc>
        <w:tc>
          <w:tcPr>
            <w:tcW w:w="2333" w:type="dxa"/>
          </w:tcPr>
          <w:p w14:paraId="69467383" w14:textId="01B1A308" w:rsidR="004006A3" w:rsidRPr="00AC38F7" w:rsidRDefault="004006A3" w:rsidP="004006A3">
            <w:pPr>
              <w:rPr>
                <w:rFonts w:ascii="Times New Roman" w:hAnsi="Times New Roman" w:cs="Times New Roman"/>
              </w:rPr>
            </w:pPr>
            <w:r w:rsidRPr="00C42D45">
              <w:rPr>
                <w:rFonts w:ascii="Times New Roman" w:eastAsia="Calibri" w:hAnsi="Times New Roman" w:cs="Times New Roman"/>
              </w:rPr>
              <w:t>-</w:t>
            </w:r>
          </w:p>
        </w:tc>
      </w:tr>
      <w:tr w:rsidR="004006A3" w:rsidRPr="00AC38F7" w14:paraId="6DB5480D" w14:textId="77777777" w:rsidTr="00D101EE">
        <w:tc>
          <w:tcPr>
            <w:tcW w:w="416" w:type="dxa"/>
            <w:shd w:val="clear" w:color="auto" w:fill="A8D08D" w:themeFill="accent6" w:themeFillTint="99"/>
          </w:tcPr>
          <w:p w14:paraId="422BC4BD" w14:textId="77777777" w:rsidR="004006A3" w:rsidRPr="00AC38F7" w:rsidRDefault="004006A3" w:rsidP="004006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  <w:shd w:val="clear" w:color="auto" w:fill="A8D08D" w:themeFill="accent6" w:themeFillTint="99"/>
          </w:tcPr>
          <w:p w14:paraId="242769DE" w14:textId="77777777" w:rsidR="004006A3" w:rsidRPr="00AC38F7" w:rsidRDefault="004006A3" w:rsidP="004006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59" w:type="dxa"/>
            <w:shd w:val="clear" w:color="auto" w:fill="A8D08D" w:themeFill="accent6" w:themeFillTint="99"/>
          </w:tcPr>
          <w:p w14:paraId="17153002" w14:textId="77777777" w:rsidR="004006A3" w:rsidRPr="00AC38F7" w:rsidRDefault="004006A3" w:rsidP="004006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02" w:type="dxa"/>
            <w:shd w:val="clear" w:color="auto" w:fill="A8D08D" w:themeFill="accent6" w:themeFillTint="99"/>
          </w:tcPr>
          <w:p w14:paraId="22DF85B5" w14:textId="77777777" w:rsidR="004006A3" w:rsidRPr="00AC38F7" w:rsidRDefault="004006A3" w:rsidP="004006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22" w:type="dxa"/>
            <w:shd w:val="clear" w:color="auto" w:fill="A8D08D" w:themeFill="accent6" w:themeFillTint="99"/>
          </w:tcPr>
          <w:p w14:paraId="74194771" w14:textId="77777777" w:rsidR="004006A3" w:rsidRPr="00AC38F7" w:rsidRDefault="004006A3" w:rsidP="004006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34" w:type="dxa"/>
            <w:shd w:val="clear" w:color="auto" w:fill="A8D08D" w:themeFill="accent6" w:themeFillTint="99"/>
          </w:tcPr>
          <w:p w14:paraId="08D6C053" w14:textId="77777777" w:rsidR="004006A3" w:rsidRPr="00AC38F7" w:rsidRDefault="004006A3" w:rsidP="004006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33" w:type="dxa"/>
            <w:shd w:val="clear" w:color="auto" w:fill="A8D08D" w:themeFill="accent6" w:themeFillTint="99"/>
          </w:tcPr>
          <w:p w14:paraId="319CF6D0" w14:textId="77777777" w:rsidR="004006A3" w:rsidRPr="00AC38F7" w:rsidRDefault="004006A3" w:rsidP="004006A3">
            <w:pPr>
              <w:rPr>
                <w:rFonts w:ascii="Times New Roman" w:hAnsi="Times New Roman" w:cs="Times New Roman"/>
              </w:rPr>
            </w:pPr>
          </w:p>
        </w:tc>
      </w:tr>
      <w:tr w:rsidR="00E97794" w:rsidRPr="00AC38F7" w14:paraId="24B0DE29" w14:textId="77777777" w:rsidTr="00D101EE">
        <w:tc>
          <w:tcPr>
            <w:tcW w:w="416" w:type="dxa"/>
          </w:tcPr>
          <w:p w14:paraId="1BFA1FEF" w14:textId="77777777" w:rsidR="00E97794" w:rsidRPr="00AC38F7" w:rsidRDefault="00E97794" w:rsidP="00E9779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</w:tcPr>
          <w:p w14:paraId="65A7C9C5" w14:textId="027D396C" w:rsidR="00E97794" w:rsidRPr="00AC38F7" w:rsidRDefault="00E97794" w:rsidP="00E977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Администрация МО «</w:t>
            </w:r>
            <w:proofErr w:type="spellStart"/>
            <w:r>
              <w:rPr>
                <w:rFonts w:ascii="Times New Roman" w:hAnsi="Times New Roman" w:cs="Times New Roman"/>
              </w:rPr>
              <w:t>Аларский</w:t>
            </w:r>
            <w:proofErr w:type="spellEnd"/>
            <w:r>
              <w:rPr>
                <w:rFonts w:ascii="Times New Roman" w:hAnsi="Times New Roman" w:cs="Times New Roman"/>
              </w:rPr>
              <w:t xml:space="preserve"> район», </w:t>
            </w:r>
          </w:p>
        </w:tc>
        <w:tc>
          <w:tcPr>
            <w:tcW w:w="3159" w:type="dxa"/>
          </w:tcPr>
          <w:p w14:paraId="70F48260" w14:textId="191096F7" w:rsidR="00E97794" w:rsidRPr="00AC38F7" w:rsidRDefault="00E97794" w:rsidP="00E977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Бухгалтерский учет 1С, контур – экстерн, смарт бюджет, свод смарт, система «Барс» (ведение реестра муниципального имущества); АЦК планирование; ФГИС УТКО; Гранд смета ФГИС ЦС; ГИС «Панорама», </w:t>
            </w:r>
            <w:r>
              <w:rPr>
                <w:rFonts w:ascii="Times New Roman" w:hAnsi="Times New Roman" w:cs="Times New Roman"/>
                <w:lang w:val="en-US"/>
              </w:rPr>
              <w:t>CAD</w:t>
            </w:r>
            <w:r w:rsidRPr="00011B0C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>AVTOCAD</w:t>
            </w:r>
            <w:r>
              <w:rPr>
                <w:rFonts w:ascii="Times New Roman" w:hAnsi="Times New Roman" w:cs="Times New Roman"/>
              </w:rPr>
              <w:t>; ГИСОГД; ПГС; ИСУБ; ФГИС ТП</w:t>
            </w:r>
          </w:p>
        </w:tc>
        <w:tc>
          <w:tcPr>
            <w:tcW w:w="2202" w:type="dxa"/>
          </w:tcPr>
          <w:p w14:paraId="6F3A87B8" w14:textId="2C7C3416" w:rsidR="00E97794" w:rsidRPr="00AC38F7" w:rsidRDefault="00E97794" w:rsidP="00E977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услуги по сопровождению, обновление программ</w:t>
            </w:r>
          </w:p>
        </w:tc>
        <w:tc>
          <w:tcPr>
            <w:tcW w:w="2222" w:type="dxa"/>
          </w:tcPr>
          <w:p w14:paraId="33759EF2" w14:textId="33E6FCDF" w:rsidR="00E97794" w:rsidRPr="00AC38F7" w:rsidRDefault="00E97794" w:rsidP="00E977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экономия рабочего времени, оперативное получение информации</w:t>
            </w:r>
          </w:p>
        </w:tc>
        <w:tc>
          <w:tcPr>
            <w:tcW w:w="2134" w:type="dxa"/>
          </w:tcPr>
          <w:p w14:paraId="425F828E" w14:textId="3F7FB86D" w:rsidR="00E97794" w:rsidRPr="00AC38F7" w:rsidRDefault="00E97794" w:rsidP="00E977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дорогостоящее программное обеспечение; нехватка кадров</w:t>
            </w:r>
          </w:p>
        </w:tc>
        <w:tc>
          <w:tcPr>
            <w:tcW w:w="2333" w:type="dxa"/>
          </w:tcPr>
          <w:p w14:paraId="652056DA" w14:textId="77777777" w:rsidR="00E97794" w:rsidRPr="00AC38F7" w:rsidRDefault="00E97794" w:rsidP="00E97794">
            <w:pPr>
              <w:rPr>
                <w:rFonts w:ascii="Times New Roman" w:hAnsi="Times New Roman" w:cs="Times New Roman"/>
              </w:rPr>
            </w:pPr>
          </w:p>
        </w:tc>
      </w:tr>
      <w:tr w:rsidR="00E97794" w:rsidRPr="00AC38F7" w14:paraId="39A475C9" w14:textId="77777777" w:rsidTr="00D101EE">
        <w:tc>
          <w:tcPr>
            <w:tcW w:w="416" w:type="dxa"/>
          </w:tcPr>
          <w:p w14:paraId="018F481B" w14:textId="77777777" w:rsidR="00E97794" w:rsidRPr="00AC38F7" w:rsidRDefault="00E97794" w:rsidP="00E9779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</w:tcPr>
          <w:p w14:paraId="70CDE3AF" w14:textId="3665E60F" w:rsidR="00E97794" w:rsidRPr="00AC38F7" w:rsidRDefault="00E97794" w:rsidP="00E977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администрации сельских поселений </w:t>
            </w:r>
            <w:proofErr w:type="spellStart"/>
            <w:r>
              <w:rPr>
                <w:rFonts w:ascii="Times New Roman" w:hAnsi="Times New Roman" w:cs="Times New Roman"/>
              </w:rPr>
              <w:t>Аларского</w:t>
            </w:r>
            <w:proofErr w:type="spellEnd"/>
            <w:r>
              <w:rPr>
                <w:rFonts w:ascii="Times New Roman" w:hAnsi="Times New Roman" w:cs="Times New Roman"/>
              </w:rPr>
              <w:t xml:space="preserve"> района</w:t>
            </w:r>
          </w:p>
        </w:tc>
        <w:tc>
          <w:tcPr>
            <w:tcW w:w="3159" w:type="dxa"/>
          </w:tcPr>
          <w:p w14:paraId="25A4B367" w14:textId="7E3791DB" w:rsidR="00E97794" w:rsidRPr="00AC38F7" w:rsidRDefault="00E97794" w:rsidP="00E977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Бухгалтерский учет 1С, контур – экстерн, смарт бюджет, свод смарт,</w:t>
            </w:r>
          </w:p>
        </w:tc>
        <w:tc>
          <w:tcPr>
            <w:tcW w:w="2202" w:type="dxa"/>
          </w:tcPr>
          <w:p w14:paraId="3A833AFA" w14:textId="34E3788B" w:rsidR="00E97794" w:rsidRPr="00AC38F7" w:rsidRDefault="00E97794" w:rsidP="00E977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услуги по сопровождению</w:t>
            </w:r>
          </w:p>
        </w:tc>
        <w:tc>
          <w:tcPr>
            <w:tcW w:w="2222" w:type="dxa"/>
          </w:tcPr>
          <w:p w14:paraId="577A6A60" w14:textId="15943B40" w:rsidR="00E97794" w:rsidRPr="00AC38F7" w:rsidRDefault="00E97794" w:rsidP="00E977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экономия рабочего времени, оперативное получение информации</w:t>
            </w:r>
          </w:p>
        </w:tc>
        <w:tc>
          <w:tcPr>
            <w:tcW w:w="2134" w:type="dxa"/>
          </w:tcPr>
          <w:p w14:paraId="0E4FD1C0" w14:textId="72B1B60D" w:rsidR="00E97794" w:rsidRPr="00AC38F7" w:rsidRDefault="00E97794" w:rsidP="00E977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дорогостоящее программное обеспечение; нехватка кадров</w:t>
            </w:r>
          </w:p>
        </w:tc>
        <w:tc>
          <w:tcPr>
            <w:tcW w:w="2333" w:type="dxa"/>
          </w:tcPr>
          <w:p w14:paraId="272E634E" w14:textId="77777777" w:rsidR="00E97794" w:rsidRPr="00AC38F7" w:rsidRDefault="00E97794" w:rsidP="00E97794">
            <w:pPr>
              <w:rPr>
                <w:rFonts w:ascii="Times New Roman" w:hAnsi="Times New Roman" w:cs="Times New Roman"/>
              </w:rPr>
            </w:pPr>
          </w:p>
        </w:tc>
      </w:tr>
      <w:tr w:rsidR="00E97794" w:rsidRPr="00AC38F7" w14:paraId="657D3CA7" w14:textId="77777777" w:rsidTr="00D101EE">
        <w:tc>
          <w:tcPr>
            <w:tcW w:w="416" w:type="dxa"/>
          </w:tcPr>
          <w:p w14:paraId="2860CB5D" w14:textId="77777777" w:rsidR="00E97794" w:rsidRPr="00AC38F7" w:rsidRDefault="00E97794" w:rsidP="00E9779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</w:tcPr>
          <w:p w14:paraId="2466778B" w14:textId="4E4FA841" w:rsidR="00E97794" w:rsidRPr="00AC38F7" w:rsidRDefault="00E97794" w:rsidP="00E977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МКУ «Комитет по культуре»</w:t>
            </w:r>
          </w:p>
        </w:tc>
        <w:tc>
          <w:tcPr>
            <w:tcW w:w="3159" w:type="dxa"/>
          </w:tcPr>
          <w:p w14:paraId="0A04D149" w14:textId="60F6B4A8" w:rsidR="00E97794" w:rsidRPr="00AC38F7" w:rsidRDefault="00E97794" w:rsidP="00E977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Бухгалтерский учет 1С</w:t>
            </w:r>
          </w:p>
        </w:tc>
        <w:tc>
          <w:tcPr>
            <w:tcW w:w="2202" w:type="dxa"/>
          </w:tcPr>
          <w:p w14:paraId="75DDA36D" w14:textId="737D7236" w:rsidR="00E97794" w:rsidRPr="00AC38F7" w:rsidRDefault="00E97794" w:rsidP="00E977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услуги по сопровождению</w:t>
            </w:r>
          </w:p>
        </w:tc>
        <w:tc>
          <w:tcPr>
            <w:tcW w:w="2222" w:type="dxa"/>
          </w:tcPr>
          <w:p w14:paraId="52D3787E" w14:textId="2E937203" w:rsidR="00E97794" w:rsidRPr="00AC38F7" w:rsidRDefault="00E97794" w:rsidP="00E977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экономия рабочего времени, оперативное получение информации</w:t>
            </w:r>
          </w:p>
        </w:tc>
        <w:tc>
          <w:tcPr>
            <w:tcW w:w="2134" w:type="dxa"/>
          </w:tcPr>
          <w:p w14:paraId="15C26932" w14:textId="6989A23F" w:rsidR="00E97794" w:rsidRPr="00AC38F7" w:rsidRDefault="00E97794" w:rsidP="00E977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2333" w:type="dxa"/>
          </w:tcPr>
          <w:p w14:paraId="5E4A5A76" w14:textId="77777777" w:rsidR="00E97794" w:rsidRPr="00AC38F7" w:rsidRDefault="00E97794" w:rsidP="00E97794">
            <w:pPr>
              <w:rPr>
                <w:rFonts w:ascii="Times New Roman" w:hAnsi="Times New Roman" w:cs="Times New Roman"/>
              </w:rPr>
            </w:pPr>
          </w:p>
        </w:tc>
      </w:tr>
      <w:tr w:rsidR="00E97794" w:rsidRPr="00AC38F7" w14:paraId="565B3EFD" w14:textId="77777777" w:rsidTr="00D101EE">
        <w:tc>
          <w:tcPr>
            <w:tcW w:w="416" w:type="dxa"/>
          </w:tcPr>
          <w:p w14:paraId="2D3BACFE" w14:textId="77777777" w:rsidR="00E97794" w:rsidRPr="00AC38F7" w:rsidRDefault="00E97794" w:rsidP="00E9779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</w:tcPr>
          <w:p w14:paraId="6568557A" w14:textId="2E0952F4" w:rsidR="00E97794" w:rsidRPr="00AC38F7" w:rsidRDefault="00E97794" w:rsidP="00E977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МКУ «Комитет по культуре»</w:t>
            </w:r>
          </w:p>
        </w:tc>
        <w:tc>
          <w:tcPr>
            <w:tcW w:w="3159" w:type="dxa"/>
          </w:tcPr>
          <w:p w14:paraId="6EA414EA" w14:textId="36C01AC8" w:rsidR="00E97794" w:rsidRPr="00AC38F7" w:rsidRDefault="00E97794" w:rsidP="00E977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Бухгалтерский учет 1С</w:t>
            </w:r>
          </w:p>
        </w:tc>
        <w:tc>
          <w:tcPr>
            <w:tcW w:w="2202" w:type="dxa"/>
          </w:tcPr>
          <w:p w14:paraId="27C34EEB" w14:textId="02D030B8" w:rsidR="00E97794" w:rsidRPr="00AC38F7" w:rsidRDefault="00E97794" w:rsidP="00E977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услуги по сопровождению</w:t>
            </w:r>
          </w:p>
        </w:tc>
        <w:tc>
          <w:tcPr>
            <w:tcW w:w="2222" w:type="dxa"/>
          </w:tcPr>
          <w:p w14:paraId="0AB7553B" w14:textId="07E9AFF4" w:rsidR="00E97794" w:rsidRPr="00AC38F7" w:rsidRDefault="00E97794" w:rsidP="00E977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экономия рабочего времени, оперативное получение информации</w:t>
            </w:r>
          </w:p>
        </w:tc>
        <w:tc>
          <w:tcPr>
            <w:tcW w:w="2134" w:type="dxa"/>
          </w:tcPr>
          <w:p w14:paraId="364D7354" w14:textId="2B0FE475" w:rsidR="00E97794" w:rsidRPr="00AC38F7" w:rsidRDefault="00E97794" w:rsidP="00E977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2333" w:type="dxa"/>
          </w:tcPr>
          <w:p w14:paraId="544E2E83" w14:textId="77777777" w:rsidR="00E97794" w:rsidRPr="00AC38F7" w:rsidRDefault="00E97794" w:rsidP="00E97794">
            <w:pPr>
              <w:rPr>
                <w:rFonts w:ascii="Times New Roman" w:hAnsi="Times New Roman" w:cs="Times New Roman"/>
              </w:rPr>
            </w:pPr>
          </w:p>
        </w:tc>
      </w:tr>
      <w:tr w:rsidR="00E97794" w:rsidRPr="00AC38F7" w14:paraId="54646A59" w14:textId="77777777" w:rsidTr="00D101EE">
        <w:tc>
          <w:tcPr>
            <w:tcW w:w="416" w:type="dxa"/>
            <w:shd w:val="clear" w:color="auto" w:fill="A8D08D" w:themeFill="accent6" w:themeFillTint="99"/>
          </w:tcPr>
          <w:p w14:paraId="73F34BA8" w14:textId="77777777" w:rsidR="00E97794" w:rsidRPr="00AC38F7" w:rsidRDefault="00E97794" w:rsidP="00E9779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  <w:shd w:val="clear" w:color="auto" w:fill="A8D08D" w:themeFill="accent6" w:themeFillTint="99"/>
          </w:tcPr>
          <w:p w14:paraId="57AA53A8" w14:textId="77777777" w:rsidR="00E97794" w:rsidRPr="00AC38F7" w:rsidRDefault="00E97794" w:rsidP="00E9779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59" w:type="dxa"/>
            <w:shd w:val="clear" w:color="auto" w:fill="A8D08D" w:themeFill="accent6" w:themeFillTint="99"/>
          </w:tcPr>
          <w:p w14:paraId="3C5835F7" w14:textId="77777777" w:rsidR="00E97794" w:rsidRPr="00AC38F7" w:rsidRDefault="00E97794" w:rsidP="00E9779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02" w:type="dxa"/>
            <w:shd w:val="clear" w:color="auto" w:fill="A8D08D" w:themeFill="accent6" w:themeFillTint="99"/>
          </w:tcPr>
          <w:p w14:paraId="1F1B07B8" w14:textId="77777777" w:rsidR="00E97794" w:rsidRPr="00AC38F7" w:rsidRDefault="00E97794" w:rsidP="00E9779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22" w:type="dxa"/>
            <w:shd w:val="clear" w:color="auto" w:fill="A8D08D" w:themeFill="accent6" w:themeFillTint="99"/>
          </w:tcPr>
          <w:p w14:paraId="6B03E027" w14:textId="77777777" w:rsidR="00E97794" w:rsidRPr="00AC38F7" w:rsidRDefault="00E97794" w:rsidP="00E9779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34" w:type="dxa"/>
            <w:shd w:val="clear" w:color="auto" w:fill="A8D08D" w:themeFill="accent6" w:themeFillTint="99"/>
          </w:tcPr>
          <w:p w14:paraId="0EBB2EDC" w14:textId="77777777" w:rsidR="00E97794" w:rsidRPr="00AC38F7" w:rsidRDefault="00E97794" w:rsidP="00E9779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33" w:type="dxa"/>
            <w:shd w:val="clear" w:color="auto" w:fill="A8D08D" w:themeFill="accent6" w:themeFillTint="99"/>
          </w:tcPr>
          <w:p w14:paraId="3E01569C" w14:textId="77777777" w:rsidR="00E97794" w:rsidRPr="00AC38F7" w:rsidRDefault="00E97794" w:rsidP="00E97794">
            <w:pPr>
              <w:rPr>
                <w:rFonts w:ascii="Times New Roman" w:hAnsi="Times New Roman" w:cs="Times New Roman"/>
              </w:rPr>
            </w:pPr>
          </w:p>
        </w:tc>
      </w:tr>
      <w:tr w:rsidR="00E97794" w:rsidRPr="00AC38F7" w14:paraId="365865C8" w14:textId="77777777" w:rsidTr="00D101EE">
        <w:tc>
          <w:tcPr>
            <w:tcW w:w="416" w:type="dxa"/>
          </w:tcPr>
          <w:p w14:paraId="4B524B53" w14:textId="77777777" w:rsidR="00E97794" w:rsidRPr="00AC38F7" w:rsidRDefault="00E97794" w:rsidP="00E9779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  <w:vAlign w:val="center"/>
          </w:tcPr>
          <w:p w14:paraId="4C0BEDE9" w14:textId="77777777" w:rsidR="00E97794" w:rsidRPr="009B0AF0" w:rsidRDefault="00E97794" w:rsidP="00E97794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  <w:p w14:paraId="2F2096EE" w14:textId="00B2D64B" w:rsidR="00E97794" w:rsidRPr="00AC38F7" w:rsidRDefault="00E97794" w:rsidP="00E977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Администрация Бодайбинского городского поселения</w:t>
            </w:r>
          </w:p>
        </w:tc>
        <w:tc>
          <w:tcPr>
            <w:tcW w:w="3159" w:type="dxa"/>
            <w:vAlign w:val="center"/>
          </w:tcPr>
          <w:p w14:paraId="104AF1E5" w14:textId="67D3BC22" w:rsidR="00E97794" w:rsidRPr="00AC38F7" w:rsidRDefault="00E97794" w:rsidP="00E977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СЭД, бухгалтерский учет,</w:t>
            </w:r>
          </w:p>
        </w:tc>
        <w:tc>
          <w:tcPr>
            <w:tcW w:w="2202" w:type="dxa"/>
            <w:vAlign w:val="center"/>
          </w:tcPr>
          <w:p w14:paraId="262E91F8" w14:textId="40E549BB" w:rsidR="00E97794" w:rsidRPr="00AC38F7" w:rsidRDefault="00E97794" w:rsidP="00E977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222" w:type="dxa"/>
            <w:vAlign w:val="center"/>
          </w:tcPr>
          <w:p w14:paraId="63A29E46" w14:textId="374A6705" w:rsidR="00E97794" w:rsidRPr="00AC38F7" w:rsidRDefault="00E97794" w:rsidP="00E977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</w:t>
            </w:r>
          </w:p>
        </w:tc>
        <w:tc>
          <w:tcPr>
            <w:tcW w:w="2134" w:type="dxa"/>
            <w:vAlign w:val="center"/>
          </w:tcPr>
          <w:p w14:paraId="709ED2B2" w14:textId="3C5F0DB9" w:rsidR="00E97794" w:rsidRPr="00AC38F7" w:rsidRDefault="00E97794" w:rsidP="00E977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отсутствуют</w:t>
            </w:r>
          </w:p>
        </w:tc>
        <w:tc>
          <w:tcPr>
            <w:tcW w:w="2333" w:type="dxa"/>
          </w:tcPr>
          <w:p w14:paraId="1805ECC1" w14:textId="77777777" w:rsidR="00E97794" w:rsidRPr="00AC38F7" w:rsidRDefault="00E97794" w:rsidP="00E97794">
            <w:pPr>
              <w:rPr>
                <w:rFonts w:ascii="Times New Roman" w:hAnsi="Times New Roman" w:cs="Times New Roman"/>
              </w:rPr>
            </w:pPr>
          </w:p>
        </w:tc>
      </w:tr>
      <w:tr w:rsidR="00E97794" w:rsidRPr="00AC38F7" w14:paraId="309DB827" w14:textId="77777777" w:rsidTr="00D101EE">
        <w:tc>
          <w:tcPr>
            <w:tcW w:w="416" w:type="dxa"/>
          </w:tcPr>
          <w:p w14:paraId="67431DDA" w14:textId="77777777" w:rsidR="00E97794" w:rsidRPr="00AC38F7" w:rsidRDefault="00E97794" w:rsidP="00E9779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  <w:vAlign w:val="center"/>
          </w:tcPr>
          <w:p w14:paraId="14DD2D95" w14:textId="5DEDB4EA" w:rsidR="00E97794" w:rsidRPr="00AC38F7" w:rsidRDefault="00E97794" w:rsidP="00E977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Финансовое управление Бодайбинского муниципального образования</w:t>
            </w:r>
          </w:p>
        </w:tc>
        <w:tc>
          <w:tcPr>
            <w:tcW w:w="3159" w:type="dxa"/>
            <w:vAlign w:val="center"/>
          </w:tcPr>
          <w:p w14:paraId="042A6A80" w14:textId="034251FF" w:rsidR="00E97794" w:rsidRPr="00AC38F7" w:rsidRDefault="00E97794" w:rsidP="00E977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СЭД, бухгалтерский учет, исполнение бюджета</w:t>
            </w:r>
          </w:p>
        </w:tc>
        <w:tc>
          <w:tcPr>
            <w:tcW w:w="2202" w:type="dxa"/>
            <w:vAlign w:val="center"/>
          </w:tcPr>
          <w:p w14:paraId="6A445AE8" w14:textId="22506713" w:rsidR="00E97794" w:rsidRPr="00AC38F7" w:rsidRDefault="00E97794" w:rsidP="00E977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222" w:type="dxa"/>
            <w:vAlign w:val="center"/>
          </w:tcPr>
          <w:p w14:paraId="5B606F24" w14:textId="018F09AB" w:rsidR="00E97794" w:rsidRPr="00AC38F7" w:rsidRDefault="00E97794" w:rsidP="00E977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</w:t>
            </w:r>
          </w:p>
        </w:tc>
        <w:tc>
          <w:tcPr>
            <w:tcW w:w="2134" w:type="dxa"/>
            <w:vAlign w:val="center"/>
          </w:tcPr>
          <w:p w14:paraId="1D949165" w14:textId="67728D5B" w:rsidR="00E97794" w:rsidRPr="00AC38F7" w:rsidRDefault="00E97794" w:rsidP="00E977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отсутствуют</w:t>
            </w:r>
          </w:p>
        </w:tc>
        <w:tc>
          <w:tcPr>
            <w:tcW w:w="2333" w:type="dxa"/>
          </w:tcPr>
          <w:p w14:paraId="679A96F2" w14:textId="77777777" w:rsidR="00E97794" w:rsidRPr="00AC38F7" w:rsidRDefault="00E97794" w:rsidP="00E97794">
            <w:pPr>
              <w:rPr>
                <w:rFonts w:ascii="Times New Roman" w:hAnsi="Times New Roman" w:cs="Times New Roman"/>
              </w:rPr>
            </w:pPr>
          </w:p>
        </w:tc>
      </w:tr>
      <w:tr w:rsidR="00E97794" w:rsidRPr="00AC38F7" w14:paraId="5200A4D4" w14:textId="77777777" w:rsidTr="00D101EE">
        <w:tc>
          <w:tcPr>
            <w:tcW w:w="416" w:type="dxa"/>
            <w:shd w:val="clear" w:color="auto" w:fill="A8D08D" w:themeFill="accent6" w:themeFillTint="99"/>
          </w:tcPr>
          <w:p w14:paraId="017C3013" w14:textId="77777777" w:rsidR="00E97794" w:rsidRPr="00AC38F7" w:rsidRDefault="00E97794" w:rsidP="00E9779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  <w:shd w:val="clear" w:color="auto" w:fill="A8D08D" w:themeFill="accent6" w:themeFillTint="99"/>
          </w:tcPr>
          <w:p w14:paraId="144D024D" w14:textId="77777777" w:rsidR="00E97794" w:rsidRPr="00AC38F7" w:rsidRDefault="00E97794" w:rsidP="00E9779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59" w:type="dxa"/>
            <w:shd w:val="clear" w:color="auto" w:fill="A8D08D" w:themeFill="accent6" w:themeFillTint="99"/>
          </w:tcPr>
          <w:p w14:paraId="695DFCB1" w14:textId="77777777" w:rsidR="00E97794" w:rsidRPr="00AC38F7" w:rsidRDefault="00E97794" w:rsidP="00E9779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02" w:type="dxa"/>
            <w:shd w:val="clear" w:color="auto" w:fill="A8D08D" w:themeFill="accent6" w:themeFillTint="99"/>
          </w:tcPr>
          <w:p w14:paraId="55B40AE6" w14:textId="77777777" w:rsidR="00E97794" w:rsidRPr="00AC38F7" w:rsidRDefault="00E97794" w:rsidP="00E9779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22" w:type="dxa"/>
            <w:shd w:val="clear" w:color="auto" w:fill="A8D08D" w:themeFill="accent6" w:themeFillTint="99"/>
          </w:tcPr>
          <w:p w14:paraId="7712ED9F" w14:textId="77777777" w:rsidR="00E97794" w:rsidRPr="00AC38F7" w:rsidRDefault="00E97794" w:rsidP="00E9779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34" w:type="dxa"/>
            <w:shd w:val="clear" w:color="auto" w:fill="A8D08D" w:themeFill="accent6" w:themeFillTint="99"/>
          </w:tcPr>
          <w:p w14:paraId="2C32E553" w14:textId="77777777" w:rsidR="00E97794" w:rsidRPr="00AC38F7" w:rsidRDefault="00E97794" w:rsidP="00E9779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33" w:type="dxa"/>
            <w:shd w:val="clear" w:color="auto" w:fill="A8D08D" w:themeFill="accent6" w:themeFillTint="99"/>
          </w:tcPr>
          <w:p w14:paraId="37945EAB" w14:textId="77777777" w:rsidR="00E97794" w:rsidRPr="00AC38F7" w:rsidRDefault="00E97794" w:rsidP="00E97794">
            <w:pPr>
              <w:rPr>
                <w:rFonts w:ascii="Times New Roman" w:hAnsi="Times New Roman" w:cs="Times New Roman"/>
              </w:rPr>
            </w:pPr>
          </w:p>
        </w:tc>
      </w:tr>
      <w:tr w:rsidR="00E97794" w:rsidRPr="00AC38F7" w14:paraId="5CF95B5F" w14:textId="77777777" w:rsidTr="00D101EE">
        <w:tc>
          <w:tcPr>
            <w:tcW w:w="416" w:type="dxa"/>
          </w:tcPr>
          <w:p w14:paraId="2E4FCCCF" w14:textId="77777777" w:rsidR="00E97794" w:rsidRPr="00AC38F7" w:rsidRDefault="00E97794" w:rsidP="00E9779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</w:tcPr>
          <w:p w14:paraId="6E86711F" w14:textId="77777777" w:rsidR="00027DCA" w:rsidRPr="00027DCA" w:rsidRDefault="00027DCA" w:rsidP="00027DCA">
            <w:pPr>
              <w:rPr>
                <w:rFonts w:ascii="Times New Roman" w:hAnsi="Times New Roman" w:cs="Times New Roman"/>
              </w:rPr>
            </w:pPr>
            <w:r w:rsidRPr="00027DCA">
              <w:rPr>
                <w:rFonts w:ascii="Times New Roman" w:hAnsi="Times New Roman" w:cs="Times New Roman"/>
              </w:rPr>
              <w:t>Администрация</w:t>
            </w:r>
          </w:p>
          <w:p w14:paraId="4670EB01" w14:textId="36AEB65C" w:rsidR="00E97794" w:rsidRPr="00AC38F7" w:rsidRDefault="00027DCA" w:rsidP="00027DCA">
            <w:pPr>
              <w:rPr>
                <w:rFonts w:ascii="Times New Roman" w:hAnsi="Times New Roman" w:cs="Times New Roman"/>
              </w:rPr>
            </w:pPr>
            <w:r w:rsidRPr="00027DCA">
              <w:rPr>
                <w:rFonts w:ascii="Times New Roman" w:hAnsi="Times New Roman" w:cs="Times New Roman"/>
              </w:rPr>
              <w:t>Зиминского районного муниципального образования</w:t>
            </w:r>
          </w:p>
        </w:tc>
        <w:tc>
          <w:tcPr>
            <w:tcW w:w="3159" w:type="dxa"/>
          </w:tcPr>
          <w:p w14:paraId="74F45BFA" w14:textId="449E57C6" w:rsidR="00E97794" w:rsidRPr="00AC38F7" w:rsidRDefault="00027DCA" w:rsidP="00027DCA">
            <w:pPr>
              <w:jc w:val="both"/>
              <w:rPr>
                <w:rFonts w:ascii="Times New Roman" w:hAnsi="Times New Roman" w:cs="Times New Roman"/>
              </w:rPr>
            </w:pPr>
            <w:r w:rsidRPr="00027DCA">
              <w:rPr>
                <w:rFonts w:ascii="Times New Roman" w:hAnsi="Times New Roman" w:cs="Times New Roman"/>
              </w:rPr>
              <w:t>Электронный документооборот - "СЭД ДЕЛО", Бухгалтерский учет -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27DCA">
              <w:rPr>
                <w:rFonts w:ascii="Times New Roman" w:hAnsi="Times New Roman" w:cs="Times New Roman"/>
              </w:rPr>
              <w:t>"АС Смета", АС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27DCA">
              <w:rPr>
                <w:rFonts w:ascii="Times New Roman" w:hAnsi="Times New Roman" w:cs="Times New Roman"/>
              </w:rPr>
              <w:t>«Бюджет» –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27DCA">
              <w:rPr>
                <w:rFonts w:ascii="Times New Roman" w:hAnsi="Times New Roman" w:cs="Times New Roman"/>
              </w:rPr>
              <w:t xml:space="preserve">решение для комплексной автоматизации деятельности финансовых органов, ПОС - платформа обратной связи с гражданами, ССТУ, Система отправки отчетов - "Контур Экстерн", "Электронный бюджет", Свод МАРТ, "Смарт </w:t>
            </w:r>
            <w:proofErr w:type="spellStart"/>
            <w:r w:rsidRPr="00027DCA">
              <w:rPr>
                <w:rFonts w:ascii="Times New Roman" w:hAnsi="Times New Roman" w:cs="Times New Roman"/>
              </w:rPr>
              <w:t>роут</w:t>
            </w:r>
            <w:proofErr w:type="spellEnd"/>
            <w:r w:rsidRPr="00027DCA">
              <w:rPr>
                <w:rFonts w:ascii="Times New Roman" w:hAnsi="Times New Roman" w:cs="Times New Roman"/>
              </w:rPr>
              <w:t xml:space="preserve">" - СМЭВ, Телемост </w:t>
            </w:r>
            <w:r>
              <w:rPr>
                <w:rFonts w:ascii="Times New Roman" w:hAnsi="Times New Roman" w:cs="Times New Roman"/>
              </w:rPr>
              <w:t>–</w:t>
            </w:r>
            <w:r w:rsidRPr="00027DCA">
              <w:rPr>
                <w:rFonts w:ascii="Times New Roman" w:hAnsi="Times New Roman" w:cs="Times New Roman"/>
              </w:rPr>
              <w:t xml:space="preserve"> организация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27DCA">
              <w:rPr>
                <w:rFonts w:ascii="Times New Roman" w:hAnsi="Times New Roman" w:cs="Times New Roman"/>
              </w:rPr>
              <w:t>совещаний в онлайн формате</w:t>
            </w:r>
          </w:p>
        </w:tc>
        <w:tc>
          <w:tcPr>
            <w:tcW w:w="2202" w:type="dxa"/>
          </w:tcPr>
          <w:p w14:paraId="45E6B028" w14:textId="77777777" w:rsidR="00027DCA" w:rsidRPr="00027DCA" w:rsidRDefault="00027DCA" w:rsidP="00027DCA">
            <w:pPr>
              <w:rPr>
                <w:rFonts w:ascii="Times New Roman" w:hAnsi="Times New Roman" w:cs="Times New Roman"/>
              </w:rPr>
            </w:pPr>
            <w:r w:rsidRPr="00027DCA">
              <w:rPr>
                <w:rFonts w:ascii="Times New Roman" w:hAnsi="Times New Roman" w:cs="Times New Roman"/>
              </w:rPr>
              <w:t>Организация</w:t>
            </w:r>
          </w:p>
          <w:p w14:paraId="5D79851F" w14:textId="3E00B903" w:rsidR="00E97794" w:rsidRPr="00AC38F7" w:rsidRDefault="00027DCA" w:rsidP="00027DCA">
            <w:pPr>
              <w:rPr>
                <w:rFonts w:ascii="Times New Roman" w:hAnsi="Times New Roman" w:cs="Times New Roman"/>
              </w:rPr>
            </w:pPr>
            <w:r w:rsidRPr="00027DCA">
              <w:rPr>
                <w:rFonts w:ascii="Times New Roman" w:hAnsi="Times New Roman" w:cs="Times New Roman"/>
              </w:rPr>
              <w:t>совещаний в онлайн формате. Остальные системы внедрялись ранее 2024 года.</w:t>
            </w:r>
          </w:p>
        </w:tc>
        <w:tc>
          <w:tcPr>
            <w:tcW w:w="2222" w:type="dxa"/>
          </w:tcPr>
          <w:p w14:paraId="19F4E77B" w14:textId="199A44DA" w:rsidR="00E97794" w:rsidRPr="00AC38F7" w:rsidRDefault="00027DCA" w:rsidP="00E97794">
            <w:pPr>
              <w:rPr>
                <w:rFonts w:ascii="Times New Roman" w:hAnsi="Times New Roman" w:cs="Times New Roman"/>
              </w:rPr>
            </w:pPr>
            <w:r w:rsidRPr="00027DCA">
              <w:rPr>
                <w:rFonts w:ascii="Times New Roman" w:hAnsi="Times New Roman" w:cs="Times New Roman"/>
              </w:rPr>
              <w:t>Оперативное решение вопросов, экономия рабочего времени</w:t>
            </w:r>
          </w:p>
        </w:tc>
        <w:tc>
          <w:tcPr>
            <w:tcW w:w="2134" w:type="dxa"/>
          </w:tcPr>
          <w:p w14:paraId="63611EC4" w14:textId="1C842DD6" w:rsidR="00E97794" w:rsidRPr="00AC38F7" w:rsidRDefault="00027DCA" w:rsidP="00E97794">
            <w:pPr>
              <w:rPr>
                <w:rFonts w:ascii="Times New Roman" w:hAnsi="Times New Roman" w:cs="Times New Roman"/>
              </w:rPr>
            </w:pPr>
            <w:r w:rsidRPr="00027DCA">
              <w:rPr>
                <w:rFonts w:ascii="Times New Roman" w:hAnsi="Times New Roman" w:cs="Times New Roman"/>
              </w:rPr>
              <w:t>потребности в доработке информационных систем, обучение кадров.</w:t>
            </w:r>
          </w:p>
        </w:tc>
        <w:tc>
          <w:tcPr>
            <w:tcW w:w="2333" w:type="dxa"/>
          </w:tcPr>
          <w:p w14:paraId="1FE6312D" w14:textId="77777777" w:rsidR="00E97794" w:rsidRPr="00AC38F7" w:rsidRDefault="00E97794" w:rsidP="00E97794">
            <w:pPr>
              <w:rPr>
                <w:rFonts w:ascii="Times New Roman" w:hAnsi="Times New Roman" w:cs="Times New Roman"/>
              </w:rPr>
            </w:pPr>
          </w:p>
        </w:tc>
      </w:tr>
      <w:tr w:rsidR="00E97794" w:rsidRPr="00AC38F7" w14:paraId="347E849B" w14:textId="77777777" w:rsidTr="00D101EE">
        <w:tc>
          <w:tcPr>
            <w:tcW w:w="416" w:type="dxa"/>
            <w:shd w:val="clear" w:color="auto" w:fill="A8D08D" w:themeFill="accent6" w:themeFillTint="99"/>
          </w:tcPr>
          <w:p w14:paraId="6457832B" w14:textId="77777777" w:rsidR="00E97794" w:rsidRPr="00AC38F7" w:rsidRDefault="00E97794" w:rsidP="00E9779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  <w:shd w:val="clear" w:color="auto" w:fill="A8D08D" w:themeFill="accent6" w:themeFillTint="99"/>
          </w:tcPr>
          <w:p w14:paraId="0C4FF139" w14:textId="77777777" w:rsidR="00E97794" w:rsidRPr="00AC38F7" w:rsidRDefault="00E97794" w:rsidP="00E9779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59" w:type="dxa"/>
            <w:shd w:val="clear" w:color="auto" w:fill="A8D08D" w:themeFill="accent6" w:themeFillTint="99"/>
          </w:tcPr>
          <w:p w14:paraId="71E5E10F" w14:textId="77777777" w:rsidR="00E97794" w:rsidRPr="00AC38F7" w:rsidRDefault="00E97794" w:rsidP="00E9779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02" w:type="dxa"/>
            <w:shd w:val="clear" w:color="auto" w:fill="A8D08D" w:themeFill="accent6" w:themeFillTint="99"/>
          </w:tcPr>
          <w:p w14:paraId="1AF7F5FC" w14:textId="77777777" w:rsidR="00E97794" w:rsidRPr="00AC38F7" w:rsidRDefault="00E97794" w:rsidP="00E9779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22" w:type="dxa"/>
            <w:shd w:val="clear" w:color="auto" w:fill="A8D08D" w:themeFill="accent6" w:themeFillTint="99"/>
          </w:tcPr>
          <w:p w14:paraId="35A49000" w14:textId="77777777" w:rsidR="00E97794" w:rsidRPr="00AC38F7" w:rsidRDefault="00E97794" w:rsidP="00E9779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34" w:type="dxa"/>
            <w:shd w:val="clear" w:color="auto" w:fill="A8D08D" w:themeFill="accent6" w:themeFillTint="99"/>
          </w:tcPr>
          <w:p w14:paraId="05352679" w14:textId="77777777" w:rsidR="00E97794" w:rsidRPr="00AC38F7" w:rsidRDefault="00E97794" w:rsidP="00E9779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33" w:type="dxa"/>
            <w:shd w:val="clear" w:color="auto" w:fill="A8D08D" w:themeFill="accent6" w:themeFillTint="99"/>
          </w:tcPr>
          <w:p w14:paraId="63119498" w14:textId="77777777" w:rsidR="00E97794" w:rsidRPr="00AC38F7" w:rsidRDefault="00E97794" w:rsidP="00E97794">
            <w:pPr>
              <w:rPr>
                <w:rFonts w:ascii="Times New Roman" w:hAnsi="Times New Roman" w:cs="Times New Roman"/>
              </w:rPr>
            </w:pPr>
          </w:p>
        </w:tc>
      </w:tr>
      <w:tr w:rsidR="00027DCA" w:rsidRPr="00AC38F7" w14:paraId="6346201F" w14:textId="77777777" w:rsidTr="00D101EE">
        <w:tc>
          <w:tcPr>
            <w:tcW w:w="416" w:type="dxa"/>
          </w:tcPr>
          <w:p w14:paraId="2B96698F" w14:textId="77777777" w:rsidR="00027DCA" w:rsidRPr="00AC38F7" w:rsidRDefault="00027DCA" w:rsidP="00027DC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</w:tcPr>
          <w:p w14:paraId="445C5975" w14:textId="1988AE99" w:rsidR="00027DCA" w:rsidRPr="00AC38F7" w:rsidRDefault="00027DCA" w:rsidP="00027DCA">
            <w:pPr>
              <w:rPr>
                <w:rFonts w:ascii="Times New Roman" w:hAnsi="Times New Roman" w:cs="Times New Roman"/>
              </w:rPr>
            </w:pPr>
            <w:r w:rsidRPr="00296A47">
              <w:rPr>
                <w:rFonts w:ascii="Times New Roman" w:hAnsi="Times New Roman" w:cs="Times New Roman"/>
                <w:sz w:val="20"/>
                <w:szCs w:val="20"/>
              </w:rPr>
              <w:t>Иркутское районное муниципальное образование</w:t>
            </w:r>
          </w:p>
        </w:tc>
        <w:tc>
          <w:tcPr>
            <w:tcW w:w="3159" w:type="dxa"/>
          </w:tcPr>
          <w:p w14:paraId="25E0B46C" w14:textId="2B9EF538" w:rsidR="00027DCA" w:rsidRPr="00AC38F7" w:rsidRDefault="00027DCA" w:rsidP="00027DCA">
            <w:pPr>
              <w:rPr>
                <w:rFonts w:ascii="Times New Roman" w:hAnsi="Times New Roman" w:cs="Times New Roman"/>
              </w:rPr>
            </w:pPr>
            <w:r w:rsidRPr="00ED1466">
              <w:rPr>
                <w:rFonts w:ascii="Times New Roman" w:hAnsi="Times New Roman" w:cs="Times New Roman"/>
                <w:sz w:val="20"/>
                <w:szCs w:val="20"/>
              </w:rPr>
              <w:t>Документооборот (СЭД)</w:t>
            </w:r>
          </w:p>
        </w:tc>
        <w:tc>
          <w:tcPr>
            <w:tcW w:w="2202" w:type="dxa"/>
          </w:tcPr>
          <w:p w14:paraId="387661AF" w14:textId="0C322812" w:rsidR="00027DCA" w:rsidRPr="00AC38F7" w:rsidRDefault="00027DCA" w:rsidP="00027DCA">
            <w:pPr>
              <w:rPr>
                <w:rFonts w:ascii="Times New Roman" w:hAnsi="Times New Roman" w:cs="Times New Roman"/>
              </w:rPr>
            </w:pPr>
            <w:r w:rsidRPr="00ED1466">
              <w:rPr>
                <w:rFonts w:ascii="Times New Roman" w:hAnsi="Times New Roman" w:cs="Times New Roman"/>
                <w:sz w:val="20"/>
                <w:szCs w:val="20"/>
              </w:rPr>
              <w:t xml:space="preserve">Подключение пользователей в СЭД «ДЕЛО» </w:t>
            </w:r>
          </w:p>
        </w:tc>
        <w:tc>
          <w:tcPr>
            <w:tcW w:w="2222" w:type="dxa"/>
          </w:tcPr>
          <w:p w14:paraId="308E573C" w14:textId="7B37F7A4" w:rsidR="00027DCA" w:rsidRPr="00AC38F7" w:rsidRDefault="00027DCA" w:rsidP="00027DCA">
            <w:pPr>
              <w:rPr>
                <w:rFonts w:ascii="Times New Roman" w:hAnsi="Times New Roman" w:cs="Times New Roman"/>
              </w:rPr>
            </w:pPr>
            <w:r w:rsidRPr="00ED1466">
              <w:rPr>
                <w:rFonts w:ascii="Times New Roman" w:hAnsi="Times New Roman" w:cs="Times New Roman"/>
                <w:sz w:val="20"/>
                <w:szCs w:val="20"/>
              </w:rPr>
              <w:t>Автоматизация процесса, контроль исполнения</w:t>
            </w:r>
          </w:p>
        </w:tc>
        <w:tc>
          <w:tcPr>
            <w:tcW w:w="2134" w:type="dxa"/>
          </w:tcPr>
          <w:p w14:paraId="5FB55869" w14:textId="2D244082" w:rsidR="00027DCA" w:rsidRPr="00AC38F7" w:rsidRDefault="00027DCA" w:rsidP="00027DCA">
            <w:pPr>
              <w:rPr>
                <w:rFonts w:ascii="Times New Roman" w:hAnsi="Times New Roman" w:cs="Times New Roman"/>
              </w:rPr>
            </w:pPr>
            <w:r w:rsidRPr="00ED1466">
              <w:rPr>
                <w:rFonts w:ascii="Times New Roman" w:hAnsi="Times New Roman" w:cs="Times New Roman"/>
                <w:sz w:val="20"/>
                <w:szCs w:val="20"/>
              </w:rPr>
              <w:t>Обучение сотрудников, разработка регламентов</w:t>
            </w:r>
          </w:p>
        </w:tc>
        <w:tc>
          <w:tcPr>
            <w:tcW w:w="2333" w:type="dxa"/>
          </w:tcPr>
          <w:p w14:paraId="4B0D9626" w14:textId="62CB8913" w:rsidR="00027DCA" w:rsidRPr="00AC38F7" w:rsidRDefault="00027DCA" w:rsidP="00027DCA">
            <w:pPr>
              <w:rPr>
                <w:rFonts w:ascii="Times New Roman" w:hAnsi="Times New Roman" w:cs="Times New Roman"/>
              </w:rPr>
            </w:pPr>
            <w:r w:rsidRPr="00ED1466">
              <w:rPr>
                <w:rFonts w:ascii="Times New Roman" w:hAnsi="Times New Roman" w:cs="Times New Roman"/>
                <w:sz w:val="20"/>
                <w:szCs w:val="20"/>
              </w:rPr>
              <w:t>Сквозной документооборот между органами власти РФ</w:t>
            </w:r>
          </w:p>
        </w:tc>
      </w:tr>
      <w:tr w:rsidR="00027DCA" w:rsidRPr="00AC38F7" w14:paraId="6CFD18CC" w14:textId="77777777" w:rsidTr="00D101EE">
        <w:tc>
          <w:tcPr>
            <w:tcW w:w="416" w:type="dxa"/>
          </w:tcPr>
          <w:p w14:paraId="5777386A" w14:textId="77777777" w:rsidR="00027DCA" w:rsidRPr="00AC38F7" w:rsidRDefault="00027DCA" w:rsidP="00027DC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</w:tcPr>
          <w:p w14:paraId="13BC1639" w14:textId="1C824E06" w:rsidR="00027DCA" w:rsidRPr="00AC38F7" w:rsidRDefault="00027DCA" w:rsidP="00027DCA">
            <w:pPr>
              <w:rPr>
                <w:rFonts w:ascii="Times New Roman" w:hAnsi="Times New Roman" w:cs="Times New Roman"/>
              </w:rPr>
            </w:pPr>
            <w:r w:rsidRPr="00296A47">
              <w:rPr>
                <w:rFonts w:ascii="Times New Roman" w:hAnsi="Times New Roman" w:cs="Times New Roman"/>
                <w:sz w:val="20"/>
                <w:szCs w:val="20"/>
              </w:rPr>
              <w:t>Иркутское районное муниципальное образование</w:t>
            </w:r>
          </w:p>
        </w:tc>
        <w:tc>
          <w:tcPr>
            <w:tcW w:w="3159" w:type="dxa"/>
          </w:tcPr>
          <w:p w14:paraId="31AD48C6" w14:textId="2023C84D" w:rsidR="00027DCA" w:rsidRPr="00AC38F7" w:rsidRDefault="00027DCA" w:rsidP="00027DCA">
            <w:pPr>
              <w:rPr>
                <w:rFonts w:ascii="Times New Roman" w:hAnsi="Times New Roman" w:cs="Times New Roman"/>
              </w:rPr>
            </w:pPr>
            <w:r w:rsidRPr="00ED1466">
              <w:rPr>
                <w:rFonts w:ascii="Times New Roman" w:hAnsi="Times New Roman" w:cs="Times New Roman"/>
                <w:sz w:val="20"/>
                <w:szCs w:val="20"/>
              </w:rPr>
              <w:t>Электронный бюджет</w:t>
            </w:r>
          </w:p>
        </w:tc>
        <w:tc>
          <w:tcPr>
            <w:tcW w:w="2202" w:type="dxa"/>
          </w:tcPr>
          <w:p w14:paraId="5FCD9305" w14:textId="17C7FF4D" w:rsidR="00027DCA" w:rsidRPr="00AC38F7" w:rsidRDefault="00027DCA" w:rsidP="00027DCA">
            <w:pPr>
              <w:rPr>
                <w:rFonts w:ascii="Times New Roman" w:hAnsi="Times New Roman" w:cs="Times New Roman"/>
              </w:rPr>
            </w:pPr>
            <w:r w:rsidRPr="00ED1466">
              <w:rPr>
                <w:rFonts w:ascii="Times New Roman" w:hAnsi="Times New Roman" w:cs="Times New Roman"/>
                <w:sz w:val="20"/>
                <w:szCs w:val="20"/>
              </w:rPr>
              <w:t>Интеграция с ИС Электронный бюджет</w:t>
            </w:r>
          </w:p>
        </w:tc>
        <w:tc>
          <w:tcPr>
            <w:tcW w:w="2222" w:type="dxa"/>
          </w:tcPr>
          <w:p w14:paraId="6C8DFE68" w14:textId="6E99F1D4" w:rsidR="00027DCA" w:rsidRPr="00AC38F7" w:rsidRDefault="00027DCA" w:rsidP="00027DCA">
            <w:pPr>
              <w:rPr>
                <w:rFonts w:ascii="Times New Roman" w:hAnsi="Times New Roman" w:cs="Times New Roman"/>
              </w:rPr>
            </w:pPr>
            <w:r w:rsidRPr="00ED1466">
              <w:rPr>
                <w:rFonts w:ascii="Times New Roman" w:hAnsi="Times New Roman" w:cs="Times New Roman"/>
                <w:sz w:val="20"/>
                <w:szCs w:val="20"/>
              </w:rPr>
              <w:t xml:space="preserve">Автоматизация процесса, контроль за исполнением, планированием, </w:t>
            </w:r>
            <w:r w:rsidRPr="00ED146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заключением контрактов </w:t>
            </w:r>
          </w:p>
        </w:tc>
        <w:tc>
          <w:tcPr>
            <w:tcW w:w="2134" w:type="dxa"/>
          </w:tcPr>
          <w:p w14:paraId="1E65C296" w14:textId="22DF4F73" w:rsidR="00027DCA" w:rsidRPr="00AC38F7" w:rsidRDefault="00027DCA" w:rsidP="00027DCA">
            <w:pPr>
              <w:rPr>
                <w:rFonts w:ascii="Times New Roman" w:hAnsi="Times New Roman" w:cs="Times New Roman"/>
              </w:rPr>
            </w:pPr>
            <w:r w:rsidRPr="00ED146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Обучение сотрудников, разработка регламентов</w:t>
            </w:r>
          </w:p>
        </w:tc>
        <w:tc>
          <w:tcPr>
            <w:tcW w:w="2333" w:type="dxa"/>
          </w:tcPr>
          <w:p w14:paraId="40E6B00F" w14:textId="77777777" w:rsidR="00027DCA" w:rsidRPr="00AC38F7" w:rsidRDefault="00027DCA" w:rsidP="00027DCA">
            <w:pPr>
              <w:rPr>
                <w:rFonts w:ascii="Times New Roman" w:hAnsi="Times New Roman" w:cs="Times New Roman"/>
              </w:rPr>
            </w:pPr>
          </w:p>
        </w:tc>
      </w:tr>
      <w:tr w:rsidR="00027DCA" w:rsidRPr="00AC38F7" w14:paraId="37916822" w14:textId="77777777" w:rsidTr="00D101EE">
        <w:tc>
          <w:tcPr>
            <w:tcW w:w="416" w:type="dxa"/>
          </w:tcPr>
          <w:p w14:paraId="4983565D" w14:textId="77777777" w:rsidR="00027DCA" w:rsidRPr="00AC38F7" w:rsidRDefault="00027DCA" w:rsidP="00027DC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</w:tcPr>
          <w:p w14:paraId="4E94F8B6" w14:textId="52171E2C" w:rsidR="00027DCA" w:rsidRPr="00AC38F7" w:rsidRDefault="00027DCA" w:rsidP="00027DCA">
            <w:pPr>
              <w:rPr>
                <w:rFonts w:ascii="Times New Roman" w:hAnsi="Times New Roman" w:cs="Times New Roman"/>
              </w:rPr>
            </w:pPr>
            <w:r w:rsidRPr="00296A47">
              <w:rPr>
                <w:rFonts w:ascii="Times New Roman" w:hAnsi="Times New Roman" w:cs="Times New Roman"/>
                <w:sz w:val="20"/>
                <w:szCs w:val="20"/>
              </w:rPr>
              <w:t>Иркутское районное муниципальное образование</w:t>
            </w:r>
          </w:p>
        </w:tc>
        <w:tc>
          <w:tcPr>
            <w:tcW w:w="3159" w:type="dxa"/>
          </w:tcPr>
          <w:p w14:paraId="44165088" w14:textId="4C422454" w:rsidR="00027DCA" w:rsidRPr="00AC38F7" w:rsidRDefault="00027DCA" w:rsidP="00027DCA">
            <w:pPr>
              <w:rPr>
                <w:rFonts w:ascii="Times New Roman" w:hAnsi="Times New Roman" w:cs="Times New Roman"/>
              </w:rPr>
            </w:pPr>
            <w:r w:rsidRPr="00ED1466">
              <w:rPr>
                <w:rFonts w:ascii="Times New Roman" w:hAnsi="Times New Roman" w:cs="Times New Roman"/>
                <w:sz w:val="20"/>
                <w:szCs w:val="20"/>
              </w:rPr>
              <w:t>Управление муниципальным имуществом</w:t>
            </w:r>
          </w:p>
        </w:tc>
        <w:tc>
          <w:tcPr>
            <w:tcW w:w="2202" w:type="dxa"/>
          </w:tcPr>
          <w:p w14:paraId="271C5942" w14:textId="20789B0F" w:rsidR="00027DCA" w:rsidRPr="00AC38F7" w:rsidRDefault="00027DCA" w:rsidP="00027DCA">
            <w:pPr>
              <w:rPr>
                <w:rFonts w:ascii="Times New Roman" w:hAnsi="Times New Roman" w:cs="Times New Roman"/>
              </w:rPr>
            </w:pPr>
            <w:r w:rsidRPr="00ED1466">
              <w:rPr>
                <w:rFonts w:ascii="Times New Roman" w:hAnsi="Times New Roman" w:cs="Times New Roman"/>
                <w:sz w:val="20"/>
                <w:szCs w:val="20"/>
              </w:rPr>
              <w:t>Внедрение БАРС «ИМУЩЕСТ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ВО</w:t>
            </w:r>
            <w:r w:rsidRPr="00ED1466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2222" w:type="dxa"/>
          </w:tcPr>
          <w:p w14:paraId="05990961" w14:textId="4DE1618B" w:rsidR="00027DCA" w:rsidRPr="00AC38F7" w:rsidRDefault="00027DCA" w:rsidP="00027DCA">
            <w:pPr>
              <w:rPr>
                <w:rFonts w:ascii="Times New Roman" w:hAnsi="Times New Roman" w:cs="Times New Roman"/>
              </w:rPr>
            </w:pPr>
            <w:r w:rsidRPr="00ED1466">
              <w:rPr>
                <w:rFonts w:ascii="Times New Roman" w:hAnsi="Times New Roman" w:cs="Times New Roman"/>
                <w:sz w:val="20"/>
                <w:szCs w:val="20"/>
              </w:rPr>
              <w:t>Учет муниципального имущества, актуализация, контроль, учет</w:t>
            </w:r>
          </w:p>
        </w:tc>
        <w:tc>
          <w:tcPr>
            <w:tcW w:w="2134" w:type="dxa"/>
          </w:tcPr>
          <w:p w14:paraId="5B097DE4" w14:textId="5A67FC31" w:rsidR="00027DCA" w:rsidRPr="00AC38F7" w:rsidRDefault="00027DCA" w:rsidP="00027DCA">
            <w:pPr>
              <w:rPr>
                <w:rFonts w:ascii="Times New Roman" w:hAnsi="Times New Roman" w:cs="Times New Roman"/>
              </w:rPr>
            </w:pPr>
            <w:r w:rsidRPr="00ED1466">
              <w:rPr>
                <w:rFonts w:ascii="Times New Roman" w:hAnsi="Times New Roman" w:cs="Times New Roman"/>
                <w:sz w:val="20"/>
                <w:szCs w:val="20"/>
              </w:rPr>
              <w:t>Обучение сотрудников, разработка регламентов, наполнение и сепарирование данных</w:t>
            </w:r>
          </w:p>
        </w:tc>
        <w:tc>
          <w:tcPr>
            <w:tcW w:w="2333" w:type="dxa"/>
          </w:tcPr>
          <w:p w14:paraId="162F81C0" w14:textId="77777777" w:rsidR="00027DCA" w:rsidRPr="00AC38F7" w:rsidRDefault="00027DCA" w:rsidP="00027DCA">
            <w:pPr>
              <w:rPr>
                <w:rFonts w:ascii="Times New Roman" w:hAnsi="Times New Roman" w:cs="Times New Roman"/>
              </w:rPr>
            </w:pPr>
          </w:p>
        </w:tc>
      </w:tr>
      <w:tr w:rsidR="00D101EE" w:rsidRPr="00AC38F7" w14:paraId="7E2C0CF4" w14:textId="77777777" w:rsidTr="00D101EE">
        <w:tc>
          <w:tcPr>
            <w:tcW w:w="416" w:type="dxa"/>
          </w:tcPr>
          <w:p w14:paraId="2E60C258" w14:textId="77777777" w:rsidR="00D101EE" w:rsidRPr="00AC38F7" w:rsidRDefault="00D101EE" w:rsidP="00D101E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</w:tcPr>
          <w:p w14:paraId="510C7EB6" w14:textId="7C100992" w:rsidR="00D101EE" w:rsidRPr="00AC38F7" w:rsidRDefault="00D101EE" w:rsidP="00D101EE">
            <w:pPr>
              <w:rPr>
                <w:rFonts w:ascii="Times New Roman" w:hAnsi="Times New Roman" w:cs="Times New Roman"/>
              </w:rPr>
            </w:pPr>
            <w:r w:rsidRPr="00224544">
              <w:rPr>
                <w:rFonts w:ascii="Times New Roman" w:hAnsi="Times New Roman" w:cs="Times New Roman"/>
                <w:sz w:val="20"/>
                <w:szCs w:val="20"/>
              </w:rPr>
              <w:t>Гороховское муниципальное образование</w:t>
            </w:r>
          </w:p>
        </w:tc>
        <w:tc>
          <w:tcPr>
            <w:tcW w:w="3159" w:type="dxa"/>
          </w:tcPr>
          <w:p w14:paraId="6765F6AA" w14:textId="0E4C2B0A" w:rsidR="00D101EE" w:rsidRPr="00AC38F7" w:rsidRDefault="00D101EE" w:rsidP="00D101EE">
            <w:pPr>
              <w:rPr>
                <w:rFonts w:ascii="Times New Roman" w:hAnsi="Times New Roman" w:cs="Times New Roman"/>
              </w:rPr>
            </w:pPr>
            <w:r w:rsidRPr="00224544">
              <w:rPr>
                <w:rFonts w:ascii="Times New Roman" w:hAnsi="Times New Roman" w:cs="Times New Roman"/>
                <w:sz w:val="20"/>
                <w:szCs w:val="20"/>
              </w:rPr>
              <w:t>Исполнение местного бюджета; оказание муниципальных социально-значимых услуг; бухгалтерский учет, предоставление статистических отчетов; отчетов СФР</w:t>
            </w:r>
          </w:p>
        </w:tc>
        <w:tc>
          <w:tcPr>
            <w:tcW w:w="2202" w:type="dxa"/>
          </w:tcPr>
          <w:p w14:paraId="4DB4BCD6" w14:textId="1B1BE1FF" w:rsidR="00D101EE" w:rsidRPr="00AC38F7" w:rsidRDefault="00D101EE" w:rsidP="00D101EE">
            <w:pPr>
              <w:rPr>
                <w:rFonts w:ascii="Times New Roman" w:hAnsi="Times New Roman" w:cs="Times New Roman"/>
              </w:rPr>
            </w:pPr>
            <w:r w:rsidRPr="00224544">
              <w:rPr>
                <w:rFonts w:ascii="Times New Roman" w:hAnsi="Times New Roman" w:cs="Times New Roman"/>
                <w:sz w:val="20"/>
                <w:szCs w:val="20"/>
              </w:rPr>
              <w:t xml:space="preserve">Поддержка и обслуживание информационных систем </w:t>
            </w:r>
          </w:p>
        </w:tc>
        <w:tc>
          <w:tcPr>
            <w:tcW w:w="2222" w:type="dxa"/>
          </w:tcPr>
          <w:p w14:paraId="29BD38DB" w14:textId="17B9B26E" w:rsidR="00D101EE" w:rsidRPr="00AC38F7" w:rsidRDefault="00D101EE" w:rsidP="00D101EE">
            <w:pPr>
              <w:rPr>
                <w:rFonts w:ascii="Times New Roman" w:hAnsi="Times New Roman" w:cs="Times New Roman"/>
              </w:rPr>
            </w:pPr>
            <w:r w:rsidRPr="00224544">
              <w:rPr>
                <w:rFonts w:ascii="Times New Roman" w:hAnsi="Times New Roman" w:cs="Times New Roman"/>
                <w:sz w:val="20"/>
                <w:szCs w:val="20"/>
              </w:rPr>
              <w:t>Оперативность обмена информацией</w:t>
            </w:r>
          </w:p>
        </w:tc>
        <w:tc>
          <w:tcPr>
            <w:tcW w:w="2134" w:type="dxa"/>
          </w:tcPr>
          <w:p w14:paraId="5B3AFE9A" w14:textId="49FEE1AE" w:rsidR="00D101EE" w:rsidRPr="00AC38F7" w:rsidRDefault="00D101EE" w:rsidP="00D101EE">
            <w:pPr>
              <w:rPr>
                <w:rFonts w:ascii="Times New Roman" w:hAnsi="Times New Roman" w:cs="Times New Roman"/>
              </w:rPr>
            </w:pPr>
            <w:r w:rsidRPr="00224544">
              <w:rPr>
                <w:rFonts w:ascii="Times New Roman" w:hAnsi="Times New Roman" w:cs="Times New Roman"/>
                <w:sz w:val="20"/>
                <w:szCs w:val="20"/>
              </w:rPr>
              <w:t>Потребность в доработке информационных систем</w:t>
            </w:r>
          </w:p>
        </w:tc>
        <w:tc>
          <w:tcPr>
            <w:tcW w:w="2333" w:type="dxa"/>
          </w:tcPr>
          <w:p w14:paraId="01463A02" w14:textId="5224A122" w:rsidR="00D101EE" w:rsidRPr="00AC38F7" w:rsidRDefault="00D101EE" w:rsidP="00D101EE">
            <w:pPr>
              <w:rPr>
                <w:rFonts w:ascii="Times New Roman" w:hAnsi="Times New Roman" w:cs="Times New Roman"/>
              </w:rPr>
            </w:pPr>
            <w:r w:rsidRPr="00224544">
              <w:rPr>
                <w:rFonts w:ascii="Times New Roman" w:hAnsi="Times New Roman" w:cs="Times New Roman"/>
                <w:sz w:val="20"/>
                <w:szCs w:val="20"/>
              </w:rPr>
              <w:t>Ведение документооборота</w:t>
            </w:r>
          </w:p>
        </w:tc>
      </w:tr>
      <w:tr w:rsidR="00D101EE" w:rsidRPr="00AC38F7" w14:paraId="6C91182A" w14:textId="77777777" w:rsidTr="00D101EE">
        <w:tc>
          <w:tcPr>
            <w:tcW w:w="416" w:type="dxa"/>
          </w:tcPr>
          <w:p w14:paraId="40AD1BF9" w14:textId="77777777" w:rsidR="00D101EE" w:rsidRPr="00AC38F7" w:rsidRDefault="00D101EE" w:rsidP="00D101E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</w:tcPr>
          <w:p w14:paraId="4C16F51A" w14:textId="624675C8" w:rsidR="00D101EE" w:rsidRPr="00AC38F7" w:rsidRDefault="00D101EE" w:rsidP="00D101EE">
            <w:pPr>
              <w:rPr>
                <w:rFonts w:ascii="Times New Roman" w:hAnsi="Times New Roman" w:cs="Times New Roman"/>
              </w:rPr>
            </w:pPr>
            <w:r w:rsidRPr="00224544">
              <w:rPr>
                <w:rFonts w:ascii="Times New Roman" w:hAnsi="Times New Roman" w:cs="Times New Roman"/>
                <w:sz w:val="20"/>
                <w:szCs w:val="20"/>
              </w:rPr>
              <w:t>Дзержинское муниципальное образование</w:t>
            </w:r>
          </w:p>
        </w:tc>
        <w:tc>
          <w:tcPr>
            <w:tcW w:w="3159" w:type="dxa"/>
          </w:tcPr>
          <w:p w14:paraId="44217118" w14:textId="77777777" w:rsidR="00D101EE" w:rsidRPr="00224544" w:rsidRDefault="00D101EE" w:rsidP="00D101E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24544">
              <w:rPr>
                <w:rFonts w:ascii="Times New Roman" w:hAnsi="Times New Roman" w:cs="Times New Roman"/>
                <w:bCs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224544">
              <w:rPr>
                <w:rFonts w:ascii="Times New Roman" w:hAnsi="Times New Roman" w:cs="Times New Roman"/>
                <w:bCs/>
                <w:sz w:val="20"/>
                <w:szCs w:val="20"/>
              </w:rPr>
              <w:t>Присвоение адресов Работа в программе ФИАС</w:t>
            </w:r>
          </w:p>
          <w:p w14:paraId="51FC6DB9" w14:textId="77777777" w:rsidR="00D101EE" w:rsidRPr="00224544" w:rsidRDefault="00D101EE" w:rsidP="00D101E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24544">
              <w:rPr>
                <w:rFonts w:ascii="Times New Roman" w:hAnsi="Times New Roman" w:cs="Times New Roman"/>
                <w:bCs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224544">
              <w:rPr>
                <w:rFonts w:ascii="Times New Roman" w:hAnsi="Times New Roman" w:cs="Times New Roman"/>
                <w:bCs/>
                <w:sz w:val="20"/>
                <w:szCs w:val="20"/>
              </w:rPr>
              <w:t>Работа в программе «Контур»</w:t>
            </w:r>
          </w:p>
          <w:p w14:paraId="5C0A4166" w14:textId="77777777" w:rsidR="00D101EE" w:rsidRPr="00224544" w:rsidRDefault="00D101EE" w:rsidP="00D101E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24544">
              <w:rPr>
                <w:rFonts w:ascii="Times New Roman" w:hAnsi="Times New Roman" w:cs="Times New Roman"/>
                <w:bCs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224544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Бухгалтерский учет </w:t>
            </w:r>
          </w:p>
          <w:p w14:paraId="107BD52D" w14:textId="77777777" w:rsidR="00D101EE" w:rsidRPr="00224544" w:rsidRDefault="00D101EE" w:rsidP="00D101E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24544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Работа в программе </w:t>
            </w:r>
          </w:p>
          <w:p w14:paraId="79ADE122" w14:textId="77777777" w:rsidR="00D101EE" w:rsidRPr="00224544" w:rsidRDefault="00D101EE" w:rsidP="00D101E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24544">
              <w:rPr>
                <w:rFonts w:ascii="Times New Roman" w:hAnsi="Times New Roman" w:cs="Times New Roman"/>
                <w:bCs/>
                <w:sz w:val="20"/>
                <w:szCs w:val="20"/>
              </w:rPr>
              <w:t>«1С.Бухгалтерия»</w:t>
            </w:r>
          </w:p>
          <w:p w14:paraId="27C5B186" w14:textId="1EA2C1A0" w:rsidR="00D101EE" w:rsidRPr="00AC38F7" w:rsidRDefault="00D101EE" w:rsidP="00D101EE">
            <w:pPr>
              <w:rPr>
                <w:rFonts w:ascii="Times New Roman" w:hAnsi="Times New Roman" w:cs="Times New Roman"/>
              </w:rPr>
            </w:pPr>
            <w:r w:rsidRPr="00224544">
              <w:rPr>
                <w:rFonts w:ascii="Times New Roman" w:hAnsi="Times New Roman" w:cs="Times New Roman"/>
                <w:bCs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224544">
              <w:rPr>
                <w:rFonts w:ascii="Times New Roman" w:hAnsi="Times New Roman" w:cs="Times New Roman"/>
                <w:bCs/>
                <w:sz w:val="20"/>
                <w:szCs w:val="20"/>
              </w:rPr>
              <w:t>СМАРТ-РОУТ (для взаимодействия с МВД, ПФР, Росреестр, ФНС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)</w:t>
            </w:r>
          </w:p>
        </w:tc>
        <w:tc>
          <w:tcPr>
            <w:tcW w:w="2202" w:type="dxa"/>
          </w:tcPr>
          <w:p w14:paraId="66383BAB" w14:textId="64EADCBB" w:rsidR="00D101EE" w:rsidRPr="00AC38F7" w:rsidRDefault="00D101EE" w:rsidP="00D101EE">
            <w:pPr>
              <w:rPr>
                <w:rFonts w:ascii="Times New Roman" w:hAnsi="Times New Roman" w:cs="Times New Roman"/>
              </w:rPr>
            </w:pPr>
            <w:r w:rsidRPr="00224544">
              <w:rPr>
                <w:rFonts w:ascii="Times New Roman" w:hAnsi="Times New Roman"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2222" w:type="dxa"/>
          </w:tcPr>
          <w:p w14:paraId="1655EEBC" w14:textId="2122E853" w:rsidR="00D101EE" w:rsidRPr="00AC38F7" w:rsidRDefault="00D101EE" w:rsidP="00D101EE">
            <w:pPr>
              <w:rPr>
                <w:rFonts w:ascii="Times New Roman" w:hAnsi="Times New Roman" w:cs="Times New Roman"/>
              </w:rPr>
            </w:pPr>
            <w:r w:rsidRPr="00224544">
              <w:rPr>
                <w:rFonts w:ascii="Times New Roman" w:hAnsi="Times New Roman"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2134" w:type="dxa"/>
          </w:tcPr>
          <w:p w14:paraId="79B44D14" w14:textId="53376B54" w:rsidR="00D101EE" w:rsidRPr="00AC38F7" w:rsidRDefault="00D101EE" w:rsidP="00D101EE">
            <w:pPr>
              <w:rPr>
                <w:rFonts w:ascii="Times New Roman" w:hAnsi="Times New Roman" w:cs="Times New Roman"/>
              </w:rPr>
            </w:pPr>
            <w:r w:rsidRPr="00224544">
              <w:rPr>
                <w:rFonts w:ascii="Times New Roman" w:hAnsi="Times New Roman"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2333" w:type="dxa"/>
          </w:tcPr>
          <w:p w14:paraId="14FDED9B" w14:textId="101D51AE" w:rsidR="00D101EE" w:rsidRPr="00AC38F7" w:rsidRDefault="00D101EE" w:rsidP="00D101EE">
            <w:pPr>
              <w:rPr>
                <w:rFonts w:ascii="Times New Roman" w:hAnsi="Times New Roman" w:cs="Times New Roman"/>
              </w:rPr>
            </w:pPr>
            <w:r w:rsidRPr="00224544">
              <w:rPr>
                <w:rFonts w:ascii="Times New Roman" w:hAnsi="Times New Roman" w:cs="Times New Roman"/>
                <w:bCs/>
                <w:sz w:val="20"/>
                <w:szCs w:val="20"/>
              </w:rPr>
              <w:t>-</w:t>
            </w:r>
          </w:p>
        </w:tc>
      </w:tr>
      <w:tr w:rsidR="00D101EE" w:rsidRPr="00AC38F7" w14:paraId="17871B1E" w14:textId="77777777" w:rsidTr="00D101EE">
        <w:tc>
          <w:tcPr>
            <w:tcW w:w="416" w:type="dxa"/>
          </w:tcPr>
          <w:p w14:paraId="5034623D" w14:textId="77777777" w:rsidR="00D101EE" w:rsidRPr="00AC38F7" w:rsidRDefault="00D101EE" w:rsidP="00D101E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</w:tcPr>
          <w:p w14:paraId="04A9A4F7" w14:textId="524723A8" w:rsidR="00D101EE" w:rsidRPr="00AC38F7" w:rsidRDefault="00D101EE" w:rsidP="00D101EE">
            <w:pPr>
              <w:rPr>
                <w:rFonts w:ascii="Times New Roman" w:hAnsi="Times New Roman" w:cs="Times New Roman"/>
              </w:rPr>
            </w:pPr>
            <w:r w:rsidRPr="00224544">
              <w:rPr>
                <w:rFonts w:ascii="Times New Roman" w:hAnsi="Times New Roman" w:cs="Times New Roman"/>
                <w:sz w:val="20"/>
                <w:szCs w:val="20"/>
              </w:rPr>
              <w:t>Карлукское муниципальное образование</w:t>
            </w:r>
          </w:p>
        </w:tc>
        <w:tc>
          <w:tcPr>
            <w:tcW w:w="3159" w:type="dxa"/>
          </w:tcPr>
          <w:p w14:paraId="2631DA7F" w14:textId="77777777" w:rsidR="00D101EE" w:rsidRDefault="00D101EE" w:rsidP="00D101EE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24544">
              <w:rPr>
                <w:rFonts w:ascii="Times New Roman" w:hAnsi="Times New Roman" w:cs="Times New Roman"/>
                <w:bCs/>
                <w:sz w:val="20"/>
                <w:szCs w:val="20"/>
              </w:rPr>
              <w:t>Бухгалтерский учет</w:t>
            </w:r>
          </w:p>
          <w:p w14:paraId="2417B58C" w14:textId="70BDFF9E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D101EE">
              <w:rPr>
                <w:rFonts w:ascii="Times New Roman" w:hAnsi="Times New Roman" w:cs="Times New Roman"/>
              </w:rPr>
              <w:t>Присвоение адресов</w:t>
            </w:r>
          </w:p>
          <w:p w14:paraId="3C9C7EC5" w14:textId="55F014FF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D101EE">
              <w:rPr>
                <w:rFonts w:ascii="Times New Roman" w:hAnsi="Times New Roman" w:cs="Times New Roman"/>
              </w:rPr>
              <w:t>Начисление муниципальных платежей</w:t>
            </w:r>
          </w:p>
          <w:p w14:paraId="5AB82D46" w14:textId="39630F0C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D101EE">
              <w:rPr>
                <w:rFonts w:ascii="Times New Roman" w:hAnsi="Times New Roman" w:cs="Times New Roman"/>
              </w:rPr>
              <w:t>Предоставление муниципальных услуг</w:t>
            </w:r>
          </w:p>
          <w:p w14:paraId="66ADAADF" w14:textId="2845190D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Pr="00D101EE">
              <w:rPr>
                <w:rFonts w:ascii="Times New Roman" w:hAnsi="Times New Roman" w:cs="Times New Roman"/>
              </w:rPr>
              <w:t>Обмен информации</w:t>
            </w:r>
          </w:p>
          <w:p w14:paraId="2F81220D" w14:textId="67302922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D101EE">
              <w:rPr>
                <w:rFonts w:ascii="Times New Roman" w:hAnsi="Times New Roman" w:cs="Times New Roman"/>
              </w:rPr>
              <w:t>Заключение соглашений</w:t>
            </w:r>
          </w:p>
          <w:p w14:paraId="08041BED" w14:textId="3DA6F144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Pr="00D101EE">
              <w:rPr>
                <w:rFonts w:ascii="Times New Roman" w:hAnsi="Times New Roman" w:cs="Times New Roman"/>
              </w:rPr>
              <w:t>Ведение электронной трудовой книжки</w:t>
            </w:r>
          </w:p>
          <w:p w14:paraId="20B0065A" w14:textId="48829778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Pr="00D101EE">
              <w:rPr>
                <w:rFonts w:ascii="Times New Roman" w:hAnsi="Times New Roman" w:cs="Times New Roman"/>
              </w:rPr>
              <w:t>Размещение информации, связанной с жилищно-коммунальным хозяйством</w:t>
            </w:r>
          </w:p>
          <w:p w14:paraId="7B2A534C" w14:textId="3E6AE722" w:rsidR="00D101EE" w:rsidRPr="00AC38F7" w:rsidRDefault="00D101EE" w:rsidP="00D101E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02" w:type="dxa"/>
          </w:tcPr>
          <w:p w14:paraId="44894EE5" w14:textId="77777777" w:rsidR="00D101EE" w:rsidRDefault="00D101EE" w:rsidP="00D101EE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24544">
              <w:rPr>
                <w:rFonts w:ascii="Times New Roman" w:hAnsi="Times New Roman" w:cs="Times New Roman"/>
                <w:bCs/>
                <w:sz w:val="20"/>
                <w:szCs w:val="20"/>
              </w:rPr>
              <w:t>Работа в программе «1С.Бухгалтерия»</w:t>
            </w:r>
          </w:p>
          <w:p w14:paraId="7B0D60CE" w14:textId="77777777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t>Работа в программе «ФИАС»</w:t>
            </w:r>
          </w:p>
          <w:p w14:paraId="4B47A7B3" w14:textId="77777777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t>Работа в ГИС ГМП</w:t>
            </w:r>
          </w:p>
          <w:p w14:paraId="16F94CA1" w14:textId="751075B3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t>Платформа государственных</w:t>
            </w:r>
            <w:r w:rsidRPr="00D101EE">
              <w:rPr>
                <w:rFonts w:ascii="Times New Roman" w:hAnsi="Times New Roman" w:cs="Times New Roman"/>
              </w:rPr>
              <w:t xml:space="preserve"> сервисов</w:t>
            </w:r>
          </w:p>
          <w:p w14:paraId="74FD84B7" w14:textId="77777777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t>СУФД</w:t>
            </w:r>
          </w:p>
          <w:p w14:paraId="3CD96494" w14:textId="77777777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t>АЦК «Планирование»</w:t>
            </w:r>
          </w:p>
          <w:p w14:paraId="7AF46498" w14:textId="77777777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t>Работа в программе «Контур»</w:t>
            </w:r>
          </w:p>
          <w:p w14:paraId="21CA73F6" w14:textId="0CC40B77" w:rsidR="00D101EE" w:rsidRPr="00AC38F7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lastRenderedPageBreak/>
              <w:t>ГИС ЖКХ</w:t>
            </w:r>
          </w:p>
        </w:tc>
        <w:tc>
          <w:tcPr>
            <w:tcW w:w="2222" w:type="dxa"/>
          </w:tcPr>
          <w:p w14:paraId="540F4C0D" w14:textId="77777777" w:rsidR="00D101EE" w:rsidRPr="00224544" w:rsidRDefault="00D101EE" w:rsidP="00D101E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24544"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>Повышение производительности, поскольку цифровые технологии позволяют ускорить обработку данных, автоматизировать рутинные задачи и улучшить доступ к информации.</w:t>
            </w:r>
          </w:p>
          <w:p w14:paraId="69E56902" w14:textId="77777777" w:rsidR="00D101EE" w:rsidRPr="00224544" w:rsidRDefault="00D101EE" w:rsidP="00D101E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24544">
              <w:rPr>
                <w:rFonts w:ascii="Times New Roman" w:hAnsi="Times New Roman" w:cs="Times New Roman"/>
                <w:bCs/>
                <w:sz w:val="20"/>
                <w:szCs w:val="20"/>
              </w:rPr>
              <w:t>Более легкий доступ к общению и обмену информацией.</w:t>
            </w:r>
          </w:p>
          <w:p w14:paraId="6ECF66D3" w14:textId="77777777" w:rsidR="00D101EE" w:rsidRPr="00AC38F7" w:rsidRDefault="00D101EE" w:rsidP="00D101E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34" w:type="dxa"/>
          </w:tcPr>
          <w:p w14:paraId="25A8B147" w14:textId="20FA6D36" w:rsidR="00D101EE" w:rsidRPr="00AC38F7" w:rsidRDefault="00D101EE" w:rsidP="00D101EE">
            <w:pPr>
              <w:rPr>
                <w:rFonts w:ascii="Times New Roman" w:hAnsi="Times New Roman" w:cs="Times New Roman"/>
              </w:rPr>
            </w:pPr>
            <w:r w:rsidRPr="00224544">
              <w:rPr>
                <w:rFonts w:ascii="Times New Roman" w:hAnsi="Times New Roman" w:cs="Times New Roman"/>
                <w:bCs/>
                <w:sz w:val="20"/>
                <w:szCs w:val="20"/>
              </w:rPr>
              <w:t>Необходимость постоянного переучивания кадров, потребности в доработке информационных систем</w:t>
            </w:r>
          </w:p>
        </w:tc>
        <w:tc>
          <w:tcPr>
            <w:tcW w:w="2333" w:type="dxa"/>
          </w:tcPr>
          <w:p w14:paraId="53A5B7C0" w14:textId="423C7148" w:rsidR="00D101EE" w:rsidRPr="00AC38F7" w:rsidRDefault="00D101EE" w:rsidP="00D101E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-</w:t>
            </w:r>
          </w:p>
        </w:tc>
      </w:tr>
      <w:tr w:rsidR="00D101EE" w:rsidRPr="00AC38F7" w14:paraId="44D2293A" w14:textId="77777777" w:rsidTr="00D101EE">
        <w:tc>
          <w:tcPr>
            <w:tcW w:w="416" w:type="dxa"/>
          </w:tcPr>
          <w:p w14:paraId="7113CE60" w14:textId="77777777" w:rsidR="00D101EE" w:rsidRPr="00AC38F7" w:rsidRDefault="00D101EE" w:rsidP="00D101E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</w:tcPr>
          <w:p w14:paraId="1FE13E79" w14:textId="6832668B" w:rsidR="00D101EE" w:rsidRPr="00AC38F7" w:rsidRDefault="00D101EE" w:rsidP="00D101EE">
            <w:pPr>
              <w:rPr>
                <w:rFonts w:ascii="Times New Roman" w:hAnsi="Times New Roman" w:cs="Times New Roman"/>
              </w:rPr>
            </w:pPr>
            <w:proofErr w:type="spellStart"/>
            <w:r w:rsidRPr="00224544">
              <w:rPr>
                <w:rFonts w:ascii="Times New Roman" w:hAnsi="Times New Roman" w:cs="Times New Roman"/>
                <w:sz w:val="20"/>
                <w:szCs w:val="20"/>
              </w:rPr>
              <w:t>Максимовское</w:t>
            </w:r>
            <w:proofErr w:type="spellEnd"/>
            <w:r w:rsidRPr="00224544">
              <w:rPr>
                <w:rFonts w:ascii="Times New Roman" w:hAnsi="Times New Roman" w:cs="Times New Roman"/>
                <w:sz w:val="20"/>
                <w:szCs w:val="20"/>
              </w:rPr>
              <w:t xml:space="preserve"> муниципальное образование</w:t>
            </w:r>
          </w:p>
        </w:tc>
        <w:tc>
          <w:tcPr>
            <w:tcW w:w="3159" w:type="dxa"/>
          </w:tcPr>
          <w:p w14:paraId="1F267CB4" w14:textId="7094C0FA" w:rsidR="00D101EE" w:rsidRPr="00AC38F7" w:rsidRDefault="00D101EE" w:rsidP="00D101EE">
            <w:pPr>
              <w:rPr>
                <w:rFonts w:ascii="Times New Roman" w:hAnsi="Times New Roman" w:cs="Times New Roman"/>
              </w:rPr>
            </w:pPr>
            <w:r w:rsidRPr="00224544">
              <w:rPr>
                <w:rFonts w:ascii="Times New Roman" w:hAnsi="Times New Roman" w:cs="Times New Roman"/>
                <w:sz w:val="20"/>
                <w:szCs w:val="20"/>
              </w:rPr>
              <w:t xml:space="preserve">СЭД (документооборот), </w:t>
            </w:r>
            <w:proofErr w:type="spellStart"/>
            <w:r w:rsidRPr="00224544">
              <w:rPr>
                <w:rFonts w:ascii="Times New Roman" w:hAnsi="Times New Roman" w:cs="Times New Roman"/>
                <w:sz w:val="20"/>
                <w:szCs w:val="20"/>
              </w:rPr>
              <w:t>Технокад</w:t>
            </w:r>
            <w:proofErr w:type="spellEnd"/>
            <w:r w:rsidRPr="00224544">
              <w:rPr>
                <w:rFonts w:ascii="Times New Roman" w:hAnsi="Times New Roman" w:cs="Times New Roman"/>
                <w:sz w:val="20"/>
                <w:szCs w:val="20"/>
              </w:rPr>
              <w:t xml:space="preserve"> (работа с </w:t>
            </w:r>
            <w:proofErr w:type="spellStart"/>
            <w:r w:rsidRPr="00224544">
              <w:rPr>
                <w:rFonts w:ascii="Times New Roman" w:hAnsi="Times New Roman" w:cs="Times New Roman"/>
                <w:sz w:val="20"/>
                <w:szCs w:val="20"/>
              </w:rPr>
              <w:t>росреестром</w:t>
            </w:r>
            <w:proofErr w:type="spellEnd"/>
            <w:r w:rsidRPr="00224544">
              <w:rPr>
                <w:rFonts w:ascii="Times New Roman" w:hAnsi="Times New Roman" w:cs="Times New Roman"/>
                <w:sz w:val="20"/>
                <w:szCs w:val="20"/>
              </w:rPr>
              <w:t xml:space="preserve">), Бюджет </w:t>
            </w:r>
            <w:proofErr w:type="spellStart"/>
            <w:r w:rsidRPr="00224544">
              <w:rPr>
                <w:rFonts w:ascii="Times New Roman" w:hAnsi="Times New Roman" w:cs="Times New Roman"/>
                <w:sz w:val="20"/>
                <w:szCs w:val="20"/>
              </w:rPr>
              <w:t>некст</w:t>
            </w:r>
            <w:proofErr w:type="spellEnd"/>
            <w:r w:rsidRPr="00224544">
              <w:rPr>
                <w:rFonts w:ascii="Times New Roman" w:hAnsi="Times New Roman" w:cs="Times New Roman"/>
                <w:sz w:val="20"/>
                <w:szCs w:val="20"/>
              </w:rPr>
              <w:t xml:space="preserve"> (исполнение бюджета,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24544">
              <w:rPr>
                <w:rFonts w:ascii="Times New Roman" w:hAnsi="Times New Roman" w:cs="Times New Roman"/>
                <w:sz w:val="20"/>
                <w:szCs w:val="20"/>
              </w:rPr>
              <w:t>налоги), АЦК планирование ( заключение соглашений), 1С (ведение бухгалтерского учета), Контур (документооборот), СХТП (размещение информации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224544">
              <w:rPr>
                <w:rFonts w:ascii="Times New Roman" w:hAnsi="Times New Roman" w:cs="Times New Roman"/>
                <w:sz w:val="20"/>
                <w:szCs w:val="20"/>
              </w:rPr>
              <w:t xml:space="preserve"> взаимодействие с </w:t>
            </w:r>
            <w:proofErr w:type="spellStart"/>
            <w:r w:rsidRPr="00224544">
              <w:rPr>
                <w:rFonts w:ascii="Times New Roman" w:hAnsi="Times New Roman" w:cs="Times New Roman"/>
                <w:sz w:val="20"/>
                <w:szCs w:val="20"/>
              </w:rPr>
              <w:t>минсельхозом</w:t>
            </w:r>
            <w:proofErr w:type="spellEnd"/>
            <w:r w:rsidRPr="00224544">
              <w:rPr>
                <w:rFonts w:ascii="Times New Roman" w:hAnsi="Times New Roman" w:cs="Times New Roman"/>
                <w:sz w:val="20"/>
                <w:szCs w:val="20"/>
              </w:rPr>
              <w:t xml:space="preserve">), Живой Регион (размещение инициативных проектов), ГИС ЖКХ (услуги </w:t>
            </w:r>
            <w:proofErr w:type="spellStart"/>
            <w:r w:rsidRPr="00224544">
              <w:rPr>
                <w:rFonts w:ascii="Times New Roman" w:hAnsi="Times New Roman" w:cs="Times New Roman"/>
                <w:sz w:val="20"/>
                <w:szCs w:val="20"/>
              </w:rPr>
              <w:t>жкх</w:t>
            </w:r>
            <w:proofErr w:type="spellEnd"/>
            <w:r w:rsidRPr="00224544">
              <w:rPr>
                <w:rFonts w:ascii="Times New Roman" w:hAnsi="Times New Roman" w:cs="Times New Roman"/>
                <w:sz w:val="20"/>
                <w:szCs w:val="20"/>
              </w:rPr>
              <w:t>), ФИАС (адресная система), ПОС Госуслуги (работа с заявлениями граждан по предоставлению муниципальных услуг)</w:t>
            </w:r>
          </w:p>
        </w:tc>
        <w:tc>
          <w:tcPr>
            <w:tcW w:w="2202" w:type="dxa"/>
          </w:tcPr>
          <w:p w14:paraId="15BC38E6" w14:textId="77777777" w:rsidR="00D101EE" w:rsidRPr="00224544" w:rsidRDefault="00D101EE" w:rsidP="00D101E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4544">
              <w:rPr>
                <w:rFonts w:ascii="Times New Roman" w:hAnsi="Times New Roman" w:cs="Times New Roman"/>
                <w:sz w:val="20"/>
                <w:szCs w:val="20"/>
              </w:rPr>
              <w:t>Подключено СЭД "Дело"</w:t>
            </w:r>
          </w:p>
          <w:p w14:paraId="228AC994" w14:textId="77777777" w:rsidR="00D101EE" w:rsidRPr="00AC38F7" w:rsidRDefault="00D101EE" w:rsidP="00D101E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22" w:type="dxa"/>
          </w:tcPr>
          <w:p w14:paraId="70DF8F9E" w14:textId="77777777" w:rsidR="00D101EE" w:rsidRPr="00224544" w:rsidRDefault="00D101EE" w:rsidP="00D101E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 w:rsidRPr="00224544">
              <w:rPr>
                <w:rFonts w:ascii="Times New Roman" w:hAnsi="Times New Roman" w:cs="Times New Roman"/>
                <w:sz w:val="20"/>
                <w:szCs w:val="20"/>
              </w:rPr>
              <w:t xml:space="preserve">олучен эффект по оптимизации процессов взаимодействия с иными органами публичной власти </w:t>
            </w:r>
          </w:p>
          <w:p w14:paraId="4163F17B" w14:textId="77777777" w:rsidR="00D101EE" w:rsidRPr="00AC38F7" w:rsidRDefault="00D101EE" w:rsidP="00D101E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34" w:type="dxa"/>
          </w:tcPr>
          <w:p w14:paraId="4B9585DA" w14:textId="77777777" w:rsidR="00D101EE" w:rsidRPr="00224544" w:rsidRDefault="00D101EE" w:rsidP="00D101E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 w:rsidRPr="00224544">
              <w:rPr>
                <w:rFonts w:ascii="Times New Roman" w:hAnsi="Times New Roman" w:cs="Times New Roman"/>
                <w:sz w:val="20"/>
                <w:szCs w:val="20"/>
              </w:rPr>
              <w:t>остоянное обучение сотрудников работ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224544">
              <w:rPr>
                <w:rFonts w:ascii="Times New Roman" w:hAnsi="Times New Roman" w:cs="Times New Roman"/>
                <w:sz w:val="20"/>
                <w:szCs w:val="20"/>
              </w:rPr>
              <w:t xml:space="preserve"> с объектами информатизации</w:t>
            </w:r>
          </w:p>
          <w:p w14:paraId="3233D6CC" w14:textId="77777777" w:rsidR="00D101EE" w:rsidRPr="00AC38F7" w:rsidRDefault="00D101EE" w:rsidP="00D101E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33" w:type="dxa"/>
          </w:tcPr>
          <w:p w14:paraId="423CD3F0" w14:textId="77777777" w:rsidR="00D101EE" w:rsidRPr="00224544" w:rsidRDefault="00D101EE" w:rsidP="00D101E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</w:t>
            </w:r>
            <w:r w:rsidRPr="00224544">
              <w:rPr>
                <w:rFonts w:ascii="Times New Roman" w:hAnsi="Times New Roman" w:cs="Times New Roman"/>
                <w:sz w:val="20"/>
                <w:szCs w:val="20"/>
              </w:rPr>
              <w:t>ероприятия по информатизации проводятся на постоянной основе по мере необходимости, централизация процессов не требуется</w:t>
            </w:r>
          </w:p>
          <w:p w14:paraId="09C42528" w14:textId="77777777" w:rsidR="00D101EE" w:rsidRPr="00AC38F7" w:rsidRDefault="00D101EE" w:rsidP="00D101EE">
            <w:pPr>
              <w:rPr>
                <w:rFonts w:ascii="Times New Roman" w:hAnsi="Times New Roman" w:cs="Times New Roman"/>
              </w:rPr>
            </w:pPr>
          </w:p>
        </w:tc>
      </w:tr>
      <w:tr w:rsidR="00D101EE" w:rsidRPr="00AC38F7" w14:paraId="0C1238D3" w14:textId="77777777" w:rsidTr="00D101EE">
        <w:tc>
          <w:tcPr>
            <w:tcW w:w="416" w:type="dxa"/>
          </w:tcPr>
          <w:p w14:paraId="5A2DD145" w14:textId="77777777" w:rsidR="00D101EE" w:rsidRPr="00AC38F7" w:rsidRDefault="00D101EE" w:rsidP="00D101E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</w:tcPr>
          <w:p w14:paraId="2AC22B05" w14:textId="329B6C90" w:rsidR="00D101EE" w:rsidRPr="00AC38F7" w:rsidRDefault="00D101EE" w:rsidP="00D101EE">
            <w:pPr>
              <w:rPr>
                <w:rFonts w:ascii="Times New Roman" w:hAnsi="Times New Roman" w:cs="Times New Roman"/>
              </w:rPr>
            </w:pPr>
            <w:r w:rsidRPr="00224544">
              <w:rPr>
                <w:rFonts w:ascii="Times New Roman" w:hAnsi="Times New Roman" w:cs="Times New Roman"/>
                <w:sz w:val="20"/>
                <w:szCs w:val="20"/>
              </w:rPr>
              <w:t>Марковское муниципальное образование</w:t>
            </w:r>
          </w:p>
        </w:tc>
        <w:tc>
          <w:tcPr>
            <w:tcW w:w="3159" w:type="dxa"/>
          </w:tcPr>
          <w:p w14:paraId="68AA87F2" w14:textId="77777777" w:rsidR="00D101EE" w:rsidRDefault="00D101EE" w:rsidP="00D101E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4544">
              <w:rPr>
                <w:rFonts w:ascii="Times New Roman" w:hAnsi="Times New Roman" w:cs="Times New Roman"/>
                <w:sz w:val="20"/>
                <w:szCs w:val="20"/>
              </w:rPr>
              <w:t>Документооборот СЭД «Дело»</w:t>
            </w:r>
          </w:p>
          <w:p w14:paraId="28EB75D9" w14:textId="77777777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t>Бухгалтерский учет</w:t>
            </w:r>
          </w:p>
          <w:p w14:paraId="6C14CAB0" w14:textId="77777777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t>Бухгалтерский учет</w:t>
            </w:r>
          </w:p>
          <w:p w14:paraId="74B0BF5D" w14:textId="77777777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t>Ведение реестра муниципального имущества</w:t>
            </w:r>
          </w:p>
          <w:p w14:paraId="3BAA55AF" w14:textId="77777777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t>ГИС ЖКХ</w:t>
            </w:r>
          </w:p>
          <w:p w14:paraId="10A60101" w14:textId="77777777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t>Система контроля дорожных фондов</w:t>
            </w:r>
          </w:p>
          <w:p w14:paraId="4B814274" w14:textId="77777777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  <w:proofErr w:type="spellStart"/>
            <w:r w:rsidRPr="00D101EE">
              <w:rPr>
                <w:rFonts w:ascii="Times New Roman" w:hAnsi="Times New Roman" w:cs="Times New Roman"/>
              </w:rPr>
              <w:t>Росдормониторинг</w:t>
            </w:r>
            <w:proofErr w:type="spellEnd"/>
          </w:p>
          <w:p w14:paraId="38DF33BC" w14:textId="77777777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t>АИС «Реформ ЖКХ»</w:t>
            </w:r>
          </w:p>
          <w:p w14:paraId="75F92851" w14:textId="65D073BC" w:rsidR="00D101EE" w:rsidRPr="00AC38F7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t>ГИС «Энергоэффективность»</w:t>
            </w:r>
          </w:p>
        </w:tc>
        <w:tc>
          <w:tcPr>
            <w:tcW w:w="2202" w:type="dxa"/>
          </w:tcPr>
          <w:p w14:paraId="1D554DB3" w14:textId="77777777" w:rsidR="00D101EE" w:rsidRDefault="00D101EE" w:rsidP="00D101E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4544">
              <w:rPr>
                <w:rFonts w:ascii="Times New Roman" w:hAnsi="Times New Roman" w:cs="Times New Roman"/>
                <w:sz w:val="20"/>
                <w:szCs w:val="20"/>
              </w:rPr>
              <w:t>Установка СЭД «Дело» у каждого сотрудника</w:t>
            </w:r>
          </w:p>
          <w:p w14:paraId="1F133B5F" w14:textId="77777777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t>Бухгалтерия государственного учреждения (1</w:t>
            </w:r>
            <w:proofErr w:type="gramStart"/>
            <w:r w:rsidRPr="00D101EE">
              <w:rPr>
                <w:rFonts w:ascii="Times New Roman" w:hAnsi="Times New Roman" w:cs="Times New Roman"/>
              </w:rPr>
              <w:t>С:Предприятие</w:t>
            </w:r>
            <w:proofErr w:type="gramEnd"/>
            <w:r w:rsidRPr="00D101EE">
              <w:rPr>
                <w:rFonts w:ascii="Times New Roman" w:hAnsi="Times New Roman" w:cs="Times New Roman"/>
              </w:rPr>
              <w:t>)</w:t>
            </w:r>
          </w:p>
          <w:p w14:paraId="3FD97624" w14:textId="77777777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t>Зарплата и кадры государственного учреждения (1</w:t>
            </w:r>
            <w:proofErr w:type="gramStart"/>
            <w:r w:rsidRPr="00D101EE">
              <w:rPr>
                <w:rFonts w:ascii="Times New Roman" w:hAnsi="Times New Roman" w:cs="Times New Roman"/>
              </w:rPr>
              <w:t>С:Предприятие</w:t>
            </w:r>
            <w:proofErr w:type="gramEnd"/>
            <w:r w:rsidRPr="00D101EE">
              <w:rPr>
                <w:rFonts w:ascii="Times New Roman" w:hAnsi="Times New Roman" w:cs="Times New Roman"/>
              </w:rPr>
              <w:t>)</w:t>
            </w:r>
          </w:p>
          <w:p w14:paraId="149619A0" w14:textId="77777777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t xml:space="preserve">Реестр приведен в соответствие с приказом Министерства финансов Российской Федерации от 10 </w:t>
            </w:r>
            <w:r w:rsidRPr="00D101EE">
              <w:rPr>
                <w:rFonts w:ascii="Times New Roman" w:hAnsi="Times New Roman" w:cs="Times New Roman"/>
              </w:rPr>
              <w:lastRenderedPageBreak/>
              <w:t>октября 2023 года № 163н «Об утверждении Порядка ведения органами местного самоуправления реестров муниципального имущества»</w:t>
            </w:r>
          </w:p>
          <w:p w14:paraId="5D61BABB" w14:textId="77777777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t>-</w:t>
            </w:r>
          </w:p>
          <w:p w14:paraId="09458D33" w14:textId="77777777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t>-</w:t>
            </w:r>
          </w:p>
          <w:p w14:paraId="4C469B45" w14:textId="77777777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t>-</w:t>
            </w:r>
          </w:p>
          <w:p w14:paraId="4BBF7351" w14:textId="77777777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t>Регистрация</w:t>
            </w:r>
          </w:p>
          <w:p w14:paraId="728CB2E5" w14:textId="0AB7CEAF" w:rsidR="00D101EE" w:rsidRPr="00AC38F7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t>Регистрация, подача декларация</w:t>
            </w:r>
          </w:p>
        </w:tc>
        <w:tc>
          <w:tcPr>
            <w:tcW w:w="2222" w:type="dxa"/>
          </w:tcPr>
          <w:p w14:paraId="66DBF5DE" w14:textId="77777777" w:rsidR="00D101EE" w:rsidRDefault="00D101EE" w:rsidP="00D101E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454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Автоматизация процессов при отработке входящей документации, возможность отследить стадию ис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полнения при коллективной подаче</w:t>
            </w:r>
            <w:r w:rsidRPr="00224544">
              <w:rPr>
                <w:rFonts w:ascii="Times New Roman" w:hAnsi="Times New Roman" w:cs="Times New Roman"/>
                <w:sz w:val="20"/>
                <w:szCs w:val="20"/>
              </w:rPr>
              <w:t xml:space="preserve"> информации</w:t>
            </w:r>
          </w:p>
          <w:p w14:paraId="335FEC8C" w14:textId="77777777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t>Автоматизация процессов</w:t>
            </w:r>
          </w:p>
          <w:p w14:paraId="020290EE" w14:textId="77777777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t>Автоматизация процессов</w:t>
            </w:r>
          </w:p>
          <w:p w14:paraId="377E9FD0" w14:textId="77777777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t>-</w:t>
            </w:r>
          </w:p>
          <w:p w14:paraId="0FC5CA3E" w14:textId="77777777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t>Сокращение времени на согласования</w:t>
            </w:r>
          </w:p>
          <w:p w14:paraId="31EC6CE3" w14:textId="77777777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t>-</w:t>
            </w:r>
          </w:p>
          <w:p w14:paraId="561A1B6D" w14:textId="77777777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t>-</w:t>
            </w:r>
          </w:p>
          <w:p w14:paraId="1AB7E49E" w14:textId="429B1211" w:rsidR="00D101EE" w:rsidRPr="00AC38F7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lastRenderedPageBreak/>
              <w:t>-</w:t>
            </w:r>
          </w:p>
        </w:tc>
        <w:tc>
          <w:tcPr>
            <w:tcW w:w="2134" w:type="dxa"/>
          </w:tcPr>
          <w:p w14:paraId="0936F814" w14:textId="77777777" w:rsidR="00D101EE" w:rsidRDefault="00D101EE" w:rsidP="00D101E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454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Сложности с материально-технической базой, потребность в доработке информационной системы</w:t>
            </w:r>
          </w:p>
          <w:p w14:paraId="11ABAFF9" w14:textId="77777777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t>-</w:t>
            </w:r>
          </w:p>
          <w:p w14:paraId="028AA061" w14:textId="77777777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t>-</w:t>
            </w:r>
          </w:p>
          <w:p w14:paraId="1B375034" w14:textId="77777777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t>Необходимость постоянного переучивания кадров, потребность в доработке информационных систем</w:t>
            </w:r>
          </w:p>
          <w:p w14:paraId="340C9FC1" w14:textId="77777777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t>-</w:t>
            </w:r>
          </w:p>
          <w:p w14:paraId="635976D1" w14:textId="77777777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t>Необходимость постоянного переучивания кадров</w:t>
            </w:r>
          </w:p>
          <w:p w14:paraId="7A30299B" w14:textId="77777777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lastRenderedPageBreak/>
              <w:t>Необходимость постоянного переучивания кадров</w:t>
            </w:r>
          </w:p>
          <w:p w14:paraId="1BCA4AC1" w14:textId="24B91EEA" w:rsidR="00D101EE" w:rsidRPr="00AC38F7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t>Необходимость постоянного переучивания кадров</w:t>
            </w:r>
          </w:p>
        </w:tc>
        <w:tc>
          <w:tcPr>
            <w:tcW w:w="2333" w:type="dxa"/>
          </w:tcPr>
          <w:p w14:paraId="3AA2A149" w14:textId="7A133ACC" w:rsidR="00D101EE" w:rsidRPr="00AC38F7" w:rsidRDefault="00D101EE" w:rsidP="00D101EE">
            <w:pPr>
              <w:rPr>
                <w:rFonts w:ascii="Times New Roman" w:hAnsi="Times New Roman" w:cs="Times New Roman"/>
              </w:rPr>
            </w:pPr>
            <w:r w:rsidRPr="0022454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 работе с муниципальными программами, в работе с отдельными категориями граждан (при принятии решений в рамках обследования жилых помещений инвалидов на предмет доступности, в соответствии с Постановлением Правительства Российской Федерации № 649)</w:t>
            </w:r>
          </w:p>
        </w:tc>
      </w:tr>
      <w:tr w:rsidR="00D101EE" w:rsidRPr="00AC38F7" w14:paraId="688167F8" w14:textId="77777777" w:rsidTr="00D101EE">
        <w:tc>
          <w:tcPr>
            <w:tcW w:w="416" w:type="dxa"/>
          </w:tcPr>
          <w:p w14:paraId="71A170B4" w14:textId="77777777" w:rsidR="00D101EE" w:rsidRPr="00AC38F7" w:rsidRDefault="00D101EE" w:rsidP="00D101E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</w:tcPr>
          <w:p w14:paraId="596DAFE3" w14:textId="7D4E9B87" w:rsidR="00D101EE" w:rsidRPr="00AC38F7" w:rsidRDefault="00D101EE" w:rsidP="00D101EE">
            <w:pPr>
              <w:rPr>
                <w:rFonts w:ascii="Times New Roman" w:hAnsi="Times New Roman" w:cs="Times New Roman"/>
              </w:rPr>
            </w:pPr>
            <w:r w:rsidRPr="00224544">
              <w:rPr>
                <w:rFonts w:ascii="Times New Roman" w:hAnsi="Times New Roman" w:cs="Times New Roman"/>
                <w:sz w:val="20"/>
                <w:szCs w:val="20"/>
              </w:rPr>
              <w:t>Молодежное муниципальное образование</w:t>
            </w:r>
          </w:p>
        </w:tc>
        <w:tc>
          <w:tcPr>
            <w:tcW w:w="3159" w:type="dxa"/>
          </w:tcPr>
          <w:p w14:paraId="5276BB41" w14:textId="77777777" w:rsidR="00D101EE" w:rsidRDefault="00D101EE" w:rsidP="00D101E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4544">
              <w:rPr>
                <w:rFonts w:ascii="Times New Roman" w:hAnsi="Times New Roman" w:cs="Times New Roman"/>
                <w:sz w:val="20"/>
                <w:szCs w:val="20"/>
              </w:rPr>
              <w:t>Документооборот СЭД «Дело»</w:t>
            </w:r>
          </w:p>
          <w:p w14:paraId="32C17050" w14:textId="77777777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t>Бухгалтерский учет</w:t>
            </w:r>
          </w:p>
          <w:p w14:paraId="41FE7E6F" w14:textId="77777777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t xml:space="preserve">Сдача статистической </w:t>
            </w:r>
            <w:proofErr w:type="gramStart"/>
            <w:r w:rsidRPr="00D101EE">
              <w:rPr>
                <w:rFonts w:ascii="Times New Roman" w:hAnsi="Times New Roman" w:cs="Times New Roman"/>
              </w:rPr>
              <w:t>отчетности  в</w:t>
            </w:r>
            <w:proofErr w:type="gramEnd"/>
            <w:r w:rsidRPr="00D101EE">
              <w:rPr>
                <w:rFonts w:ascii="Times New Roman" w:hAnsi="Times New Roman" w:cs="Times New Roman"/>
              </w:rPr>
              <w:t xml:space="preserve"> электронном виде </w:t>
            </w:r>
          </w:p>
          <w:p w14:paraId="5B454C34" w14:textId="77777777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t xml:space="preserve">Внесение сведений о МКД и управляющим организациям </w:t>
            </w:r>
          </w:p>
          <w:p w14:paraId="0C89459A" w14:textId="77777777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t xml:space="preserve">Подача статистической отчетности </w:t>
            </w:r>
          </w:p>
          <w:p w14:paraId="093FEF34" w14:textId="77777777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t>Направление межведомственных запросов в МВД, ПФР, Росреестр, ФНС)</w:t>
            </w:r>
          </w:p>
          <w:p w14:paraId="74C85197" w14:textId="77777777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t xml:space="preserve">Предоставление муниципальных услуг в электронном виде </w:t>
            </w:r>
          </w:p>
          <w:p w14:paraId="43EEF46F" w14:textId="77777777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t xml:space="preserve">Сдача отчетности по управлению муниципальным имуществом  </w:t>
            </w:r>
          </w:p>
          <w:p w14:paraId="4124136D" w14:textId="77777777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lastRenderedPageBreak/>
              <w:t>Направление сведений о совершенных нотариальных действиях</w:t>
            </w:r>
          </w:p>
          <w:p w14:paraId="200A12EB" w14:textId="77777777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t>Ведение адресного реестра</w:t>
            </w:r>
          </w:p>
          <w:p w14:paraId="3D847E70" w14:textId="77777777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t>Обработка карт</w:t>
            </w:r>
          </w:p>
          <w:p w14:paraId="1EF369F4" w14:textId="77777777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t>Согласование полетов</w:t>
            </w:r>
          </w:p>
          <w:p w14:paraId="7B347241" w14:textId="77777777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t>Строительство</w:t>
            </w:r>
          </w:p>
          <w:p w14:paraId="261025CB" w14:textId="77777777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t xml:space="preserve">Электронное взаимодействие с </w:t>
            </w:r>
            <w:proofErr w:type="gramStart"/>
            <w:r w:rsidRPr="00D101EE">
              <w:rPr>
                <w:rFonts w:ascii="Times New Roman" w:hAnsi="Times New Roman" w:cs="Times New Roman"/>
              </w:rPr>
              <w:t>Росреестром  при</w:t>
            </w:r>
            <w:proofErr w:type="gramEnd"/>
            <w:r w:rsidRPr="00D101EE">
              <w:rPr>
                <w:rFonts w:ascii="Times New Roman" w:hAnsi="Times New Roman" w:cs="Times New Roman"/>
              </w:rPr>
              <w:t xml:space="preserve"> оказании муниципальных услуг - совершение учетных и регистрационных действий в отношении объектов недвижимости, получение информации из ЕГРН об объектах недвижимости и их правообладателях, в рамках межведомственного взаимодействия - формирование и направление в электронном виде заявлений и документов для внесения сведений в ЕГРН </w:t>
            </w:r>
          </w:p>
          <w:p w14:paraId="5486B217" w14:textId="77777777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t xml:space="preserve">Электронные торги объектов недвижимости, принадлежащих на праве муниципальной собственности </w:t>
            </w:r>
          </w:p>
          <w:p w14:paraId="4E6AF1EC" w14:textId="77777777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t>Регистрация разрешений на строительство</w:t>
            </w:r>
          </w:p>
          <w:p w14:paraId="77CFD534" w14:textId="77777777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t xml:space="preserve">Удаленное подписание платежных документов </w:t>
            </w:r>
          </w:p>
          <w:p w14:paraId="7B33305C" w14:textId="77777777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t xml:space="preserve">Внесение в реестр видов контроля, мероприятий в </w:t>
            </w:r>
            <w:r w:rsidRPr="00D101EE">
              <w:rPr>
                <w:rFonts w:ascii="Times New Roman" w:hAnsi="Times New Roman" w:cs="Times New Roman"/>
              </w:rPr>
              <w:lastRenderedPageBreak/>
              <w:t xml:space="preserve">отношении муниципального образования </w:t>
            </w:r>
          </w:p>
          <w:p w14:paraId="75D33F04" w14:textId="77777777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t xml:space="preserve">Информационный ресурс о конкретной проверке или ином контрольном мероприятии </w:t>
            </w:r>
          </w:p>
          <w:p w14:paraId="4425778F" w14:textId="77777777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t xml:space="preserve">Формирование различных заданий сотруднику в результате анализа рисков, основанных на данных, собранных на объектах контроля </w:t>
            </w:r>
          </w:p>
          <w:p w14:paraId="6001731A" w14:textId="6C689392" w:rsidR="00D101EE" w:rsidRPr="00AC38F7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t>Размещение информации и документов о торгах</w:t>
            </w:r>
          </w:p>
        </w:tc>
        <w:tc>
          <w:tcPr>
            <w:tcW w:w="2202" w:type="dxa"/>
          </w:tcPr>
          <w:p w14:paraId="5061EE3E" w14:textId="77777777" w:rsidR="00D101EE" w:rsidRDefault="00D101EE" w:rsidP="00D101E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454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Установка СЭД «Дело» у одного сотрудника</w:t>
            </w:r>
          </w:p>
          <w:p w14:paraId="252C32E7" w14:textId="77777777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t>-</w:t>
            </w:r>
          </w:p>
          <w:p w14:paraId="2BA98AD5" w14:textId="77777777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t xml:space="preserve">информационный ресурс – «Контур Экстерн» </w:t>
            </w:r>
          </w:p>
          <w:p w14:paraId="223FC8B9" w14:textId="77777777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t>Информационный ресурс – ГИС ЖКХ</w:t>
            </w:r>
          </w:p>
          <w:p w14:paraId="040435A8" w14:textId="77777777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t xml:space="preserve">Информационный ресурс </w:t>
            </w:r>
            <w:proofErr w:type="gramStart"/>
            <w:r w:rsidRPr="00D101EE">
              <w:rPr>
                <w:rFonts w:ascii="Times New Roman" w:hAnsi="Times New Roman" w:cs="Times New Roman"/>
              </w:rPr>
              <w:t>-  «</w:t>
            </w:r>
            <w:proofErr w:type="gramEnd"/>
            <w:r w:rsidRPr="00D101EE">
              <w:rPr>
                <w:rFonts w:ascii="Times New Roman" w:hAnsi="Times New Roman" w:cs="Times New Roman"/>
              </w:rPr>
              <w:t>Энергоэффективность</w:t>
            </w:r>
          </w:p>
          <w:p w14:paraId="308B1658" w14:textId="77777777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t>СМАРТ-РОУТ</w:t>
            </w:r>
          </w:p>
          <w:p w14:paraId="62E4FD2B" w14:textId="77777777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t>Единый портал государственных и муниципальных услуг</w:t>
            </w:r>
          </w:p>
          <w:p w14:paraId="05D1343D" w14:textId="77777777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t>Информационный ресурс – «ГАС Управление»</w:t>
            </w:r>
          </w:p>
          <w:p w14:paraId="45CDC4ED" w14:textId="77777777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lastRenderedPageBreak/>
              <w:t>Информационный ресурс «Портал ОМСУ»</w:t>
            </w:r>
          </w:p>
          <w:p w14:paraId="02089DDB" w14:textId="77777777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t>ФИАС</w:t>
            </w:r>
          </w:p>
          <w:p w14:paraId="1F9C814D" w14:textId="77777777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t>Информационный ресурс - НСПД</w:t>
            </w:r>
          </w:p>
          <w:p w14:paraId="521916EE" w14:textId="77777777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t>Информационный ресурс СППИ</w:t>
            </w:r>
          </w:p>
          <w:p w14:paraId="27917C88" w14:textId="77777777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t>Информационный ресурс ФГИС ИСУП</w:t>
            </w:r>
          </w:p>
          <w:p w14:paraId="13633F9B" w14:textId="77777777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t>Программное обеспечение –</w:t>
            </w:r>
            <w:proofErr w:type="spellStart"/>
            <w:proofErr w:type="gramStart"/>
            <w:r w:rsidRPr="00D101EE">
              <w:rPr>
                <w:rFonts w:ascii="Times New Roman" w:hAnsi="Times New Roman" w:cs="Times New Roman"/>
              </w:rPr>
              <w:t>ТехноКад</w:t>
            </w:r>
            <w:proofErr w:type="spellEnd"/>
            <w:r w:rsidRPr="00D101EE">
              <w:rPr>
                <w:rFonts w:ascii="Times New Roman" w:hAnsi="Times New Roman" w:cs="Times New Roman"/>
              </w:rPr>
              <w:t xml:space="preserve">  -</w:t>
            </w:r>
            <w:proofErr w:type="gramEnd"/>
            <w:r w:rsidRPr="00D101EE">
              <w:rPr>
                <w:rFonts w:ascii="Times New Roman" w:hAnsi="Times New Roman" w:cs="Times New Roman"/>
              </w:rPr>
              <w:t xml:space="preserve"> муниципалитет</w:t>
            </w:r>
          </w:p>
          <w:p w14:paraId="618BDAC0" w14:textId="77777777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t>Торги-</w:t>
            </w:r>
            <w:proofErr w:type="spellStart"/>
            <w:r w:rsidRPr="00D101EE">
              <w:rPr>
                <w:rFonts w:ascii="Times New Roman" w:hAnsi="Times New Roman" w:cs="Times New Roman"/>
              </w:rPr>
              <w:t>Гов</w:t>
            </w:r>
            <w:proofErr w:type="spellEnd"/>
          </w:p>
          <w:p w14:paraId="4D53CF7E" w14:textId="77777777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t>Дом. РФ</w:t>
            </w:r>
          </w:p>
          <w:p w14:paraId="234BE327" w14:textId="77777777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t xml:space="preserve">«Контур </w:t>
            </w:r>
            <w:proofErr w:type="spellStart"/>
            <w:r w:rsidRPr="00D101EE">
              <w:rPr>
                <w:rFonts w:ascii="Times New Roman" w:hAnsi="Times New Roman" w:cs="Times New Roman"/>
              </w:rPr>
              <w:t>Диадок</w:t>
            </w:r>
            <w:proofErr w:type="spellEnd"/>
            <w:r w:rsidRPr="00D101EE">
              <w:rPr>
                <w:rFonts w:ascii="Times New Roman" w:hAnsi="Times New Roman" w:cs="Times New Roman"/>
              </w:rPr>
              <w:t>»</w:t>
            </w:r>
          </w:p>
          <w:p w14:paraId="3156027F" w14:textId="77777777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t>ЕРВК</w:t>
            </w:r>
          </w:p>
          <w:p w14:paraId="4BAA85DF" w14:textId="77777777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t>ЕРКНМ</w:t>
            </w:r>
          </w:p>
          <w:p w14:paraId="67DE9DA4" w14:textId="77777777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t>ГИС ТОР КНД</w:t>
            </w:r>
          </w:p>
          <w:p w14:paraId="32A98BE8" w14:textId="6252906A" w:rsidR="00D101EE" w:rsidRPr="00AC38F7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t>РТС-тендер</w:t>
            </w:r>
          </w:p>
        </w:tc>
        <w:tc>
          <w:tcPr>
            <w:tcW w:w="2222" w:type="dxa"/>
          </w:tcPr>
          <w:p w14:paraId="0873D7D6" w14:textId="77777777" w:rsidR="00D101EE" w:rsidRDefault="00D101EE" w:rsidP="00D101E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454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Автоматизация процессов при отработке входящей документации, возможность отследить стадию исполнения при коллективной подач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224544">
              <w:rPr>
                <w:rFonts w:ascii="Times New Roman" w:hAnsi="Times New Roman" w:cs="Times New Roman"/>
                <w:sz w:val="20"/>
                <w:szCs w:val="20"/>
              </w:rPr>
              <w:t xml:space="preserve"> информации</w:t>
            </w:r>
          </w:p>
          <w:p w14:paraId="6395EE00" w14:textId="77777777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t>-</w:t>
            </w:r>
          </w:p>
          <w:p w14:paraId="09D856A9" w14:textId="77777777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t>Эффективное взаимодействие</w:t>
            </w:r>
          </w:p>
          <w:p w14:paraId="4B815102" w14:textId="77777777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t>-</w:t>
            </w:r>
          </w:p>
          <w:p w14:paraId="3B0D9BBC" w14:textId="77777777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t>-</w:t>
            </w:r>
          </w:p>
          <w:p w14:paraId="141C4541" w14:textId="77777777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t>-</w:t>
            </w:r>
          </w:p>
          <w:p w14:paraId="1B998CCE" w14:textId="77777777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t>-</w:t>
            </w:r>
          </w:p>
          <w:p w14:paraId="6CBB8B88" w14:textId="77777777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t>-</w:t>
            </w:r>
          </w:p>
          <w:p w14:paraId="71E4D24B" w14:textId="77777777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t>-</w:t>
            </w:r>
          </w:p>
          <w:p w14:paraId="72648B0B" w14:textId="77777777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t>-</w:t>
            </w:r>
          </w:p>
          <w:p w14:paraId="16371252" w14:textId="77777777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t>-</w:t>
            </w:r>
          </w:p>
          <w:p w14:paraId="59C687DD" w14:textId="77777777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t>-</w:t>
            </w:r>
          </w:p>
          <w:p w14:paraId="30570C57" w14:textId="77777777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t>-</w:t>
            </w:r>
          </w:p>
          <w:p w14:paraId="16814465" w14:textId="77777777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lastRenderedPageBreak/>
              <w:t>-</w:t>
            </w:r>
          </w:p>
          <w:p w14:paraId="7829818C" w14:textId="77777777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t>-</w:t>
            </w:r>
          </w:p>
          <w:p w14:paraId="6B5BD42A" w14:textId="77777777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t>-</w:t>
            </w:r>
          </w:p>
          <w:p w14:paraId="3CE73649" w14:textId="77777777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t>-</w:t>
            </w:r>
          </w:p>
          <w:p w14:paraId="0D1A5F12" w14:textId="77777777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t>-</w:t>
            </w:r>
          </w:p>
          <w:p w14:paraId="47BDF321" w14:textId="77777777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t>-</w:t>
            </w:r>
          </w:p>
          <w:p w14:paraId="5D251EAA" w14:textId="77777777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t>-</w:t>
            </w:r>
          </w:p>
          <w:p w14:paraId="2D69067E" w14:textId="74164C40" w:rsidR="00D101EE" w:rsidRPr="00AC38F7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134" w:type="dxa"/>
          </w:tcPr>
          <w:p w14:paraId="02E9C838" w14:textId="77777777" w:rsidR="00D101EE" w:rsidRPr="00224544" w:rsidRDefault="00D101EE" w:rsidP="00D101E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454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Требуется приобретение и установка на ПК каждого сотрудника.</w:t>
            </w:r>
          </w:p>
          <w:p w14:paraId="3F717AA3" w14:textId="77777777" w:rsidR="00D101EE" w:rsidRDefault="00D101EE" w:rsidP="00D101E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4544">
              <w:rPr>
                <w:rFonts w:ascii="Times New Roman" w:hAnsi="Times New Roman" w:cs="Times New Roman"/>
                <w:sz w:val="20"/>
                <w:szCs w:val="20"/>
              </w:rPr>
              <w:t>Обучение сотрудников</w:t>
            </w:r>
          </w:p>
          <w:p w14:paraId="511FB4F4" w14:textId="77777777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t>-</w:t>
            </w:r>
          </w:p>
          <w:p w14:paraId="486DDC31" w14:textId="77777777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t>-</w:t>
            </w:r>
          </w:p>
          <w:p w14:paraId="39A51EB1" w14:textId="77777777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t>Требуется обучение сотрудников</w:t>
            </w:r>
          </w:p>
          <w:p w14:paraId="0E972C71" w14:textId="77777777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t>Требуется обучение сотрудников</w:t>
            </w:r>
          </w:p>
          <w:p w14:paraId="5890B11C" w14:textId="77777777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t>Требуются специалисты для подключения программы</w:t>
            </w:r>
          </w:p>
          <w:p w14:paraId="41E752A4" w14:textId="77777777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t>Требуется приобретение и установка программы защищенных каналов связи на ПК сотрудников</w:t>
            </w:r>
          </w:p>
          <w:p w14:paraId="625A44C1" w14:textId="77777777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t>-</w:t>
            </w:r>
          </w:p>
          <w:p w14:paraId="3C0C7E86" w14:textId="77777777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t>Сложности с входом</w:t>
            </w:r>
          </w:p>
          <w:p w14:paraId="465EAF6C" w14:textId="77777777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lastRenderedPageBreak/>
              <w:t>-</w:t>
            </w:r>
          </w:p>
          <w:p w14:paraId="397CACC8" w14:textId="77777777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t>-</w:t>
            </w:r>
          </w:p>
          <w:p w14:paraId="7EFD59BB" w14:textId="77777777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t>-</w:t>
            </w:r>
          </w:p>
          <w:p w14:paraId="58685C69" w14:textId="77777777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t xml:space="preserve">Только начали работать </w:t>
            </w:r>
          </w:p>
          <w:p w14:paraId="36ADFD30" w14:textId="77777777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t>-</w:t>
            </w:r>
          </w:p>
          <w:p w14:paraId="4BD6FA7F" w14:textId="77777777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t>Требуется обучение сотрудников</w:t>
            </w:r>
          </w:p>
          <w:p w14:paraId="1154AEBC" w14:textId="77777777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t>-</w:t>
            </w:r>
          </w:p>
          <w:p w14:paraId="78C0188B" w14:textId="77777777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t>-</w:t>
            </w:r>
          </w:p>
          <w:p w14:paraId="7C7A79D0" w14:textId="77777777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t>Требуется обучение сотрудников</w:t>
            </w:r>
          </w:p>
          <w:p w14:paraId="01A0215E" w14:textId="77777777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t xml:space="preserve">Требуется обучение сотрудников </w:t>
            </w:r>
          </w:p>
          <w:p w14:paraId="772CCFEA" w14:textId="77777777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t xml:space="preserve">Требуется обучение сотрудников </w:t>
            </w:r>
          </w:p>
          <w:p w14:paraId="312AE6FE" w14:textId="0D3129C4" w:rsidR="00D101EE" w:rsidRPr="00AC38F7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333" w:type="dxa"/>
          </w:tcPr>
          <w:p w14:paraId="55EC623B" w14:textId="77777777" w:rsidR="00D101EE" w:rsidRPr="00AC38F7" w:rsidRDefault="00D101EE" w:rsidP="00D101EE">
            <w:pPr>
              <w:rPr>
                <w:rFonts w:ascii="Times New Roman" w:hAnsi="Times New Roman" w:cs="Times New Roman"/>
              </w:rPr>
            </w:pPr>
          </w:p>
        </w:tc>
      </w:tr>
      <w:tr w:rsidR="00D101EE" w:rsidRPr="00AC38F7" w14:paraId="4A35A8C7" w14:textId="77777777" w:rsidTr="00D101EE">
        <w:tc>
          <w:tcPr>
            <w:tcW w:w="416" w:type="dxa"/>
          </w:tcPr>
          <w:p w14:paraId="457661E8" w14:textId="77777777" w:rsidR="00D101EE" w:rsidRPr="00AC38F7" w:rsidRDefault="00D101EE" w:rsidP="00D101E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</w:tcPr>
          <w:p w14:paraId="6996E037" w14:textId="217011BC" w:rsidR="00D101EE" w:rsidRPr="00AC38F7" w:rsidRDefault="00D101EE" w:rsidP="00D101EE">
            <w:pPr>
              <w:rPr>
                <w:rFonts w:ascii="Times New Roman" w:hAnsi="Times New Roman" w:cs="Times New Roman"/>
              </w:rPr>
            </w:pPr>
            <w:r w:rsidRPr="00224544">
              <w:rPr>
                <w:rFonts w:ascii="Times New Roman" w:hAnsi="Times New Roman" w:cs="Times New Roman"/>
                <w:sz w:val="20"/>
                <w:szCs w:val="20"/>
              </w:rPr>
              <w:t>Никольское муниципальное образование</w:t>
            </w:r>
          </w:p>
        </w:tc>
        <w:tc>
          <w:tcPr>
            <w:tcW w:w="3159" w:type="dxa"/>
          </w:tcPr>
          <w:p w14:paraId="3CA85D38" w14:textId="77777777" w:rsidR="00D101EE" w:rsidRDefault="00D101EE" w:rsidP="00D101EE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24544">
              <w:rPr>
                <w:rFonts w:ascii="Times New Roman" w:hAnsi="Times New Roman" w:cs="Times New Roman"/>
                <w:bCs/>
                <w:sz w:val="20"/>
                <w:szCs w:val="20"/>
              </w:rPr>
              <w:t>Бухгалтерский учет</w:t>
            </w:r>
          </w:p>
          <w:p w14:paraId="183D1282" w14:textId="77777777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t>Отчеты по вопросам жилищной политики (жилищный фонд, соц. найм и др.)</w:t>
            </w:r>
          </w:p>
          <w:p w14:paraId="79FBB3AE" w14:textId="77777777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t>Исполнение местного бюджета</w:t>
            </w:r>
          </w:p>
          <w:p w14:paraId="48290BBA" w14:textId="77777777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t>Присвоение адресов</w:t>
            </w:r>
          </w:p>
          <w:p w14:paraId="69B3BF9A" w14:textId="77777777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t>Начисление муниципальных платежей</w:t>
            </w:r>
          </w:p>
          <w:p w14:paraId="2FCA5967" w14:textId="77777777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t xml:space="preserve">Оформление трудовых отношений </w:t>
            </w:r>
          </w:p>
          <w:p w14:paraId="00D491D3" w14:textId="77777777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t>Обмен информации</w:t>
            </w:r>
          </w:p>
          <w:p w14:paraId="5C247D23" w14:textId="75EAF11D" w:rsidR="00D101EE" w:rsidRPr="00AC38F7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t>Заключение соглашений</w:t>
            </w:r>
          </w:p>
        </w:tc>
        <w:tc>
          <w:tcPr>
            <w:tcW w:w="2202" w:type="dxa"/>
          </w:tcPr>
          <w:p w14:paraId="735A101D" w14:textId="77777777" w:rsidR="00D101EE" w:rsidRDefault="00D101EE" w:rsidP="00D101EE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24544">
              <w:rPr>
                <w:rFonts w:ascii="Times New Roman" w:hAnsi="Times New Roman" w:cs="Times New Roman"/>
                <w:bCs/>
                <w:sz w:val="20"/>
                <w:szCs w:val="20"/>
              </w:rPr>
              <w:t>Работа в программе «1С.Бухгалтерия»</w:t>
            </w:r>
          </w:p>
          <w:p w14:paraId="54371FB0" w14:textId="77777777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t>Работа в программе «Контур»</w:t>
            </w:r>
          </w:p>
          <w:p w14:paraId="61C785EB" w14:textId="77777777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t>Работа в программе «Свод-Смарт»</w:t>
            </w:r>
          </w:p>
          <w:p w14:paraId="3E696030" w14:textId="77777777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t>Работа в программе «ФИАС»</w:t>
            </w:r>
          </w:p>
          <w:p w14:paraId="6B9BE6C7" w14:textId="77777777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t>Работа в ГИСГМП</w:t>
            </w:r>
          </w:p>
          <w:p w14:paraId="56F15C39" w14:textId="77777777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t>Работа в программе «Контур»</w:t>
            </w:r>
          </w:p>
          <w:p w14:paraId="046BE155" w14:textId="77777777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t>СУФД</w:t>
            </w:r>
          </w:p>
          <w:p w14:paraId="7EE19BC6" w14:textId="39B03F90" w:rsidR="00D101EE" w:rsidRPr="00AC38F7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t>АЦК «Планирование»</w:t>
            </w:r>
          </w:p>
        </w:tc>
        <w:tc>
          <w:tcPr>
            <w:tcW w:w="2222" w:type="dxa"/>
          </w:tcPr>
          <w:p w14:paraId="302208FF" w14:textId="4643ED54" w:rsidR="00D101EE" w:rsidRPr="00AC38F7" w:rsidRDefault="00D101EE" w:rsidP="00D101EE">
            <w:pPr>
              <w:rPr>
                <w:rFonts w:ascii="Times New Roman" w:hAnsi="Times New Roman" w:cs="Times New Roman"/>
              </w:rPr>
            </w:pPr>
            <w:r w:rsidRPr="00224544">
              <w:rPr>
                <w:rFonts w:ascii="Times New Roman" w:hAnsi="Times New Roman" w:cs="Times New Roman"/>
                <w:bCs/>
                <w:sz w:val="20"/>
                <w:szCs w:val="20"/>
              </w:rPr>
              <w:t>Повышение скорости потока информации, эффективности управления процессом</w:t>
            </w:r>
          </w:p>
        </w:tc>
        <w:tc>
          <w:tcPr>
            <w:tcW w:w="2134" w:type="dxa"/>
          </w:tcPr>
          <w:p w14:paraId="24BFE11A" w14:textId="36F48D8D" w:rsidR="00D101EE" w:rsidRPr="00AC38F7" w:rsidRDefault="00D101EE" w:rsidP="00D101EE">
            <w:pPr>
              <w:rPr>
                <w:rFonts w:ascii="Times New Roman" w:hAnsi="Times New Roman" w:cs="Times New Roman"/>
              </w:rPr>
            </w:pPr>
            <w:r w:rsidRPr="00224544">
              <w:rPr>
                <w:rFonts w:ascii="Times New Roman" w:hAnsi="Times New Roman"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2333" w:type="dxa"/>
          </w:tcPr>
          <w:p w14:paraId="702B5A57" w14:textId="5EE7327D" w:rsidR="00D101EE" w:rsidRPr="00AC38F7" w:rsidRDefault="00D101EE" w:rsidP="00D101EE">
            <w:pPr>
              <w:rPr>
                <w:rFonts w:ascii="Times New Roman" w:hAnsi="Times New Roman" w:cs="Times New Roman"/>
              </w:rPr>
            </w:pPr>
            <w:r w:rsidRPr="00224544">
              <w:rPr>
                <w:rFonts w:ascii="Times New Roman" w:hAnsi="Times New Roman" w:cs="Times New Roman"/>
                <w:bCs/>
                <w:sz w:val="20"/>
                <w:szCs w:val="20"/>
              </w:rPr>
              <w:t>-</w:t>
            </w:r>
          </w:p>
        </w:tc>
      </w:tr>
      <w:tr w:rsidR="00D101EE" w:rsidRPr="00AC38F7" w14:paraId="54E6E21E" w14:textId="77777777" w:rsidTr="00D101EE">
        <w:tc>
          <w:tcPr>
            <w:tcW w:w="416" w:type="dxa"/>
          </w:tcPr>
          <w:p w14:paraId="71C59607" w14:textId="77777777" w:rsidR="00D101EE" w:rsidRPr="00AC38F7" w:rsidRDefault="00D101EE" w:rsidP="00D101E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</w:tcPr>
          <w:p w14:paraId="44197876" w14:textId="12AC0CF7" w:rsidR="00D101EE" w:rsidRPr="00AC38F7" w:rsidRDefault="00D101EE" w:rsidP="00D101EE">
            <w:pPr>
              <w:rPr>
                <w:rFonts w:ascii="Times New Roman" w:hAnsi="Times New Roman" w:cs="Times New Roman"/>
              </w:rPr>
            </w:pPr>
            <w:proofErr w:type="spellStart"/>
            <w:r w:rsidRPr="00224544">
              <w:rPr>
                <w:rFonts w:ascii="Times New Roman" w:hAnsi="Times New Roman" w:cs="Times New Roman"/>
                <w:sz w:val="20"/>
                <w:szCs w:val="20"/>
              </w:rPr>
              <w:t>Оёкское</w:t>
            </w:r>
            <w:proofErr w:type="spellEnd"/>
            <w:r w:rsidRPr="00224544">
              <w:rPr>
                <w:rFonts w:ascii="Times New Roman" w:hAnsi="Times New Roman" w:cs="Times New Roman"/>
                <w:sz w:val="20"/>
                <w:szCs w:val="20"/>
              </w:rPr>
              <w:t xml:space="preserve"> муниципальное образование</w:t>
            </w:r>
          </w:p>
        </w:tc>
        <w:tc>
          <w:tcPr>
            <w:tcW w:w="3159" w:type="dxa"/>
          </w:tcPr>
          <w:p w14:paraId="202F32B1" w14:textId="6D7A2137" w:rsidR="00D101EE" w:rsidRPr="00AC38F7" w:rsidRDefault="00D101EE" w:rsidP="00D101EE">
            <w:pPr>
              <w:rPr>
                <w:rFonts w:ascii="Times New Roman" w:hAnsi="Times New Roman" w:cs="Times New Roman"/>
              </w:rPr>
            </w:pPr>
            <w:r w:rsidRPr="00224544">
              <w:rPr>
                <w:rFonts w:ascii="Times New Roman" w:hAnsi="Times New Roman" w:cs="Times New Roman"/>
                <w:sz w:val="20"/>
                <w:szCs w:val="20"/>
              </w:rPr>
              <w:t>Бухгалтерский учет</w:t>
            </w:r>
          </w:p>
        </w:tc>
        <w:tc>
          <w:tcPr>
            <w:tcW w:w="2202" w:type="dxa"/>
          </w:tcPr>
          <w:p w14:paraId="4DB87263" w14:textId="015931BF" w:rsidR="00D101EE" w:rsidRPr="00AC38F7" w:rsidRDefault="00D101EE" w:rsidP="00D101E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222" w:type="dxa"/>
          </w:tcPr>
          <w:p w14:paraId="380921BF" w14:textId="55D61C1D" w:rsidR="00D101EE" w:rsidRPr="00AC38F7" w:rsidRDefault="00D101EE" w:rsidP="00D101E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134" w:type="dxa"/>
          </w:tcPr>
          <w:p w14:paraId="1201796D" w14:textId="77777777" w:rsidR="00D101EE" w:rsidRPr="00224544" w:rsidRDefault="00D101EE" w:rsidP="00D101E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</w:t>
            </w:r>
            <w:r w:rsidRPr="00224544">
              <w:rPr>
                <w:rFonts w:ascii="Times New Roman" w:hAnsi="Times New Roman" w:cs="Times New Roman"/>
                <w:sz w:val="20"/>
                <w:szCs w:val="20"/>
              </w:rPr>
              <w:t>атериально-техническая потребность;</w:t>
            </w:r>
          </w:p>
          <w:p w14:paraId="516077CC" w14:textId="5D9C1753" w:rsidR="00D101EE" w:rsidRPr="00AC38F7" w:rsidRDefault="00D101EE" w:rsidP="00D101EE">
            <w:pPr>
              <w:rPr>
                <w:rFonts w:ascii="Times New Roman" w:hAnsi="Times New Roman" w:cs="Times New Roman"/>
              </w:rPr>
            </w:pPr>
            <w:r w:rsidRPr="00224544">
              <w:rPr>
                <w:rFonts w:ascii="Times New Roman" w:hAnsi="Times New Roman" w:cs="Times New Roman"/>
                <w:sz w:val="20"/>
                <w:szCs w:val="20"/>
              </w:rPr>
              <w:t>кадровая потребность</w:t>
            </w:r>
          </w:p>
        </w:tc>
        <w:tc>
          <w:tcPr>
            <w:tcW w:w="2333" w:type="dxa"/>
          </w:tcPr>
          <w:p w14:paraId="7CE0BE06" w14:textId="4837A4FE" w:rsidR="00D101EE" w:rsidRPr="00AC38F7" w:rsidRDefault="00D101EE" w:rsidP="00D101EE">
            <w:pPr>
              <w:rPr>
                <w:rFonts w:ascii="Times New Roman" w:hAnsi="Times New Roman" w:cs="Times New Roman"/>
              </w:rPr>
            </w:pPr>
            <w:r w:rsidRPr="00224544">
              <w:rPr>
                <w:rFonts w:ascii="Times New Roman" w:hAnsi="Times New Roman" w:cs="Times New Roman"/>
                <w:sz w:val="20"/>
                <w:szCs w:val="20"/>
              </w:rPr>
              <w:t>Документооборот, ведение реестра муниципального имущества, ведение реестра муниципальных услуг</w:t>
            </w:r>
          </w:p>
        </w:tc>
      </w:tr>
      <w:tr w:rsidR="00D101EE" w:rsidRPr="00AC38F7" w14:paraId="330959F4" w14:textId="77777777" w:rsidTr="00D101EE">
        <w:tc>
          <w:tcPr>
            <w:tcW w:w="416" w:type="dxa"/>
          </w:tcPr>
          <w:p w14:paraId="43327D9A" w14:textId="77777777" w:rsidR="00D101EE" w:rsidRPr="00AC38F7" w:rsidRDefault="00D101EE" w:rsidP="00D101E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</w:tcPr>
          <w:p w14:paraId="03094EFF" w14:textId="19C175F3" w:rsidR="00D101EE" w:rsidRPr="00AC38F7" w:rsidRDefault="00D101EE" w:rsidP="00D101EE">
            <w:pPr>
              <w:rPr>
                <w:rFonts w:ascii="Times New Roman" w:hAnsi="Times New Roman" w:cs="Times New Roman"/>
              </w:rPr>
            </w:pPr>
            <w:proofErr w:type="spellStart"/>
            <w:r w:rsidRPr="00224544">
              <w:rPr>
                <w:rFonts w:ascii="Times New Roman" w:hAnsi="Times New Roman" w:cs="Times New Roman"/>
                <w:sz w:val="20"/>
                <w:szCs w:val="20"/>
              </w:rPr>
              <w:t>Ревякинское</w:t>
            </w:r>
            <w:proofErr w:type="spellEnd"/>
            <w:r w:rsidRPr="00224544">
              <w:rPr>
                <w:rFonts w:ascii="Times New Roman" w:hAnsi="Times New Roman" w:cs="Times New Roman"/>
                <w:sz w:val="20"/>
                <w:szCs w:val="20"/>
              </w:rPr>
              <w:t xml:space="preserve"> муниципальное образование</w:t>
            </w:r>
          </w:p>
        </w:tc>
        <w:tc>
          <w:tcPr>
            <w:tcW w:w="3159" w:type="dxa"/>
          </w:tcPr>
          <w:p w14:paraId="17283C25" w14:textId="2DD69E4E" w:rsidR="00D101EE" w:rsidRPr="00AC38F7" w:rsidRDefault="00D101EE" w:rsidP="00D101EE">
            <w:pPr>
              <w:rPr>
                <w:rFonts w:ascii="Times New Roman" w:hAnsi="Times New Roman" w:cs="Times New Roman"/>
              </w:rPr>
            </w:pPr>
            <w:r w:rsidRPr="00224544">
              <w:rPr>
                <w:rFonts w:ascii="Times New Roman" w:hAnsi="Times New Roman" w:cs="Times New Roman"/>
                <w:sz w:val="20"/>
                <w:szCs w:val="20"/>
              </w:rPr>
              <w:t xml:space="preserve">Документооборот (СЭД), СМЭВ, ПОС, ГАС «Управление», ГИС ГМП, 1С, ПГС, СУФД, Электронный </w:t>
            </w:r>
            <w:proofErr w:type="gramStart"/>
            <w:r w:rsidRPr="00224544">
              <w:rPr>
                <w:rFonts w:ascii="Times New Roman" w:hAnsi="Times New Roman" w:cs="Times New Roman"/>
                <w:sz w:val="20"/>
                <w:szCs w:val="20"/>
              </w:rPr>
              <w:t>бюджет,  АЦК</w:t>
            </w:r>
            <w:proofErr w:type="gramEnd"/>
            <w:r w:rsidRPr="00224544">
              <w:rPr>
                <w:rFonts w:ascii="Times New Roman" w:hAnsi="Times New Roman" w:cs="Times New Roman"/>
                <w:sz w:val="20"/>
                <w:szCs w:val="20"/>
              </w:rPr>
              <w:t>-планирование, АЦК-финансы, свод смарт, подсистема финансового контроля</w:t>
            </w:r>
          </w:p>
        </w:tc>
        <w:tc>
          <w:tcPr>
            <w:tcW w:w="2202" w:type="dxa"/>
          </w:tcPr>
          <w:p w14:paraId="7D98110F" w14:textId="1D83E490" w:rsidR="00D101EE" w:rsidRPr="00AC38F7" w:rsidRDefault="00D101EE" w:rsidP="00D101E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222" w:type="dxa"/>
          </w:tcPr>
          <w:p w14:paraId="4DD37771" w14:textId="67E43410" w:rsidR="00D101EE" w:rsidRPr="00AC38F7" w:rsidRDefault="00D101EE" w:rsidP="00D101EE">
            <w:pPr>
              <w:rPr>
                <w:rFonts w:ascii="Times New Roman" w:hAnsi="Times New Roman" w:cs="Times New Roman"/>
              </w:rPr>
            </w:pPr>
            <w:r w:rsidRPr="00224544">
              <w:rPr>
                <w:rFonts w:ascii="Times New Roman" w:hAnsi="Times New Roman" w:cs="Times New Roman"/>
                <w:sz w:val="20"/>
                <w:szCs w:val="20"/>
              </w:rPr>
              <w:t>Возможность дистанционной работы,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24544">
              <w:rPr>
                <w:rFonts w:ascii="Times New Roman" w:hAnsi="Times New Roman" w:cs="Times New Roman"/>
                <w:sz w:val="20"/>
                <w:szCs w:val="20"/>
              </w:rPr>
              <w:t>оперативный сбор и отправка информации</w:t>
            </w:r>
          </w:p>
        </w:tc>
        <w:tc>
          <w:tcPr>
            <w:tcW w:w="2134" w:type="dxa"/>
          </w:tcPr>
          <w:p w14:paraId="449A01CB" w14:textId="38AE3C27" w:rsidR="00D101EE" w:rsidRPr="00AC38F7" w:rsidRDefault="00D101EE" w:rsidP="00D101EE">
            <w:pPr>
              <w:rPr>
                <w:rFonts w:ascii="Times New Roman" w:hAnsi="Times New Roman" w:cs="Times New Roman"/>
              </w:rPr>
            </w:pPr>
            <w:r w:rsidRPr="00224544">
              <w:rPr>
                <w:rFonts w:ascii="Times New Roman" w:hAnsi="Times New Roman" w:cs="Times New Roman"/>
                <w:sz w:val="20"/>
                <w:szCs w:val="20"/>
              </w:rPr>
              <w:t xml:space="preserve">Необходимость постоянного переучивания кадров, </w:t>
            </w:r>
            <w:proofErr w:type="gramStart"/>
            <w:r w:rsidRPr="00224544">
              <w:rPr>
                <w:rFonts w:ascii="Times New Roman" w:hAnsi="Times New Roman" w:cs="Times New Roman"/>
                <w:sz w:val="20"/>
                <w:szCs w:val="20"/>
              </w:rPr>
              <w:t>сложности  с</w:t>
            </w:r>
            <w:proofErr w:type="gramEnd"/>
            <w:r w:rsidRPr="00224544">
              <w:rPr>
                <w:rFonts w:ascii="Times New Roman" w:hAnsi="Times New Roman" w:cs="Times New Roman"/>
                <w:sz w:val="20"/>
                <w:szCs w:val="20"/>
              </w:rPr>
              <w:t xml:space="preserve"> материально-техническим обеспечением</w:t>
            </w:r>
          </w:p>
        </w:tc>
        <w:tc>
          <w:tcPr>
            <w:tcW w:w="2333" w:type="dxa"/>
          </w:tcPr>
          <w:p w14:paraId="6343971F" w14:textId="0F46850E" w:rsidR="00D101EE" w:rsidRPr="00AC38F7" w:rsidRDefault="00D101EE" w:rsidP="00D101EE">
            <w:pPr>
              <w:rPr>
                <w:rFonts w:ascii="Times New Roman" w:hAnsi="Times New Roman" w:cs="Times New Roman"/>
              </w:rPr>
            </w:pPr>
            <w:r w:rsidRPr="00224544">
              <w:rPr>
                <w:rFonts w:ascii="Times New Roman" w:hAnsi="Times New Roman" w:cs="Times New Roman"/>
                <w:sz w:val="20"/>
                <w:szCs w:val="20"/>
              </w:rPr>
              <w:t>В работе с муниципальными программами</w:t>
            </w:r>
          </w:p>
        </w:tc>
      </w:tr>
      <w:tr w:rsidR="00D101EE" w:rsidRPr="00AC38F7" w14:paraId="3D84AD89" w14:textId="77777777" w:rsidTr="00D101EE">
        <w:tc>
          <w:tcPr>
            <w:tcW w:w="416" w:type="dxa"/>
          </w:tcPr>
          <w:p w14:paraId="3342932E" w14:textId="77777777" w:rsidR="00D101EE" w:rsidRPr="00AC38F7" w:rsidRDefault="00D101EE" w:rsidP="00D101E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</w:tcPr>
          <w:p w14:paraId="1C152A6C" w14:textId="373CE3F3" w:rsidR="00D101EE" w:rsidRPr="00AC38F7" w:rsidRDefault="00D101EE" w:rsidP="00D101EE">
            <w:pPr>
              <w:rPr>
                <w:rFonts w:ascii="Times New Roman" w:hAnsi="Times New Roman" w:cs="Times New Roman"/>
              </w:rPr>
            </w:pPr>
            <w:r w:rsidRPr="00224544">
              <w:rPr>
                <w:rFonts w:ascii="Times New Roman" w:hAnsi="Times New Roman" w:cs="Times New Roman"/>
                <w:sz w:val="20"/>
                <w:szCs w:val="20"/>
              </w:rPr>
              <w:t>Сосновоборское муниципальное образование</w:t>
            </w:r>
          </w:p>
        </w:tc>
        <w:tc>
          <w:tcPr>
            <w:tcW w:w="3159" w:type="dxa"/>
          </w:tcPr>
          <w:p w14:paraId="6E184BAD" w14:textId="77777777" w:rsidR="00D101EE" w:rsidRDefault="00D101EE" w:rsidP="00D101EE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24544">
              <w:rPr>
                <w:rFonts w:ascii="Times New Roman" w:hAnsi="Times New Roman" w:cs="Times New Roman"/>
                <w:bCs/>
                <w:sz w:val="20"/>
                <w:szCs w:val="20"/>
              </w:rPr>
              <w:t>Бухгалтерский учет</w:t>
            </w:r>
          </w:p>
          <w:p w14:paraId="375D2F54" w14:textId="77777777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t>Отчеты по вопросам жилищной политики (жилищный фонд, соц. найм и др.)</w:t>
            </w:r>
          </w:p>
          <w:p w14:paraId="0CED745F" w14:textId="77777777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t>Исполнение местного бюджета</w:t>
            </w:r>
          </w:p>
          <w:p w14:paraId="0C962599" w14:textId="77777777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t>Присвоение адресов</w:t>
            </w:r>
          </w:p>
          <w:p w14:paraId="772D2430" w14:textId="77777777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t>Начисление муниципальных платежей</w:t>
            </w:r>
          </w:p>
          <w:p w14:paraId="73093B7C" w14:textId="19D23BD4" w:rsidR="00D101EE" w:rsidRPr="00AC38F7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t>Оформление трудовых отношений</w:t>
            </w:r>
          </w:p>
        </w:tc>
        <w:tc>
          <w:tcPr>
            <w:tcW w:w="2202" w:type="dxa"/>
          </w:tcPr>
          <w:p w14:paraId="2B960143" w14:textId="77777777" w:rsidR="00D101EE" w:rsidRDefault="00D101EE" w:rsidP="00D101EE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24544">
              <w:rPr>
                <w:rFonts w:ascii="Times New Roman" w:hAnsi="Times New Roman" w:cs="Times New Roman"/>
                <w:bCs/>
                <w:sz w:val="20"/>
                <w:szCs w:val="20"/>
              </w:rPr>
              <w:t>Работа в программе «1С.Бухгалтерия»</w:t>
            </w:r>
          </w:p>
          <w:p w14:paraId="51BF4377" w14:textId="77777777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t>Работа в программе «Контур»</w:t>
            </w:r>
          </w:p>
          <w:p w14:paraId="318C07B8" w14:textId="77777777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t>Работа в программа «Свод-Смарт»</w:t>
            </w:r>
          </w:p>
          <w:p w14:paraId="6410EF5D" w14:textId="77777777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t>Работа в программе «ФИАС»</w:t>
            </w:r>
          </w:p>
          <w:p w14:paraId="78BBB499" w14:textId="77777777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t>Работа в ГИСГМП</w:t>
            </w:r>
          </w:p>
          <w:p w14:paraId="540C4E69" w14:textId="77777777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t>Работа в программе «Контур»</w:t>
            </w:r>
          </w:p>
          <w:p w14:paraId="772903A8" w14:textId="77777777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  <w:r w:rsidRPr="00D101EE">
              <w:rPr>
                <w:rFonts w:ascii="Times New Roman" w:hAnsi="Times New Roman" w:cs="Times New Roman"/>
              </w:rPr>
              <w:t>-</w:t>
            </w:r>
          </w:p>
          <w:p w14:paraId="7B7E4B59" w14:textId="77777777" w:rsidR="00D101EE" w:rsidRPr="00D101EE" w:rsidRDefault="00D101EE" w:rsidP="00D101EE">
            <w:pPr>
              <w:rPr>
                <w:rFonts w:ascii="Times New Roman" w:hAnsi="Times New Roman" w:cs="Times New Roman"/>
              </w:rPr>
            </w:pPr>
          </w:p>
          <w:p w14:paraId="443C0479" w14:textId="688E0656" w:rsidR="00D101EE" w:rsidRPr="00AC38F7" w:rsidRDefault="00D101EE" w:rsidP="00D101E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22" w:type="dxa"/>
          </w:tcPr>
          <w:p w14:paraId="4D847CAF" w14:textId="32472C9F" w:rsidR="00D101EE" w:rsidRPr="00AC38F7" w:rsidRDefault="00D101EE" w:rsidP="00D101EE">
            <w:pPr>
              <w:rPr>
                <w:rFonts w:ascii="Times New Roman" w:hAnsi="Times New Roman" w:cs="Times New Roman"/>
              </w:rPr>
            </w:pPr>
            <w:r w:rsidRPr="00224544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Повышение скорости потока информации, эффективности управления процессом </w:t>
            </w:r>
          </w:p>
        </w:tc>
        <w:tc>
          <w:tcPr>
            <w:tcW w:w="2134" w:type="dxa"/>
          </w:tcPr>
          <w:p w14:paraId="6EB02089" w14:textId="6F87AD32" w:rsidR="00D101EE" w:rsidRPr="00AC38F7" w:rsidRDefault="00D101EE" w:rsidP="00D101EE">
            <w:pPr>
              <w:rPr>
                <w:rFonts w:ascii="Times New Roman" w:hAnsi="Times New Roman" w:cs="Times New Roman"/>
              </w:rPr>
            </w:pPr>
            <w:r w:rsidRPr="00224544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Финансовое обеспечение </w:t>
            </w:r>
          </w:p>
        </w:tc>
        <w:tc>
          <w:tcPr>
            <w:tcW w:w="2333" w:type="dxa"/>
          </w:tcPr>
          <w:p w14:paraId="75DD153D" w14:textId="430C4469" w:rsidR="00D101EE" w:rsidRPr="00AC38F7" w:rsidRDefault="00D101EE" w:rsidP="00D101EE">
            <w:pPr>
              <w:rPr>
                <w:rFonts w:ascii="Times New Roman" w:hAnsi="Times New Roman" w:cs="Times New Roman"/>
              </w:rPr>
            </w:pPr>
            <w:r w:rsidRPr="00224544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Внедрение программы «1С-Кадры» </w:t>
            </w:r>
          </w:p>
        </w:tc>
      </w:tr>
      <w:tr w:rsidR="00486FEC" w:rsidRPr="00AC38F7" w14:paraId="404FBC80" w14:textId="77777777" w:rsidTr="00D101EE">
        <w:tc>
          <w:tcPr>
            <w:tcW w:w="416" w:type="dxa"/>
          </w:tcPr>
          <w:p w14:paraId="0D109521" w14:textId="77777777" w:rsidR="00486FEC" w:rsidRPr="00AC38F7" w:rsidRDefault="00486FEC" w:rsidP="00486FE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</w:tcPr>
          <w:p w14:paraId="5035D1B4" w14:textId="0E9C692B" w:rsidR="00486FEC" w:rsidRPr="00AC38F7" w:rsidRDefault="00486FEC" w:rsidP="00486FEC">
            <w:pPr>
              <w:rPr>
                <w:rFonts w:ascii="Times New Roman" w:hAnsi="Times New Roman" w:cs="Times New Roman"/>
              </w:rPr>
            </w:pPr>
            <w:proofErr w:type="spellStart"/>
            <w:r w:rsidRPr="00224544">
              <w:rPr>
                <w:rFonts w:ascii="Times New Roman" w:hAnsi="Times New Roman" w:cs="Times New Roman"/>
                <w:sz w:val="20"/>
                <w:szCs w:val="20"/>
              </w:rPr>
              <w:t>Усть-Кудинское</w:t>
            </w:r>
            <w:proofErr w:type="spellEnd"/>
            <w:r w:rsidRPr="00224544">
              <w:rPr>
                <w:rFonts w:ascii="Times New Roman" w:hAnsi="Times New Roman" w:cs="Times New Roman"/>
                <w:sz w:val="20"/>
                <w:szCs w:val="20"/>
              </w:rPr>
              <w:t xml:space="preserve"> муниципальное образование</w:t>
            </w:r>
          </w:p>
        </w:tc>
        <w:tc>
          <w:tcPr>
            <w:tcW w:w="3159" w:type="dxa"/>
          </w:tcPr>
          <w:p w14:paraId="039164FC" w14:textId="77777777" w:rsidR="00486FEC" w:rsidRDefault="00486FEC" w:rsidP="00486FEC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24544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Исполнение местного бюджета в СУФД (система удаленного финансового документооборота) 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-</w:t>
            </w:r>
            <w:r w:rsidRPr="00224544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частично, работа с казначейством </w:t>
            </w:r>
          </w:p>
          <w:p w14:paraId="554FA401" w14:textId="77777777" w:rsidR="00486FEC" w:rsidRPr="00486FEC" w:rsidRDefault="00486FEC" w:rsidP="00486FEC">
            <w:pPr>
              <w:rPr>
                <w:rFonts w:ascii="Times New Roman" w:hAnsi="Times New Roman" w:cs="Times New Roman"/>
              </w:rPr>
            </w:pPr>
            <w:r w:rsidRPr="00486FEC">
              <w:rPr>
                <w:rFonts w:ascii="Times New Roman" w:hAnsi="Times New Roman" w:cs="Times New Roman"/>
              </w:rPr>
              <w:t xml:space="preserve">Электронный бюджет - частично </w:t>
            </w:r>
          </w:p>
          <w:p w14:paraId="3BBAC181" w14:textId="6B53A1D6" w:rsidR="00486FEC" w:rsidRPr="00AC38F7" w:rsidRDefault="00486FEC" w:rsidP="00486FEC">
            <w:pPr>
              <w:rPr>
                <w:rFonts w:ascii="Times New Roman" w:hAnsi="Times New Roman" w:cs="Times New Roman"/>
              </w:rPr>
            </w:pPr>
            <w:r w:rsidRPr="00486FEC">
              <w:rPr>
                <w:rFonts w:ascii="Times New Roman" w:hAnsi="Times New Roman" w:cs="Times New Roman"/>
              </w:rPr>
              <w:t>СМАРТ-РОУТ (для взаимодействия с МВД, ПФР, Росреестр, ФНС)</w:t>
            </w:r>
          </w:p>
        </w:tc>
        <w:tc>
          <w:tcPr>
            <w:tcW w:w="2202" w:type="dxa"/>
          </w:tcPr>
          <w:p w14:paraId="069E46E9" w14:textId="1304452D" w:rsidR="00486FEC" w:rsidRPr="00AC38F7" w:rsidRDefault="00486FEC" w:rsidP="00486F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2222" w:type="dxa"/>
          </w:tcPr>
          <w:p w14:paraId="01131258" w14:textId="25DE9E06" w:rsidR="00486FEC" w:rsidRPr="00AC38F7" w:rsidRDefault="00486FEC" w:rsidP="00486F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2134" w:type="dxa"/>
          </w:tcPr>
          <w:p w14:paraId="68611B60" w14:textId="77777777" w:rsidR="00486FEC" w:rsidRPr="00224544" w:rsidRDefault="00486FEC" w:rsidP="00486FE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-</w:t>
            </w:r>
          </w:p>
          <w:p w14:paraId="53B36833" w14:textId="77777777" w:rsidR="00486FEC" w:rsidRPr="00AC38F7" w:rsidRDefault="00486FEC" w:rsidP="00486FE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33" w:type="dxa"/>
          </w:tcPr>
          <w:p w14:paraId="24B14924" w14:textId="706431DA" w:rsidR="00486FEC" w:rsidRPr="00AC38F7" w:rsidRDefault="00486FEC" w:rsidP="00486F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-</w:t>
            </w:r>
          </w:p>
        </w:tc>
      </w:tr>
      <w:tr w:rsidR="00486FEC" w:rsidRPr="00AC38F7" w14:paraId="6C03A44C" w14:textId="77777777" w:rsidTr="00D101EE">
        <w:tc>
          <w:tcPr>
            <w:tcW w:w="416" w:type="dxa"/>
          </w:tcPr>
          <w:p w14:paraId="5349653B" w14:textId="77777777" w:rsidR="00486FEC" w:rsidRPr="00AC38F7" w:rsidRDefault="00486FEC" w:rsidP="00486FE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</w:tcPr>
          <w:p w14:paraId="41BD735B" w14:textId="29747676" w:rsidR="00486FEC" w:rsidRPr="00AC38F7" w:rsidRDefault="00486FEC" w:rsidP="00486FEC">
            <w:pPr>
              <w:rPr>
                <w:rFonts w:ascii="Times New Roman" w:hAnsi="Times New Roman" w:cs="Times New Roman"/>
              </w:rPr>
            </w:pPr>
            <w:r w:rsidRPr="00224544">
              <w:rPr>
                <w:rFonts w:ascii="Times New Roman" w:hAnsi="Times New Roman" w:cs="Times New Roman"/>
                <w:sz w:val="20"/>
                <w:szCs w:val="20"/>
              </w:rPr>
              <w:t>Ушаковское муниципальное образование</w:t>
            </w:r>
          </w:p>
        </w:tc>
        <w:tc>
          <w:tcPr>
            <w:tcW w:w="3159" w:type="dxa"/>
          </w:tcPr>
          <w:p w14:paraId="1BFF4B9E" w14:textId="73F153F9" w:rsidR="00486FEC" w:rsidRPr="00AC38F7" w:rsidRDefault="00486FEC" w:rsidP="00486FEC">
            <w:pPr>
              <w:rPr>
                <w:rFonts w:ascii="Times New Roman" w:hAnsi="Times New Roman" w:cs="Times New Roman"/>
              </w:rPr>
            </w:pPr>
            <w:r w:rsidRPr="00224544">
              <w:rPr>
                <w:sz w:val="20"/>
                <w:szCs w:val="20"/>
              </w:rPr>
              <w:t xml:space="preserve">СЭД (документооборот) </w:t>
            </w:r>
          </w:p>
        </w:tc>
        <w:tc>
          <w:tcPr>
            <w:tcW w:w="2202" w:type="dxa"/>
          </w:tcPr>
          <w:p w14:paraId="2C04B2E8" w14:textId="0C2F5FC3" w:rsidR="00486FEC" w:rsidRPr="00AC38F7" w:rsidRDefault="00486FEC" w:rsidP="00486FEC">
            <w:pPr>
              <w:rPr>
                <w:rFonts w:ascii="Times New Roman" w:hAnsi="Times New Roman" w:cs="Times New Roman"/>
              </w:rPr>
            </w:pPr>
            <w:r w:rsidRPr="00224544">
              <w:rPr>
                <w:sz w:val="20"/>
                <w:szCs w:val="20"/>
              </w:rPr>
              <w:t xml:space="preserve">Прохождение сотрудниками администрации обучения в данной программе  </w:t>
            </w:r>
          </w:p>
        </w:tc>
        <w:tc>
          <w:tcPr>
            <w:tcW w:w="2222" w:type="dxa"/>
          </w:tcPr>
          <w:p w14:paraId="4B504533" w14:textId="10796953" w:rsidR="00486FEC" w:rsidRPr="00AC38F7" w:rsidRDefault="00486FEC" w:rsidP="00486FEC">
            <w:pPr>
              <w:rPr>
                <w:rFonts w:ascii="Times New Roman" w:hAnsi="Times New Roman" w:cs="Times New Roman"/>
              </w:rPr>
            </w:pPr>
            <w:r w:rsidRPr="00224544">
              <w:rPr>
                <w:sz w:val="20"/>
                <w:szCs w:val="20"/>
              </w:rPr>
              <w:t>Данная программа еще не используется сотрудниками администрации</w:t>
            </w:r>
          </w:p>
        </w:tc>
        <w:tc>
          <w:tcPr>
            <w:tcW w:w="2134" w:type="dxa"/>
          </w:tcPr>
          <w:p w14:paraId="617B83FA" w14:textId="1CCA5272" w:rsidR="00486FEC" w:rsidRPr="00AC38F7" w:rsidRDefault="00486FEC" w:rsidP="00486FEC">
            <w:pPr>
              <w:rPr>
                <w:rFonts w:ascii="Times New Roman" w:hAnsi="Times New Roman" w:cs="Times New Roman"/>
              </w:rPr>
            </w:pPr>
            <w:r w:rsidRPr="00224544">
              <w:rPr>
                <w:sz w:val="20"/>
                <w:szCs w:val="20"/>
              </w:rPr>
              <w:t xml:space="preserve">На данный момент сложность с интернет- оборудованием, отсутствует подключение, проблема решается с провайдером </w:t>
            </w:r>
          </w:p>
        </w:tc>
        <w:tc>
          <w:tcPr>
            <w:tcW w:w="2333" w:type="dxa"/>
          </w:tcPr>
          <w:p w14:paraId="5A82EE7A" w14:textId="18C9A939" w:rsidR="00486FEC" w:rsidRPr="00AC38F7" w:rsidRDefault="00486FEC" w:rsidP="00486FEC">
            <w:pPr>
              <w:rPr>
                <w:rFonts w:ascii="Times New Roman" w:hAnsi="Times New Roman" w:cs="Times New Roman"/>
              </w:rPr>
            </w:pPr>
            <w:r w:rsidRPr="00224544">
              <w:rPr>
                <w:sz w:val="20"/>
                <w:szCs w:val="20"/>
              </w:rPr>
              <w:t>-</w:t>
            </w:r>
          </w:p>
        </w:tc>
      </w:tr>
      <w:tr w:rsidR="00486FEC" w:rsidRPr="00AC38F7" w14:paraId="259270E8" w14:textId="77777777" w:rsidTr="00D101EE">
        <w:tc>
          <w:tcPr>
            <w:tcW w:w="416" w:type="dxa"/>
          </w:tcPr>
          <w:p w14:paraId="2CBA7976" w14:textId="77777777" w:rsidR="00486FEC" w:rsidRPr="00AC38F7" w:rsidRDefault="00486FEC" w:rsidP="00486FE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</w:tcPr>
          <w:p w14:paraId="08D25DCA" w14:textId="0B6D9FF7" w:rsidR="00486FEC" w:rsidRPr="00AC38F7" w:rsidRDefault="00486FEC" w:rsidP="00486FEC">
            <w:pPr>
              <w:rPr>
                <w:rFonts w:ascii="Times New Roman" w:hAnsi="Times New Roman" w:cs="Times New Roman"/>
              </w:rPr>
            </w:pPr>
            <w:r w:rsidRPr="00224544">
              <w:rPr>
                <w:rFonts w:ascii="Times New Roman" w:hAnsi="Times New Roman" w:cs="Times New Roman"/>
                <w:sz w:val="20"/>
                <w:szCs w:val="20"/>
              </w:rPr>
              <w:t>Хомутовское муниципальное образование</w:t>
            </w:r>
          </w:p>
        </w:tc>
        <w:tc>
          <w:tcPr>
            <w:tcW w:w="3159" w:type="dxa"/>
          </w:tcPr>
          <w:p w14:paraId="6B5FA347" w14:textId="77777777" w:rsidR="00486FEC" w:rsidRDefault="00486FEC" w:rsidP="00486FEC">
            <w:pPr>
              <w:rPr>
                <w:sz w:val="20"/>
                <w:szCs w:val="20"/>
              </w:rPr>
            </w:pPr>
            <w:r w:rsidRPr="00224544">
              <w:rPr>
                <w:sz w:val="20"/>
                <w:szCs w:val="20"/>
              </w:rPr>
              <w:t xml:space="preserve">Электронное взаимодействие с </w:t>
            </w:r>
            <w:proofErr w:type="gramStart"/>
            <w:r w:rsidRPr="00224544">
              <w:rPr>
                <w:sz w:val="20"/>
                <w:szCs w:val="20"/>
              </w:rPr>
              <w:t>Росреестром  при</w:t>
            </w:r>
            <w:proofErr w:type="gramEnd"/>
            <w:r w:rsidRPr="00224544">
              <w:rPr>
                <w:sz w:val="20"/>
                <w:szCs w:val="20"/>
              </w:rPr>
              <w:t xml:space="preserve"> оказании муниципальных услуг</w:t>
            </w:r>
            <w:r>
              <w:rPr>
                <w:sz w:val="20"/>
                <w:szCs w:val="20"/>
              </w:rPr>
              <w:t xml:space="preserve"> </w:t>
            </w:r>
            <w:r w:rsidRPr="00224544">
              <w:rPr>
                <w:sz w:val="20"/>
                <w:szCs w:val="20"/>
              </w:rPr>
              <w:t>-</w:t>
            </w:r>
            <w:r w:rsidRPr="00224544">
              <w:rPr>
                <w:color w:val="212529"/>
                <w:sz w:val="20"/>
                <w:szCs w:val="20"/>
                <w:shd w:val="clear" w:color="auto" w:fill="FFFFFF"/>
              </w:rPr>
              <w:t xml:space="preserve"> совершение учетных и регистрационных действий в отношении объектов недвижимости, получение информации из ЕГРН об объектах недвижимости и их правообладателях</w:t>
            </w:r>
            <w:r w:rsidRPr="00224544">
              <w:rPr>
                <w:sz w:val="20"/>
                <w:szCs w:val="20"/>
              </w:rPr>
              <w:t xml:space="preserve">, в рамках межведомственного взаимодействия - </w:t>
            </w:r>
            <w:r w:rsidRPr="00224544">
              <w:rPr>
                <w:color w:val="212529"/>
                <w:sz w:val="20"/>
                <w:szCs w:val="20"/>
                <w:shd w:val="clear" w:color="auto" w:fill="FFFFFF"/>
              </w:rPr>
              <w:t>формирование и направление в электронном виде заявлений и документов для внесения сведений в ЕГРН</w:t>
            </w:r>
            <w:r w:rsidRPr="00224544">
              <w:rPr>
                <w:sz w:val="20"/>
                <w:szCs w:val="20"/>
              </w:rPr>
              <w:t xml:space="preserve"> (программное обеспечение –</w:t>
            </w:r>
            <w:proofErr w:type="spellStart"/>
            <w:r w:rsidRPr="00224544">
              <w:rPr>
                <w:sz w:val="20"/>
                <w:szCs w:val="20"/>
              </w:rPr>
              <w:t>ТехноКад</w:t>
            </w:r>
            <w:proofErr w:type="spellEnd"/>
            <w:r w:rsidRPr="00224544">
              <w:rPr>
                <w:sz w:val="20"/>
                <w:szCs w:val="20"/>
              </w:rPr>
              <w:t xml:space="preserve">  - муниципалитет)</w:t>
            </w:r>
          </w:p>
          <w:p w14:paraId="791BF4F8" w14:textId="77777777" w:rsidR="00486FEC" w:rsidRDefault="00486FEC" w:rsidP="00486FEC">
            <w:pPr>
              <w:rPr>
                <w:sz w:val="20"/>
                <w:szCs w:val="20"/>
              </w:rPr>
            </w:pPr>
          </w:p>
          <w:p w14:paraId="04564FE6" w14:textId="77777777" w:rsidR="00486FEC" w:rsidRPr="00486FEC" w:rsidRDefault="00486FEC" w:rsidP="00486FEC">
            <w:pPr>
              <w:rPr>
                <w:rFonts w:ascii="Times New Roman" w:hAnsi="Times New Roman" w:cs="Times New Roman"/>
              </w:rPr>
            </w:pPr>
            <w:r w:rsidRPr="00486FEC">
              <w:rPr>
                <w:rFonts w:ascii="Times New Roman" w:hAnsi="Times New Roman" w:cs="Times New Roman"/>
              </w:rPr>
              <w:t>Электронные торги объектов недвижимости, принадлежащих на праве муниципальной собственности (программное обеспечение – «</w:t>
            </w:r>
            <w:proofErr w:type="gramStart"/>
            <w:r w:rsidRPr="00486FEC">
              <w:rPr>
                <w:rFonts w:ascii="Times New Roman" w:hAnsi="Times New Roman" w:cs="Times New Roman"/>
              </w:rPr>
              <w:t xml:space="preserve">Торги  </w:t>
            </w:r>
            <w:proofErr w:type="spellStart"/>
            <w:r w:rsidRPr="00486FEC">
              <w:rPr>
                <w:rFonts w:ascii="Times New Roman" w:hAnsi="Times New Roman" w:cs="Times New Roman"/>
              </w:rPr>
              <w:t>Гов</w:t>
            </w:r>
            <w:proofErr w:type="spellEnd"/>
            <w:proofErr w:type="gramEnd"/>
            <w:r w:rsidRPr="00486FEC">
              <w:rPr>
                <w:rFonts w:ascii="Times New Roman" w:hAnsi="Times New Roman" w:cs="Times New Roman"/>
              </w:rPr>
              <w:t>», «ГИС Торги»)</w:t>
            </w:r>
          </w:p>
          <w:p w14:paraId="7E43EB97" w14:textId="77777777" w:rsidR="00486FEC" w:rsidRPr="00486FEC" w:rsidRDefault="00486FEC" w:rsidP="00486FEC">
            <w:pPr>
              <w:rPr>
                <w:rFonts w:ascii="Times New Roman" w:hAnsi="Times New Roman" w:cs="Times New Roman"/>
              </w:rPr>
            </w:pPr>
            <w:r w:rsidRPr="00486FEC">
              <w:rPr>
                <w:rFonts w:ascii="Times New Roman" w:hAnsi="Times New Roman" w:cs="Times New Roman"/>
              </w:rPr>
              <w:t>Учет объектов муниципального имущества (программное обеспечение – «</w:t>
            </w:r>
            <w:proofErr w:type="spellStart"/>
            <w:r w:rsidRPr="00486FEC">
              <w:rPr>
                <w:rFonts w:ascii="Times New Roman" w:hAnsi="Times New Roman" w:cs="Times New Roman"/>
              </w:rPr>
              <w:t>ПульсПро</w:t>
            </w:r>
            <w:proofErr w:type="spellEnd"/>
            <w:r w:rsidRPr="00486FEC">
              <w:rPr>
                <w:rFonts w:ascii="Times New Roman" w:hAnsi="Times New Roman" w:cs="Times New Roman"/>
              </w:rPr>
              <w:t>»)</w:t>
            </w:r>
          </w:p>
          <w:p w14:paraId="0EB1F32C" w14:textId="77777777" w:rsidR="00486FEC" w:rsidRPr="00486FEC" w:rsidRDefault="00486FEC" w:rsidP="00486FEC">
            <w:pPr>
              <w:rPr>
                <w:rFonts w:ascii="Times New Roman" w:hAnsi="Times New Roman" w:cs="Times New Roman"/>
              </w:rPr>
            </w:pPr>
            <w:r w:rsidRPr="00486FEC">
              <w:rPr>
                <w:rFonts w:ascii="Times New Roman" w:hAnsi="Times New Roman" w:cs="Times New Roman"/>
              </w:rPr>
              <w:lastRenderedPageBreak/>
              <w:t xml:space="preserve">Запрос сведений о зарегистрированных лицах, сведений об объектах недвижимости в режиме </w:t>
            </w:r>
            <w:proofErr w:type="gramStart"/>
            <w:r w:rsidRPr="00486FEC">
              <w:rPr>
                <w:rFonts w:ascii="Times New Roman" w:hAnsi="Times New Roman" w:cs="Times New Roman"/>
              </w:rPr>
              <w:t>Онлайн  (</w:t>
            </w:r>
            <w:proofErr w:type="gramEnd"/>
            <w:r w:rsidRPr="00486FEC">
              <w:rPr>
                <w:rFonts w:ascii="Times New Roman" w:hAnsi="Times New Roman" w:cs="Times New Roman"/>
              </w:rPr>
              <w:t>информационный ресурс - Госуслуги)</w:t>
            </w:r>
          </w:p>
          <w:p w14:paraId="5BCAA770" w14:textId="77777777" w:rsidR="00486FEC" w:rsidRPr="00486FEC" w:rsidRDefault="00486FEC" w:rsidP="00486FEC">
            <w:pPr>
              <w:rPr>
                <w:rFonts w:ascii="Times New Roman" w:hAnsi="Times New Roman" w:cs="Times New Roman"/>
              </w:rPr>
            </w:pPr>
            <w:r w:rsidRPr="00486FEC">
              <w:rPr>
                <w:rFonts w:ascii="Times New Roman" w:hAnsi="Times New Roman" w:cs="Times New Roman"/>
              </w:rPr>
              <w:t xml:space="preserve">Удаленное подписание платежных документов (информационный ресурс – («Контур </w:t>
            </w:r>
            <w:proofErr w:type="spellStart"/>
            <w:r w:rsidRPr="00486FEC">
              <w:rPr>
                <w:rFonts w:ascii="Times New Roman" w:hAnsi="Times New Roman" w:cs="Times New Roman"/>
              </w:rPr>
              <w:t>Диадок</w:t>
            </w:r>
            <w:proofErr w:type="spellEnd"/>
            <w:r w:rsidRPr="00486FEC">
              <w:rPr>
                <w:rFonts w:ascii="Times New Roman" w:hAnsi="Times New Roman" w:cs="Times New Roman"/>
              </w:rPr>
              <w:t>»)</w:t>
            </w:r>
          </w:p>
          <w:p w14:paraId="08866655" w14:textId="77777777" w:rsidR="00486FEC" w:rsidRPr="00486FEC" w:rsidRDefault="00486FEC" w:rsidP="00486FEC">
            <w:pPr>
              <w:rPr>
                <w:rFonts w:ascii="Times New Roman" w:hAnsi="Times New Roman" w:cs="Times New Roman"/>
              </w:rPr>
            </w:pPr>
            <w:r w:rsidRPr="00486FEC">
              <w:rPr>
                <w:rFonts w:ascii="Times New Roman" w:hAnsi="Times New Roman" w:cs="Times New Roman"/>
              </w:rPr>
              <w:t>Внесение сведений о МКД и управляющим организациям (информационный ресурс – ГИС ЖКХ)</w:t>
            </w:r>
          </w:p>
          <w:p w14:paraId="27107AE9" w14:textId="77777777" w:rsidR="00486FEC" w:rsidRPr="00486FEC" w:rsidRDefault="00486FEC" w:rsidP="00486FEC">
            <w:pPr>
              <w:rPr>
                <w:rFonts w:ascii="Times New Roman" w:hAnsi="Times New Roman" w:cs="Times New Roman"/>
              </w:rPr>
            </w:pPr>
            <w:r w:rsidRPr="00486FEC">
              <w:rPr>
                <w:rFonts w:ascii="Times New Roman" w:hAnsi="Times New Roman" w:cs="Times New Roman"/>
              </w:rPr>
              <w:t xml:space="preserve">Подписание и направление годовых отчетов, сдача статистической </w:t>
            </w:r>
            <w:proofErr w:type="gramStart"/>
            <w:r w:rsidRPr="00486FEC">
              <w:rPr>
                <w:rFonts w:ascii="Times New Roman" w:hAnsi="Times New Roman" w:cs="Times New Roman"/>
              </w:rPr>
              <w:t>отчетности  в</w:t>
            </w:r>
            <w:proofErr w:type="gramEnd"/>
            <w:r w:rsidRPr="00486FEC">
              <w:rPr>
                <w:rFonts w:ascii="Times New Roman" w:hAnsi="Times New Roman" w:cs="Times New Roman"/>
              </w:rPr>
              <w:t xml:space="preserve"> электронном виде (информационный ресурс – («Контур Экстерн»)</w:t>
            </w:r>
          </w:p>
          <w:p w14:paraId="3E4800AE" w14:textId="77777777" w:rsidR="00486FEC" w:rsidRPr="00486FEC" w:rsidRDefault="00486FEC" w:rsidP="00486FEC">
            <w:pPr>
              <w:rPr>
                <w:rFonts w:ascii="Times New Roman" w:hAnsi="Times New Roman" w:cs="Times New Roman"/>
              </w:rPr>
            </w:pPr>
            <w:r w:rsidRPr="00486FEC">
              <w:rPr>
                <w:rFonts w:ascii="Times New Roman" w:hAnsi="Times New Roman" w:cs="Times New Roman"/>
              </w:rPr>
              <w:t>Предоставление муниципальных услуг в электронном виде (ЕПГС - Единый портал государственных и муниципальных услуг)</w:t>
            </w:r>
          </w:p>
          <w:p w14:paraId="6B4EEA5A" w14:textId="77777777" w:rsidR="00486FEC" w:rsidRPr="00486FEC" w:rsidRDefault="00486FEC" w:rsidP="00486FEC">
            <w:pPr>
              <w:rPr>
                <w:rFonts w:ascii="Times New Roman" w:hAnsi="Times New Roman" w:cs="Times New Roman"/>
              </w:rPr>
            </w:pPr>
            <w:r w:rsidRPr="00486FEC">
              <w:rPr>
                <w:rFonts w:ascii="Times New Roman" w:hAnsi="Times New Roman" w:cs="Times New Roman"/>
              </w:rPr>
              <w:t>Формирование, ведение и использование государственного адресного реестра (</w:t>
            </w:r>
            <w:proofErr w:type="gramStart"/>
            <w:r w:rsidRPr="00486FEC">
              <w:rPr>
                <w:rFonts w:ascii="Times New Roman" w:hAnsi="Times New Roman" w:cs="Times New Roman"/>
              </w:rPr>
              <w:t>ФИАС  -</w:t>
            </w:r>
            <w:proofErr w:type="gramEnd"/>
            <w:r w:rsidRPr="00486FEC">
              <w:rPr>
                <w:rFonts w:ascii="Times New Roman" w:hAnsi="Times New Roman" w:cs="Times New Roman"/>
              </w:rPr>
              <w:t xml:space="preserve"> Федеральная информационная адресная система) </w:t>
            </w:r>
          </w:p>
          <w:p w14:paraId="4D81620D" w14:textId="77777777" w:rsidR="00486FEC" w:rsidRPr="00486FEC" w:rsidRDefault="00486FEC" w:rsidP="00486FEC">
            <w:pPr>
              <w:rPr>
                <w:rFonts w:ascii="Times New Roman" w:hAnsi="Times New Roman" w:cs="Times New Roman"/>
              </w:rPr>
            </w:pPr>
            <w:r w:rsidRPr="00486FEC">
              <w:rPr>
                <w:rFonts w:ascii="Times New Roman" w:hAnsi="Times New Roman" w:cs="Times New Roman"/>
              </w:rPr>
              <w:t xml:space="preserve">Подача статистической отчетности </w:t>
            </w:r>
            <w:r w:rsidRPr="00486FEC">
              <w:rPr>
                <w:rFonts w:ascii="Times New Roman" w:hAnsi="Times New Roman" w:cs="Times New Roman"/>
              </w:rPr>
              <w:lastRenderedPageBreak/>
              <w:t xml:space="preserve">(информационный ресурс </w:t>
            </w:r>
            <w:proofErr w:type="gramStart"/>
            <w:r w:rsidRPr="00486FEC">
              <w:rPr>
                <w:rFonts w:ascii="Times New Roman" w:hAnsi="Times New Roman" w:cs="Times New Roman"/>
              </w:rPr>
              <w:t>-  (</w:t>
            </w:r>
            <w:proofErr w:type="gramEnd"/>
            <w:r w:rsidRPr="00486FEC">
              <w:rPr>
                <w:rFonts w:ascii="Times New Roman" w:hAnsi="Times New Roman" w:cs="Times New Roman"/>
              </w:rPr>
              <w:t xml:space="preserve">«Энергоэффективность») </w:t>
            </w:r>
          </w:p>
          <w:p w14:paraId="779B612A" w14:textId="77777777" w:rsidR="00486FEC" w:rsidRPr="00486FEC" w:rsidRDefault="00486FEC" w:rsidP="00486FEC">
            <w:pPr>
              <w:rPr>
                <w:rFonts w:ascii="Times New Roman" w:hAnsi="Times New Roman" w:cs="Times New Roman"/>
              </w:rPr>
            </w:pPr>
            <w:r w:rsidRPr="00486FEC">
              <w:rPr>
                <w:rFonts w:ascii="Times New Roman" w:hAnsi="Times New Roman" w:cs="Times New Roman"/>
              </w:rPr>
              <w:t xml:space="preserve">Внесение в реестр видов контроля, мероприятий в отношении муниципального образования (информационный ресурс </w:t>
            </w:r>
            <w:proofErr w:type="gramStart"/>
            <w:r w:rsidRPr="00486FEC">
              <w:rPr>
                <w:rFonts w:ascii="Times New Roman" w:hAnsi="Times New Roman" w:cs="Times New Roman"/>
              </w:rPr>
              <w:t>-  ЕРВК</w:t>
            </w:r>
            <w:proofErr w:type="gramEnd"/>
            <w:r w:rsidRPr="00486FEC">
              <w:rPr>
                <w:rFonts w:ascii="Times New Roman" w:hAnsi="Times New Roman" w:cs="Times New Roman"/>
              </w:rPr>
              <w:t xml:space="preserve">) </w:t>
            </w:r>
          </w:p>
          <w:p w14:paraId="1EEB7D4C" w14:textId="77777777" w:rsidR="00486FEC" w:rsidRPr="00486FEC" w:rsidRDefault="00486FEC" w:rsidP="00486FEC">
            <w:pPr>
              <w:rPr>
                <w:rFonts w:ascii="Times New Roman" w:hAnsi="Times New Roman" w:cs="Times New Roman"/>
              </w:rPr>
            </w:pPr>
            <w:r w:rsidRPr="00486FEC">
              <w:rPr>
                <w:rFonts w:ascii="Times New Roman" w:hAnsi="Times New Roman" w:cs="Times New Roman"/>
              </w:rPr>
              <w:t>Информационный ресурс о конкретной проверке или ином контрольном мероприятии (информационный ресурс - ЕРКНМ)</w:t>
            </w:r>
          </w:p>
          <w:p w14:paraId="4B329BF5" w14:textId="77777777" w:rsidR="00486FEC" w:rsidRPr="00486FEC" w:rsidRDefault="00486FEC" w:rsidP="00486FEC">
            <w:pPr>
              <w:rPr>
                <w:rFonts w:ascii="Times New Roman" w:hAnsi="Times New Roman" w:cs="Times New Roman"/>
              </w:rPr>
            </w:pPr>
            <w:r w:rsidRPr="00486FEC">
              <w:rPr>
                <w:rFonts w:ascii="Times New Roman" w:hAnsi="Times New Roman" w:cs="Times New Roman"/>
              </w:rPr>
              <w:t>Формирование различных заданий сотруднику в результате анализа рисков, основанных на данных, собранных на объектах контроля (информационный ресурс - ТОР КНД)</w:t>
            </w:r>
          </w:p>
          <w:p w14:paraId="6F95ED8D" w14:textId="77777777" w:rsidR="00486FEC" w:rsidRPr="00486FEC" w:rsidRDefault="00486FEC" w:rsidP="00486FEC">
            <w:pPr>
              <w:rPr>
                <w:rFonts w:ascii="Times New Roman" w:hAnsi="Times New Roman" w:cs="Times New Roman"/>
              </w:rPr>
            </w:pPr>
            <w:r w:rsidRPr="00486FEC">
              <w:rPr>
                <w:rFonts w:ascii="Times New Roman" w:hAnsi="Times New Roman" w:cs="Times New Roman"/>
              </w:rPr>
              <w:t xml:space="preserve">Внесение сведений об аварийном жилом фонде, реестр аварийного жилого </w:t>
            </w:r>
            <w:proofErr w:type="gramStart"/>
            <w:r w:rsidRPr="00486FEC">
              <w:rPr>
                <w:rFonts w:ascii="Times New Roman" w:hAnsi="Times New Roman" w:cs="Times New Roman"/>
              </w:rPr>
              <w:t>фонда  АИС</w:t>
            </w:r>
            <w:proofErr w:type="gramEnd"/>
            <w:r w:rsidRPr="00486FEC">
              <w:rPr>
                <w:rFonts w:ascii="Times New Roman" w:hAnsi="Times New Roman" w:cs="Times New Roman"/>
              </w:rPr>
              <w:t xml:space="preserve"> ППК (ФРТ) – фонд развития территорий</w:t>
            </w:r>
          </w:p>
          <w:p w14:paraId="65C73B79" w14:textId="77777777" w:rsidR="00486FEC" w:rsidRPr="00486FEC" w:rsidRDefault="00486FEC" w:rsidP="00486FEC">
            <w:pPr>
              <w:rPr>
                <w:rFonts w:ascii="Times New Roman" w:hAnsi="Times New Roman" w:cs="Times New Roman"/>
              </w:rPr>
            </w:pPr>
            <w:r w:rsidRPr="00486FEC">
              <w:rPr>
                <w:rFonts w:ascii="Times New Roman" w:hAnsi="Times New Roman" w:cs="Times New Roman"/>
              </w:rPr>
              <w:t xml:space="preserve">Сдача отчетности по управлению муниципальным </w:t>
            </w:r>
            <w:proofErr w:type="gramStart"/>
            <w:r w:rsidRPr="00486FEC">
              <w:rPr>
                <w:rFonts w:ascii="Times New Roman" w:hAnsi="Times New Roman" w:cs="Times New Roman"/>
              </w:rPr>
              <w:t>имуществом  (</w:t>
            </w:r>
            <w:proofErr w:type="gramEnd"/>
            <w:r w:rsidRPr="00486FEC">
              <w:rPr>
                <w:rFonts w:ascii="Times New Roman" w:hAnsi="Times New Roman" w:cs="Times New Roman"/>
              </w:rPr>
              <w:t>информационный ресурс – «ГАС Управление»)</w:t>
            </w:r>
          </w:p>
          <w:p w14:paraId="27417789" w14:textId="77777777" w:rsidR="00486FEC" w:rsidRPr="00486FEC" w:rsidRDefault="00486FEC" w:rsidP="00486FEC">
            <w:pPr>
              <w:rPr>
                <w:rFonts w:ascii="Times New Roman" w:hAnsi="Times New Roman" w:cs="Times New Roman"/>
              </w:rPr>
            </w:pPr>
            <w:r w:rsidRPr="00486FEC">
              <w:rPr>
                <w:rFonts w:ascii="Times New Roman" w:hAnsi="Times New Roman" w:cs="Times New Roman"/>
              </w:rPr>
              <w:t>СУФД – подписание, внесение сведений</w:t>
            </w:r>
          </w:p>
          <w:p w14:paraId="15938FCC" w14:textId="77777777" w:rsidR="00486FEC" w:rsidRPr="00486FEC" w:rsidRDefault="00486FEC" w:rsidP="00486FEC">
            <w:pPr>
              <w:rPr>
                <w:rFonts w:ascii="Times New Roman" w:hAnsi="Times New Roman" w:cs="Times New Roman"/>
              </w:rPr>
            </w:pPr>
            <w:r w:rsidRPr="00486FEC">
              <w:rPr>
                <w:rFonts w:ascii="Times New Roman" w:hAnsi="Times New Roman" w:cs="Times New Roman"/>
              </w:rPr>
              <w:t>Электронный бюджет</w:t>
            </w:r>
          </w:p>
          <w:p w14:paraId="59005475" w14:textId="77777777" w:rsidR="00486FEC" w:rsidRPr="00486FEC" w:rsidRDefault="00486FEC" w:rsidP="00486FEC">
            <w:pPr>
              <w:rPr>
                <w:rFonts w:ascii="Times New Roman" w:hAnsi="Times New Roman" w:cs="Times New Roman"/>
              </w:rPr>
            </w:pPr>
            <w:r w:rsidRPr="00486FEC">
              <w:rPr>
                <w:rFonts w:ascii="Times New Roman" w:hAnsi="Times New Roman" w:cs="Times New Roman"/>
              </w:rPr>
              <w:t>ПОС</w:t>
            </w:r>
          </w:p>
          <w:p w14:paraId="7CB4F40D" w14:textId="77777777" w:rsidR="00486FEC" w:rsidRPr="00486FEC" w:rsidRDefault="00486FEC" w:rsidP="00486FEC">
            <w:pPr>
              <w:rPr>
                <w:rFonts w:ascii="Times New Roman" w:hAnsi="Times New Roman" w:cs="Times New Roman"/>
              </w:rPr>
            </w:pPr>
            <w:r w:rsidRPr="00486FEC">
              <w:rPr>
                <w:rFonts w:ascii="Times New Roman" w:hAnsi="Times New Roman" w:cs="Times New Roman"/>
              </w:rPr>
              <w:lastRenderedPageBreak/>
              <w:t>СМЭВ</w:t>
            </w:r>
          </w:p>
          <w:p w14:paraId="450397F9" w14:textId="77777777" w:rsidR="00486FEC" w:rsidRPr="00486FEC" w:rsidRDefault="00486FEC" w:rsidP="00486FEC">
            <w:pPr>
              <w:rPr>
                <w:rFonts w:ascii="Times New Roman" w:hAnsi="Times New Roman" w:cs="Times New Roman"/>
              </w:rPr>
            </w:pPr>
            <w:r w:rsidRPr="00486FEC">
              <w:rPr>
                <w:rFonts w:ascii="Times New Roman" w:hAnsi="Times New Roman" w:cs="Times New Roman"/>
              </w:rPr>
              <w:t xml:space="preserve">Свод-смарт </w:t>
            </w:r>
          </w:p>
          <w:p w14:paraId="35EA1209" w14:textId="77777777" w:rsidR="00486FEC" w:rsidRPr="00486FEC" w:rsidRDefault="00486FEC" w:rsidP="00486FEC">
            <w:pPr>
              <w:rPr>
                <w:rFonts w:ascii="Times New Roman" w:hAnsi="Times New Roman" w:cs="Times New Roman"/>
              </w:rPr>
            </w:pPr>
            <w:r w:rsidRPr="00486FEC">
              <w:rPr>
                <w:rFonts w:ascii="Times New Roman" w:hAnsi="Times New Roman" w:cs="Times New Roman"/>
              </w:rPr>
              <w:t xml:space="preserve">РТС-тендер </w:t>
            </w:r>
          </w:p>
          <w:p w14:paraId="6FC2B04B" w14:textId="77777777" w:rsidR="00486FEC" w:rsidRPr="00486FEC" w:rsidRDefault="00486FEC" w:rsidP="00486FEC">
            <w:pPr>
              <w:rPr>
                <w:rFonts w:ascii="Times New Roman" w:hAnsi="Times New Roman" w:cs="Times New Roman"/>
              </w:rPr>
            </w:pPr>
            <w:proofErr w:type="gramStart"/>
            <w:r w:rsidRPr="00486FEC">
              <w:rPr>
                <w:rFonts w:ascii="Times New Roman" w:hAnsi="Times New Roman" w:cs="Times New Roman"/>
              </w:rPr>
              <w:t>ГИС</w:t>
            </w:r>
            <w:proofErr w:type="gramEnd"/>
            <w:r w:rsidRPr="00486FEC">
              <w:rPr>
                <w:rFonts w:ascii="Times New Roman" w:hAnsi="Times New Roman" w:cs="Times New Roman"/>
              </w:rPr>
              <w:t xml:space="preserve"> Торги</w:t>
            </w:r>
          </w:p>
          <w:p w14:paraId="1AF222F6" w14:textId="77777777" w:rsidR="00486FEC" w:rsidRPr="00486FEC" w:rsidRDefault="00486FEC" w:rsidP="00486FEC">
            <w:pPr>
              <w:rPr>
                <w:rFonts w:ascii="Times New Roman" w:hAnsi="Times New Roman" w:cs="Times New Roman"/>
              </w:rPr>
            </w:pPr>
            <w:r w:rsidRPr="00486FEC">
              <w:rPr>
                <w:rFonts w:ascii="Times New Roman" w:hAnsi="Times New Roman" w:cs="Times New Roman"/>
              </w:rPr>
              <w:t>ЕИС</w:t>
            </w:r>
          </w:p>
          <w:p w14:paraId="5633F8A1" w14:textId="77777777" w:rsidR="00486FEC" w:rsidRPr="00486FEC" w:rsidRDefault="00486FEC" w:rsidP="00486FEC">
            <w:pPr>
              <w:rPr>
                <w:rFonts w:ascii="Times New Roman" w:hAnsi="Times New Roman" w:cs="Times New Roman"/>
              </w:rPr>
            </w:pPr>
            <w:r w:rsidRPr="00486FEC">
              <w:rPr>
                <w:rFonts w:ascii="Times New Roman" w:hAnsi="Times New Roman" w:cs="Times New Roman"/>
              </w:rPr>
              <w:t>Эталон</w:t>
            </w:r>
          </w:p>
          <w:p w14:paraId="22D61A59" w14:textId="77777777" w:rsidR="00486FEC" w:rsidRPr="00486FEC" w:rsidRDefault="00486FEC" w:rsidP="00486FEC">
            <w:pPr>
              <w:rPr>
                <w:rFonts w:ascii="Times New Roman" w:hAnsi="Times New Roman" w:cs="Times New Roman"/>
              </w:rPr>
            </w:pPr>
            <w:r w:rsidRPr="00486FEC">
              <w:rPr>
                <w:rFonts w:ascii="Times New Roman" w:hAnsi="Times New Roman" w:cs="Times New Roman"/>
              </w:rPr>
              <w:t>АПК38</w:t>
            </w:r>
          </w:p>
          <w:p w14:paraId="0ABD845A" w14:textId="77777777" w:rsidR="00486FEC" w:rsidRPr="00486FEC" w:rsidRDefault="00486FEC" w:rsidP="00486FEC">
            <w:pPr>
              <w:rPr>
                <w:rFonts w:ascii="Times New Roman" w:hAnsi="Times New Roman" w:cs="Times New Roman"/>
              </w:rPr>
            </w:pPr>
            <w:r w:rsidRPr="00486FEC">
              <w:rPr>
                <w:rFonts w:ascii="Times New Roman" w:hAnsi="Times New Roman" w:cs="Times New Roman"/>
              </w:rPr>
              <w:t xml:space="preserve">1С Управление </w:t>
            </w:r>
          </w:p>
          <w:p w14:paraId="238B3721" w14:textId="77777777" w:rsidR="00486FEC" w:rsidRPr="00486FEC" w:rsidRDefault="00486FEC" w:rsidP="00486FEC">
            <w:pPr>
              <w:rPr>
                <w:rFonts w:ascii="Times New Roman" w:hAnsi="Times New Roman" w:cs="Times New Roman"/>
              </w:rPr>
            </w:pPr>
            <w:r w:rsidRPr="00486FEC">
              <w:rPr>
                <w:rFonts w:ascii="Times New Roman" w:hAnsi="Times New Roman" w:cs="Times New Roman"/>
              </w:rPr>
              <w:t xml:space="preserve">ПОИБ СОБИ </w:t>
            </w:r>
          </w:p>
          <w:p w14:paraId="2ECEBCF0" w14:textId="77777777" w:rsidR="00486FEC" w:rsidRPr="00486FEC" w:rsidRDefault="00486FEC" w:rsidP="00486FEC">
            <w:pPr>
              <w:rPr>
                <w:rFonts w:ascii="Times New Roman" w:hAnsi="Times New Roman" w:cs="Times New Roman"/>
              </w:rPr>
            </w:pPr>
            <w:r w:rsidRPr="00486FEC">
              <w:rPr>
                <w:rFonts w:ascii="Times New Roman" w:hAnsi="Times New Roman" w:cs="Times New Roman"/>
              </w:rPr>
              <w:t xml:space="preserve">АЦК Финансы </w:t>
            </w:r>
          </w:p>
          <w:p w14:paraId="4C3315C2" w14:textId="77777777" w:rsidR="00486FEC" w:rsidRPr="00486FEC" w:rsidRDefault="00486FEC" w:rsidP="00486FEC">
            <w:pPr>
              <w:rPr>
                <w:rFonts w:ascii="Times New Roman" w:hAnsi="Times New Roman" w:cs="Times New Roman"/>
              </w:rPr>
            </w:pPr>
            <w:r w:rsidRPr="00486FEC">
              <w:rPr>
                <w:rFonts w:ascii="Times New Roman" w:hAnsi="Times New Roman" w:cs="Times New Roman"/>
              </w:rPr>
              <w:t xml:space="preserve">АЦК Планирование </w:t>
            </w:r>
          </w:p>
          <w:p w14:paraId="5ED693C2" w14:textId="77777777" w:rsidR="00486FEC" w:rsidRPr="00486FEC" w:rsidRDefault="00486FEC" w:rsidP="00486FEC">
            <w:pPr>
              <w:rPr>
                <w:rFonts w:ascii="Times New Roman" w:hAnsi="Times New Roman" w:cs="Times New Roman"/>
              </w:rPr>
            </w:pPr>
            <w:r w:rsidRPr="00486FEC">
              <w:rPr>
                <w:rFonts w:ascii="Times New Roman" w:hAnsi="Times New Roman" w:cs="Times New Roman"/>
              </w:rPr>
              <w:t xml:space="preserve">Финансовый контроль </w:t>
            </w:r>
          </w:p>
          <w:p w14:paraId="0964D186" w14:textId="68EF62F9" w:rsidR="00486FEC" w:rsidRPr="00AC38F7" w:rsidRDefault="00486FEC" w:rsidP="00486FEC">
            <w:pPr>
              <w:rPr>
                <w:rFonts w:ascii="Times New Roman" w:hAnsi="Times New Roman" w:cs="Times New Roman"/>
              </w:rPr>
            </w:pPr>
            <w:r w:rsidRPr="00486FEC">
              <w:rPr>
                <w:rFonts w:ascii="Times New Roman" w:hAnsi="Times New Roman" w:cs="Times New Roman"/>
              </w:rPr>
              <w:t>Система приёма, обработки, хранения и учёта обязательного экземпляра печатного издания в электронной форме (ОЭК)</w:t>
            </w:r>
          </w:p>
        </w:tc>
        <w:tc>
          <w:tcPr>
            <w:tcW w:w="2202" w:type="dxa"/>
          </w:tcPr>
          <w:p w14:paraId="7BC6AB90" w14:textId="65A0967A" w:rsidR="00486FEC" w:rsidRPr="00AC38F7" w:rsidRDefault="00486FEC" w:rsidP="00486FEC">
            <w:pPr>
              <w:rPr>
                <w:rFonts w:ascii="Times New Roman" w:hAnsi="Times New Roman" w:cs="Times New Roman"/>
              </w:rPr>
            </w:pPr>
            <w:r>
              <w:rPr>
                <w:sz w:val="20"/>
                <w:szCs w:val="20"/>
              </w:rPr>
              <w:lastRenderedPageBreak/>
              <w:t>-</w:t>
            </w:r>
          </w:p>
        </w:tc>
        <w:tc>
          <w:tcPr>
            <w:tcW w:w="2222" w:type="dxa"/>
          </w:tcPr>
          <w:p w14:paraId="0FB0A1C3" w14:textId="5CB9AACC" w:rsidR="00486FEC" w:rsidRPr="00AC38F7" w:rsidRDefault="00486FEC" w:rsidP="00486FEC">
            <w:pPr>
              <w:rPr>
                <w:rFonts w:ascii="Times New Roman" w:hAnsi="Times New Roman" w:cs="Times New Roman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2134" w:type="dxa"/>
          </w:tcPr>
          <w:p w14:paraId="0AC3C5BB" w14:textId="77777777" w:rsidR="00486FEC" w:rsidRDefault="00486FEC" w:rsidP="00486FEC">
            <w:pPr>
              <w:rPr>
                <w:sz w:val="20"/>
                <w:szCs w:val="20"/>
              </w:rPr>
            </w:pPr>
            <w:r w:rsidRPr="00224544">
              <w:rPr>
                <w:sz w:val="20"/>
                <w:szCs w:val="20"/>
              </w:rPr>
              <w:t>Ограничение по числу заявок</w:t>
            </w:r>
          </w:p>
          <w:p w14:paraId="7D4E10E7" w14:textId="77777777" w:rsidR="00486FEC" w:rsidRPr="00486FEC" w:rsidRDefault="00486FEC" w:rsidP="00486FEC">
            <w:pPr>
              <w:rPr>
                <w:rFonts w:ascii="Times New Roman" w:hAnsi="Times New Roman" w:cs="Times New Roman"/>
              </w:rPr>
            </w:pPr>
            <w:r w:rsidRPr="00486FEC">
              <w:rPr>
                <w:rFonts w:ascii="Times New Roman" w:hAnsi="Times New Roman" w:cs="Times New Roman"/>
              </w:rPr>
              <w:t>Требуется обучение сотрудников</w:t>
            </w:r>
          </w:p>
          <w:p w14:paraId="36EB5C4A" w14:textId="77777777" w:rsidR="00486FEC" w:rsidRPr="00486FEC" w:rsidRDefault="00486FEC" w:rsidP="00486FEC">
            <w:pPr>
              <w:rPr>
                <w:rFonts w:ascii="Times New Roman" w:hAnsi="Times New Roman" w:cs="Times New Roman"/>
              </w:rPr>
            </w:pPr>
            <w:r w:rsidRPr="00486FEC">
              <w:rPr>
                <w:rFonts w:ascii="Times New Roman" w:hAnsi="Times New Roman" w:cs="Times New Roman"/>
              </w:rPr>
              <w:t>Нет слияния с другими установленными программами по учету имущества</w:t>
            </w:r>
          </w:p>
          <w:p w14:paraId="7E404BC9" w14:textId="77777777" w:rsidR="00486FEC" w:rsidRPr="00486FEC" w:rsidRDefault="00486FEC" w:rsidP="00486FEC">
            <w:pPr>
              <w:rPr>
                <w:rFonts w:ascii="Times New Roman" w:hAnsi="Times New Roman" w:cs="Times New Roman"/>
              </w:rPr>
            </w:pPr>
            <w:r w:rsidRPr="00486FEC">
              <w:rPr>
                <w:rFonts w:ascii="Times New Roman" w:hAnsi="Times New Roman" w:cs="Times New Roman"/>
              </w:rPr>
              <w:t xml:space="preserve">Запросы не отрабатывается своевременно. Ответы не всегда </w:t>
            </w:r>
            <w:proofErr w:type="gramStart"/>
            <w:r w:rsidRPr="00486FEC">
              <w:rPr>
                <w:rFonts w:ascii="Times New Roman" w:hAnsi="Times New Roman" w:cs="Times New Roman"/>
              </w:rPr>
              <w:t>соответствуют  предмету</w:t>
            </w:r>
            <w:proofErr w:type="gramEnd"/>
            <w:r w:rsidRPr="00486FEC">
              <w:rPr>
                <w:rFonts w:ascii="Times New Roman" w:hAnsi="Times New Roman" w:cs="Times New Roman"/>
              </w:rPr>
              <w:t xml:space="preserve"> запроса</w:t>
            </w:r>
          </w:p>
          <w:p w14:paraId="03A8541C" w14:textId="77777777" w:rsidR="00486FEC" w:rsidRPr="00486FEC" w:rsidRDefault="00486FEC" w:rsidP="00486FEC">
            <w:pPr>
              <w:rPr>
                <w:rFonts w:ascii="Times New Roman" w:hAnsi="Times New Roman" w:cs="Times New Roman"/>
              </w:rPr>
            </w:pPr>
            <w:r w:rsidRPr="00486FEC">
              <w:rPr>
                <w:rFonts w:ascii="Times New Roman" w:hAnsi="Times New Roman" w:cs="Times New Roman"/>
              </w:rPr>
              <w:t>Отсутствует система оповещения о поступлении документа для подписания</w:t>
            </w:r>
          </w:p>
          <w:p w14:paraId="6BAF73D6" w14:textId="77777777" w:rsidR="00486FEC" w:rsidRPr="00486FEC" w:rsidRDefault="00486FEC" w:rsidP="00486FEC">
            <w:pPr>
              <w:rPr>
                <w:rFonts w:ascii="Times New Roman" w:hAnsi="Times New Roman" w:cs="Times New Roman"/>
              </w:rPr>
            </w:pPr>
            <w:r w:rsidRPr="00486FEC">
              <w:rPr>
                <w:rFonts w:ascii="Times New Roman" w:hAnsi="Times New Roman" w:cs="Times New Roman"/>
              </w:rPr>
              <w:t>Требуется обучение сотрудников</w:t>
            </w:r>
          </w:p>
          <w:p w14:paraId="44FBC563" w14:textId="77777777" w:rsidR="00486FEC" w:rsidRPr="00486FEC" w:rsidRDefault="00486FEC" w:rsidP="00486FEC">
            <w:pPr>
              <w:rPr>
                <w:rFonts w:ascii="Times New Roman" w:hAnsi="Times New Roman" w:cs="Times New Roman"/>
              </w:rPr>
            </w:pPr>
            <w:r w:rsidRPr="00486FEC">
              <w:rPr>
                <w:rFonts w:ascii="Times New Roman" w:hAnsi="Times New Roman" w:cs="Times New Roman"/>
              </w:rPr>
              <w:t>-</w:t>
            </w:r>
          </w:p>
          <w:p w14:paraId="09D04F7E" w14:textId="77777777" w:rsidR="00486FEC" w:rsidRPr="00486FEC" w:rsidRDefault="00486FEC" w:rsidP="00486FEC">
            <w:pPr>
              <w:rPr>
                <w:rFonts w:ascii="Times New Roman" w:hAnsi="Times New Roman" w:cs="Times New Roman"/>
              </w:rPr>
            </w:pPr>
            <w:r w:rsidRPr="00486FEC">
              <w:rPr>
                <w:rFonts w:ascii="Times New Roman" w:hAnsi="Times New Roman" w:cs="Times New Roman"/>
              </w:rPr>
              <w:t>Требуется обучение сотрудников</w:t>
            </w:r>
          </w:p>
          <w:p w14:paraId="1786572A" w14:textId="77777777" w:rsidR="00486FEC" w:rsidRPr="00486FEC" w:rsidRDefault="00486FEC" w:rsidP="00486FEC">
            <w:pPr>
              <w:rPr>
                <w:rFonts w:ascii="Times New Roman" w:hAnsi="Times New Roman" w:cs="Times New Roman"/>
              </w:rPr>
            </w:pPr>
            <w:r w:rsidRPr="00486FEC">
              <w:rPr>
                <w:rFonts w:ascii="Times New Roman" w:hAnsi="Times New Roman" w:cs="Times New Roman"/>
              </w:rPr>
              <w:t>-</w:t>
            </w:r>
          </w:p>
          <w:p w14:paraId="17CA9730" w14:textId="77777777" w:rsidR="00486FEC" w:rsidRPr="00486FEC" w:rsidRDefault="00486FEC" w:rsidP="00486FEC">
            <w:pPr>
              <w:rPr>
                <w:rFonts w:ascii="Times New Roman" w:hAnsi="Times New Roman" w:cs="Times New Roman"/>
              </w:rPr>
            </w:pPr>
            <w:r w:rsidRPr="00486FEC">
              <w:rPr>
                <w:rFonts w:ascii="Times New Roman" w:hAnsi="Times New Roman" w:cs="Times New Roman"/>
              </w:rPr>
              <w:t>Требуется обучение сотрудников</w:t>
            </w:r>
          </w:p>
          <w:p w14:paraId="5216D75D" w14:textId="77777777" w:rsidR="00486FEC" w:rsidRPr="00486FEC" w:rsidRDefault="00486FEC" w:rsidP="00486FEC">
            <w:pPr>
              <w:rPr>
                <w:rFonts w:ascii="Times New Roman" w:hAnsi="Times New Roman" w:cs="Times New Roman"/>
              </w:rPr>
            </w:pPr>
            <w:r w:rsidRPr="00486FEC">
              <w:rPr>
                <w:rFonts w:ascii="Times New Roman" w:hAnsi="Times New Roman" w:cs="Times New Roman"/>
              </w:rPr>
              <w:t>Требуется обучение сотрудников</w:t>
            </w:r>
          </w:p>
          <w:p w14:paraId="5150FD33" w14:textId="77777777" w:rsidR="00486FEC" w:rsidRPr="00486FEC" w:rsidRDefault="00486FEC" w:rsidP="00486FEC">
            <w:pPr>
              <w:rPr>
                <w:rFonts w:ascii="Times New Roman" w:hAnsi="Times New Roman" w:cs="Times New Roman"/>
              </w:rPr>
            </w:pPr>
            <w:r w:rsidRPr="00486FEC">
              <w:rPr>
                <w:rFonts w:ascii="Times New Roman" w:hAnsi="Times New Roman" w:cs="Times New Roman"/>
              </w:rPr>
              <w:t xml:space="preserve">Требуется обучение сотрудников, </w:t>
            </w:r>
            <w:r w:rsidRPr="00486FEC">
              <w:rPr>
                <w:rFonts w:ascii="Times New Roman" w:hAnsi="Times New Roman" w:cs="Times New Roman"/>
              </w:rPr>
              <w:lastRenderedPageBreak/>
              <w:t>отсутствие материально технической базы</w:t>
            </w:r>
          </w:p>
          <w:p w14:paraId="2B0E7561" w14:textId="77777777" w:rsidR="00486FEC" w:rsidRPr="00486FEC" w:rsidRDefault="00486FEC" w:rsidP="00486FEC">
            <w:pPr>
              <w:rPr>
                <w:rFonts w:ascii="Times New Roman" w:hAnsi="Times New Roman" w:cs="Times New Roman"/>
              </w:rPr>
            </w:pPr>
            <w:r w:rsidRPr="00486FEC">
              <w:rPr>
                <w:rFonts w:ascii="Times New Roman" w:hAnsi="Times New Roman" w:cs="Times New Roman"/>
              </w:rPr>
              <w:t>Требуется обучение сотрудников, недоработки программ</w:t>
            </w:r>
          </w:p>
          <w:p w14:paraId="64B9DAA2" w14:textId="77777777" w:rsidR="00486FEC" w:rsidRPr="00486FEC" w:rsidRDefault="00486FEC" w:rsidP="00486FEC">
            <w:pPr>
              <w:rPr>
                <w:rFonts w:ascii="Times New Roman" w:hAnsi="Times New Roman" w:cs="Times New Roman"/>
              </w:rPr>
            </w:pPr>
            <w:r w:rsidRPr="00486FEC">
              <w:rPr>
                <w:rFonts w:ascii="Times New Roman" w:hAnsi="Times New Roman" w:cs="Times New Roman"/>
              </w:rPr>
              <w:t>Требуется обучение сотрудников</w:t>
            </w:r>
          </w:p>
          <w:p w14:paraId="4905753B" w14:textId="77777777" w:rsidR="00486FEC" w:rsidRPr="00486FEC" w:rsidRDefault="00486FEC" w:rsidP="00486FEC">
            <w:pPr>
              <w:rPr>
                <w:rFonts w:ascii="Times New Roman" w:hAnsi="Times New Roman" w:cs="Times New Roman"/>
              </w:rPr>
            </w:pPr>
            <w:r w:rsidRPr="00486FEC">
              <w:rPr>
                <w:rFonts w:ascii="Times New Roman" w:hAnsi="Times New Roman" w:cs="Times New Roman"/>
              </w:rPr>
              <w:t>-</w:t>
            </w:r>
          </w:p>
          <w:p w14:paraId="716F465A" w14:textId="77777777" w:rsidR="00486FEC" w:rsidRPr="00486FEC" w:rsidRDefault="00486FEC" w:rsidP="00486FEC">
            <w:pPr>
              <w:rPr>
                <w:rFonts w:ascii="Times New Roman" w:hAnsi="Times New Roman" w:cs="Times New Roman"/>
              </w:rPr>
            </w:pPr>
            <w:r w:rsidRPr="00486FEC">
              <w:rPr>
                <w:rFonts w:ascii="Times New Roman" w:hAnsi="Times New Roman" w:cs="Times New Roman"/>
              </w:rPr>
              <w:t>Требуется обучение сотрудников</w:t>
            </w:r>
          </w:p>
          <w:p w14:paraId="54EAD671" w14:textId="77777777" w:rsidR="00486FEC" w:rsidRPr="00486FEC" w:rsidRDefault="00486FEC" w:rsidP="00486FEC">
            <w:pPr>
              <w:rPr>
                <w:rFonts w:ascii="Times New Roman" w:hAnsi="Times New Roman" w:cs="Times New Roman"/>
              </w:rPr>
            </w:pPr>
            <w:r w:rsidRPr="00486FEC">
              <w:rPr>
                <w:rFonts w:ascii="Times New Roman" w:hAnsi="Times New Roman" w:cs="Times New Roman"/>
              </w:rPr>
              <w:t>Требуется обучение сотрудников</w:t>
            </w:r>
          </w:p>
          <w:p w14:paraId="50318EAF" w14:textId="77777777" w:rsidR="00486FEC" w:rsidRPr="00486FEC" w:rsidRDefault="00486FEC" w:rsidP="00486FEC">
            <w:pPr>
              <w:rPr>
                <w:rFonts w:ascii="Times New Roman" w:hAnsi="Times New Roman" w:cs="Times New Roman"/>
              </w:rPr>
            </w:pPr>
            <w:r w:rsidRPr="00486FEC">
              <w:rPr>
                <w:rFonts w:ascii="Times New Roman" w:hAnsi="Times New Roman" w:cs="Times New Roman"/>
              </w:rPr>
              <w:t>-</w:t>
            </w:r>
          </w:p>
          <w:p w14:paraId="183B9D0E" w14:textId="77777777" w:rsidR="00486FEC" w:rsidRPr="00486FEC" w:rsidRDefault="00486FEC" w:rsidP="00486FEC">
            <w:pPr>
              <w:rPr>
                <w:rFonts w:ascii="Times New Roman" w:hAnsi="Times New Roman" w:cs="Times New Roman"/>
              </w:rPr>
            </w:pPr>
          </w:p>
          <w:p w14:paraId="4204CE85" w14:textId="77777777" w:rsidR="00486FEC" w:rsidRPr="00486FEC" w:rsidRDefault="00486FEC" w:rsidP="00486FEC">
            <w:pPr>
              <w:rPr>
                <w:rFonts w:ascii="Times New Roman" w:hAnsi="Times New Roman" w:cs="Times New Roman"/>
              </w:rPr>
            </w:pPr>
          </w:p>
          <w:p w14:paraId="4D739324" w14:textId="77777777" w:rsidR="00486FEC" w:rsidRPr="00486FEC" w:rsidRDefault="00486FEC" w:rsidP="00486FEC">
            <w:pPr>
              <w:rPr>
                <w:rFonts w:ascii="Times New Roman" w:hAnsi="Times New Roman" w:cs="Times New Roman"/>
              </w:rPr>
            </w:pPr>
          </w:p>
          <w:p w14:paraId="65E0A936" w14:textId="77777777" w:rsidR="00486FEC" w:rsidRPr="00486FEC" w:rsidRDefault="00486FEC" w:rsidP="00486FEC">
            <w:pPr>
              <w:rPr>
                <w:rFonts w:ascii="Times New Roman" w:hAnsi="Times New Roman" w:cs="Times New Roman"/>
              </w:rPr>
            </w:pPr>
          </w:p>
          <w:p w14:paraId="76C87459" w14:textId="77777777" w:rsidR="00486FEC" w:rsidRPr="00486FEC" w:rsidRDefault="00486FEC" w:rsidP="00486FEC">
            <w:pPr>
              <w:rPr>
                <w:rFonts w:ascii="Times New Roman" w:hAnsi="Times New Roman" w:cs="Times New Roman"/>
              </w:rPr>
            </w:pPr>
          </w:p>
          <w:p w14:paraId="03248494" w14:textId="77777777" w:rsidR="00486FEC" w:rsidRPr="00486FEC" w:rsidRDefault="00486FEC" w:rsidP="00486FEC">
            <w:pPr>
              <w:rPr>
                <w:rFonts w:ascii="Times New Roman" w:hAnsi="Times New Roman" w:cs="Times New Roman"/>
              </w:rPr>
            </w:pPr>
          </w:p>
          <w:p w14:paraId="2AFEDA30" w14:textId="77777777" w:rsidR="00486FEC" w:rsidRPr="00486FEC" w:rsidRDefault="00486FEC" w:rsidP="00486FEC">
            <w:pPr>
              <w:rPr>
                <w:rFonts w:ascii="Times New Roman" w:hAnsi="Times New Roman" w:cs="Times New Roman"/>
              </w:rPr>
            </w:pPr>
          </w:p>
          <w:p w14:paraId="0E0534AA" w14:textId="77777777" w:rsidR="00486FEC" w:rsidRPr="00486FEC" w:rsidRDefault="00486FEC" w:rsidP="00486FEC">
            <w:pPr>
              <w:rPr>
                <w:rFonts w:ascii="Times New Roman" w:hAnsi="Times New Roman" w:cs="Times New Roman"/>
              </w:rPr>
            </w:pPr>
          </w:p>
          <w:p w14:paraId="78C22456" w14:textId="77777777" w:rsidR="00486FEC" w:rsidRPr="00486FEC" w:rsidRDefault="00486FEC" w:rsidP="00486FEC">
            <w:pPr>
              <w:rPr>
                <w:rFonts w:ascii="Times New Roman" w:hAnsi="Times New Roman" w:cs="Times New Roman"/>
              </w:rPr>
            </w:pPr>
          </w:p>
          <w:p w14:paraId="4AF8FB7E" w14:textId="77777777" w:rsidR="00486FEC" w:rsidRPr="00486FEC" w:rsidRDefault="00486FEC" w:rsidP="00486FEC">
            <w:pPr>
              <w:rPr>
                <w:rFonts w:ascii="Times New Roman" w:hAnsi="Times New Roman" w:cs="Times New Roman"/>
              </w:rPr>
            </w:pPr>
          </w:p>
          <w:p w14:paraId="4CD4DB2D" w14:textId="77777777" w:rsidR="00486FEC" w:rsidRPr="00486FEC" w:rsidRDefault="00486FEC" w:rsidP="00486FEC">
            <w:pPr>
              <w:rPr>
                <w:rFonts w:ascii="Times New Roman" w:hAnsi="Times New Roman" w:cs="Times New Roman"/>
              </w:rPr>
            </w:pPr>
          </w:p>
          <w:p w14:paraId="063A5F6E" w14:textId="78B31F46" w:rsidR="00486FEC" w:rsidRPr="00AC38F7" w:rsidRDefault="00486FEC" w:rsidP="00486FE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33" w:type="dxa"/>
          </w:tcPr>
          <w:p w14:paraId="086BAB2C" w14:textId="25774E8B" w:rsidR="00486FEC" w:rsidRPr="00AC38F7" w:rsidRDefault="00486FEC" w:rsidP="00486FEC">
            <w:pPr>
              <w:rPr>
                <w:rFonts w:ascii="Times New Roman" w:hAnsi="Times New Roman" w:cs="Times New Roman"/>
              </w:rPr>
            </w:pPr>
            <w:r>
              <w:rPr>
                <w:sz w:val="20"/>
                <w:szCs w:val="20"/>
              </w:rPr>
              <w:lastRenderedPageBreak/>
              <w:t>-</w:t>
            </w:r>
          </w:p>
        </w:tc>
      </w:tr>
      <w:tr w:rsidR="00486FEC" w:rsidRPr="00AC38F7" w14:paraId="3408EC96" w14:textId="77777777" w:rsidTr="00D101EE">
        <w:tc>
          <w:tcPr>
            <w:tcW w:w="416" w:type="dxa"/>
          </w:tcPr>
          <w:p w14:paraId="5D94BE28" w14:textId="77777777" w:rsidR="00486FEC" w:rsidRPr="00AC38F7" w:rsidRDefault="00486FEC" w:rsidP="00486FE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</w:tcPr>
          <w:p w14:paraId="2E4FDCE0" w14:textId="71A2676F" w:rsidR="00486FEC" w:rsidRPr="00AC38F7" w:rsidRDefault="00486FEC" w:rsidP="00486F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МО «Нукутский район»</w:t>
            </w:r>
          </w:p>
        </w:tc>
        <w:tc>
          <w:tcPr>
            <w:tcW w:w="3159" w:type="dxa"/>
          </w:tcPr>
          <w:p w14:paraId="7E671145" w14:textId="77777777" w:rsidR="00486FEC" w:rsidRPr="00A40706" w:rsidRDefault="00486FEC" w:rsidP="00486FEC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A40706">
              <w:rPr>
                <w:rFonts w:ascii="Times New Roman" w:hAnsi="Times New Roman" w:cs="Times New Roman"/>
                <w:sz w:val="24"/>
                <w:szCs w:val="24"/>
              </w:rPr>
              <w:t>ГИС ЖКХ</w:t>
            </w:r>
          </w:p>
          <w:p w14:paraId="530E7F53" w14:textId="77777777" w:rsidR="00486FEC" w:rsidRPr="00A40706" w:rsidRDefault="00486FEC" w:rsidP="00486FEC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A40706">
              <w:rPr>
                <w:rFonts w:ascii="Times New Roman" w:hAnsi="Times New Roman" w:cs="Times New Roman"/>
                <w:sz w:val="24"/>
                <w:szCs w:val="24"/>
              </w:rPr>
              <w:t>Госуслуги</w:t>
            </w:r>
          </w:p>
          <w:p w14:paraId="6E376559" w14:textId="77777777" w:rsidR="00486FEC" w:rsidRPr="00A40706" w:rsidRDefault="00486FEC" w:rsidP="00486FEC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A40706">
              <w:rPr>
                <w:rFonts w:ascii="Times New Roman" w:hAnsi="Times New Roman" w:cs="Times New Roman"/>
                <w:sz w:val="24"/>
                <w:szCs w:val="24"/>
              </w:rPr>
              <w:t>СУФД-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УФК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Ирк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A40706">
              <w:rPr>
                <w:rFonts w:ascii="Times New Roman" w:hAnsi="Times New Roman" w:cs="Times New Roman"/>
                <w:sz w:val="24"/>
                <w:szCs w:val="24"/>
              </w:rPr>
              <w:t>обл.</w:t>
            </w:r>
          </w:p>
          <w:p w14:paraId="5E37EB23" w14:textId="77777777" w:rsidR="00486FEC" w:rsidRPr="00A40706" w:rsidRDefault="00486FEC" w:rsidP="00486FEC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A40706">
              <w:rPr>
                <w:rFonts w:ascii="Times New Roman" w:hAnsi="Times New Roman" w:cs="Times New Roman"/>
                <w:sz w:val="24"/>
                <w:szCs w:val="24"/>
              </w:rPr>
              <w:t>Свод-Смарт-</w:t>
            </w:r>
            <w:proofErr w:type="spellStart"/>
            <w:r w:rsidRPr="00A40706">
              <w:rPr>
                <w:rFonts w:ascii="Times New Roman" w:hAnsi="Times New Roman" w:cs="Times New Roman"/>
                <w:sz w:val="24"/>
                <w:szCs w:val="24"/>
              </w:rPr>
              <w:t>минфин</w:t>
            </w:r>
            <w:proofErr w:type="spellEnd"/>
            <w:r w:rsidRPr="00A407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0706">
              <w:rPr>
                <w:rFonts w:ascii="Times New Roman" w:hAnsi="Times New Roman" w:cs="Times New Roman"/>
                <w:sz w:val="24"/>
                <w:szCs w:val="24"/>
              </w:rPr>
              <w:t>ирк</w:t>
            </w:r>
            <w:proofErr w:type="spellEnd"/>
            <w:r w:rsidRPr="00A4070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40706">
              <w:rPr>
                <w:rFonts w:ascii="Times New Roman" w:hAnsi="Times New Roman" w:cs="Times New Roman"/>
                <w:sz w:val="24"/>
                <w:szCs w:val="24"/>
              </w:rPr>
              <w:t>обл.</w:t>
            </w:r>
          </w:p>
          <w:p w14:paraId="22447575" w14:textId="77777777" w:rsidR="00486FEC" w:rsidRPr="00A40706" w:rsidRDefault="00486FEC" w:rsidP="00486FEC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A40706">
              <w:rPr>
                <w:rFonts w:ascii="Times New Roman" w:hAnsi="Times New Roman" w:cs="Times New Roman"/>
                <w:sz w:val="24"/>
                <w:szCs w:val="24"/>
              </w:rPr>
              <w:t>Контур-ИФНС, ПФР</w:t>
            </w:r>
          </w:p>
          <w:p w14:paraId="375AD7E1" w14:textId="77777777" w:rsidR="00486FEC" w:rsidRPr="00A40706" w:rsidRDefault="00486FEC" w:rsidP="00486FEC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A40706">
              <w:rPr>
                <w:rFonts w:ascii="Times New Roman" w:hAnsi="Times New Roman" w:cs="Times New Roman"/>
                <w:sz w:val="24"/>
                <w:szCs w:val="24"/>
              </w:rPr>
              <w:t>1-С Бухгалтерия</w:t>
            </w:r>
          </w:p>
          <w:p w14:paraId="3318AC6E" w14:textId="77777777" w:rsidR="00486FEC" w:rsidRPr="00A40706" w:rsidRDefault="00486FEC" w:rsidP="00486FEC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A40706">
              <w:rPr>
                <w:rFonts w:ascii="Times New Roman" w:hAnsi="Times New Roman" w:cs="Times New Roman"/>
                <w:sz w:val="24"/>
                <w:szCs w:val="24"/>
              </w:rPr>
              <w:t>Электронный бюджет</w:t>
            </w:r>
          </w:p>
          <w:p w14:paraId="549BBBB2" w14:textId="77777777" w:rsidR="00486FEC" w:rsidRPr="00A40706" w:rsidRDefault="00486FEC" w:rsidP="00486FEC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A40706">
              <w:rPr>
                <w:rFonts w:ascii="Times New Roman" w:hAnsi="Times New Roman" w:cs="Times New Roman"/>
                <w:sz w:val="24"/>
                <w:szCs w:val="24"/>
              </w:rPr>
              <w:t>Закупки</w:t>
            </w:r>
          </w:p>
          <w:p w14:paraId="757C7D4B" w14:textId="77777777" w:rsidR="00486FEC" w:rsidRPr="00A40706" w:rsidRDefault="00486FEC" w:rsidP="00486FEC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A40706">
              <w:rPr>
                <w:rFonts w:ascii="Times New Roman" w:hAnsi="Times New Roman" w:cs="Times New Roman"/>
                <w:sz w:val="24"/>
                <w:szCs w:val="24"/>
              </w:rPr>
              <w:t>ГАС управление</w:t>
            </w:r>
          </w:p>
          <w:p w14:paraId="43DF9A16" w14:textId="77777777" w:rsidR="00486FEC" w:rsidRDefault="00486FEC" w:rsidP="00486FEC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A40706">
              <w:rPr>
                <w:rFonts w:ascii="Times New Roman" w:hAnsi="Times New Roman" w:cs="Times New Roman"/>
                <w:sz w:val="24"/>
                <w:szCs w:val="24"/>
              </w:rPr>
              <w:t>ГИС-ГМП</w:t>
            </w:r>
          </w:p>
          <w:p w14:paraId="742710EF" w14:textId="77777777" w:rsidR="00486FEC" w:rsidRPr="009B6327" w:rsidRDefault="00486FEC" w:rsidP="00486FEC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9B6327">
              <w:rPr>
                <w:rFonts w:ascii="Times New Roman" w:hAnsi="Times New Roman" w:cs="Times New Roman"/>
                <w:sz w:val="24"/>
                <w:szCs w:val="24"/>
              </w:rPr>
              <w:t xml:space="preserve">СЭД </w:t>
            </w:r>
          </w:p>
          <w:p w14:paraId="19C1A3F4" w14:textId="77777777" w:rsidR="00486FEC" w:rsidRPr="009B6327" w:rsidRDefault="00486FEC" w:rsidP="00486FEC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9B6327">
              <w:rPr>
                <w:rFonts w:ascii="Times New Roman" w:hAnsi="Times New Roman" w:cs="Times New Roman"/>
                <w:sz w:val="24"/>
                <w:szCs w:val="24"/>
              </w:rPr>
              <w:t>1С бухгалтерия</w:t>
            </w:r>
          </w:p>
          <w:p w14:paraId="48D936C5" w14:textId="34BB7652" w:rsidR="00486FEC" w:rsidRPr="00AC38F7" w:rsidRDefault="00486FEC" w:rsidP="00486FEC">
            <w:pPr>
              <w:rPr>
                <w:rFonts w:ascii="Times New Roman" w:hAnsi="Times New Roman" w:cs="Times New Roman"/>
              </w:rPr>
            </w:pPr>
            <w:r w:rsidRPr="009B6327">
              <w:rPr>
                <w:rFonts w:ascii="Times New Roman" w:hAnsi="Times New Roman" w:cs="Times New Roman"/>
                <w:sz w:val="24"/>
                <w:szCs w:val="24"/>
              </w:rPr>
              <w:t>Регистр МО</w:t>
            </w:r>
          </w:p>
        </w:tc>
        <w:tc>
          <w:tcPr>
            <w:tcW w:w="2202" w:type="dxa"/>
          </w:tcPr>
          <w:p w14:paraId="501702A6" w14:textId="16B707DA" w:rsidR="00486FEC" w:rsidRPr="00AC38F7" w:rsidRDefault="00486FEC" w:rsidP="00486F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Подключение к программам</w:t>
            </w:r>
          </w:p>
        </w:tc>
        <w:tc>
          <w:tcPr>
            <w:tcW w:w="2222" w:type="dxa"/>
          </w:tcPr>
          <w:p w14:paraId="1DCD8767" w14:textId="06B4E46E" w:rsidR="00486FEC" w:rsidRPr="00AC38F7" w:rsidRDefault="00486FEC" w:rsidP="00486FEC">
            <w:pPr>
              <w:rPr>
                <w:rFonts w:ascii="Times New Roman" w:hAnsi="Times New Roman" w:cs="Times New Roman"/>
              </w:rPr>
            </w:pPr>
            <w:r w:rsidRPr="00A40706">
              <w:rPr>
                <w:rFonts w:ascii="Times New Roman" w:hAnsi="Times New Roman" w:cs="Times New Roman"/>
              </w:rPr>
              <w:t>Сокращение документооборота в бумажном виде</w:t>
            </w:r>
          </w:p>
        </w:tc>
        <w:tc>
          <w:tcPr>
            <w:tcW w:w="2134" w:type="dxa"/>
          </w:tcPr>
          <w:p w14:paraId="70D03FE0" w14:textId="64AC0635" w:rsidR="00486FEC" w:rsidRPr="00AC38F7" w:rsidRDefault="00486FEC" w:rsidP="00486FEC">
            <w:pPr>
              <w:rPr>
                <w:rFonts w:ascii="Times New Roman" w:hAnsi="Times New Roman" w:cs="Times New Roman"/>
              </w:rPr>
            </w:pPr>
            <w:r w:rsidRPr="00A40706">
              <w:rPr>
                <w:rFonts w:ascii="Times New Roman" w:hAnsi="Times New Roman" w:cs="Times New Roman"/>
              </w:rPr>
              <w:t>Слабая материально-техническая база;</w:t>
            </w:r>
            <w:r>
              <w:t xml:space="preserve"> </w:t>
            </w:r>
            <w:r w:rsidRPr="00A40706">
              <w:rPr>
                <w:rFonts w:ascii="Times New Roman" w:hAnsi="Times New Roman" w:cs="Times New Roman"/>
              </w:rPr>
              <w:t xml:space="preserve">потребность в доработке информационных </w:t>
            </w:r>
            <w:proofErr w:type="gramStart"/>
            <w:r w:rsidRPr="00A40706">
              <w:rPr>
                <w:rFonts w:ascii="Times New Roman" w:hAnsi="Times New Roman" w:cs="Times New Roman"/>
              </w:rPr>
              <w:t>систем</w:t>
            </w:r>
            <w:r>
              <w:rPr>
                <w:rFonts w:ascii="Times New Roman" w:hAnsi="Times New Roman" w:cs="Times New Roman"/>
              </w:rPr>
              <w:t xml:space="preserve">;   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  <w:r w:rsidRPr="00A40706">
              <w:rPr>
                <w:rFonts w:ascii="Times New Roman" w:hAnsi="Times New Roman" w:cs="Times New Roman"/>
              </w:rPr>
              <w:t>проблемы со скоростью интернета</w:t>
            </w:r>
          </w:p>
        </w:tc>
        <w:tc>
          <w:tcPr>
            <w:tcW w:w="2333" w:type="dxa"/>
          </w:tcPr>
          <w:p w14:paraId="002F5CD4" w14:textId="36770C93" w:rsidR="00486FEC" w:rsidRPr="00AC38F7" w:rsidRDefault="00486FEC" w:rsidP="00486F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486FEC" w:rsidRPr="00AC38F7" w14:paraId="5AC67939" w14:textId="77777777" w:rsidTr="00D101EE">
        <w:tc>
          <w:tcPr>
            <w:tcW w:w="416" w:type="dxa"/>
          </w:tcPr>
          <w:p w14:paraId="744827C3" w14:textId="77777777" w:rsidR="00486FEC" w:rsidRPr="00AC38F7" w:rsidRDefault="00486FEC" w:rsidP="00486FE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</w:tcPr>
          <w:p w14:paraId="77927774" w14:textId="77777777" w:rsidR="00486FEC" w:rsidRDefault="00486FEC" w:rsidP="00486FEC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  <w:p w14:paraId="48FDA0F0" w14:textId="77777777" w:rsidR="00486FEC" w:rsidRDefault="00486FEC" w:rsidP="00486FEC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  <w:p w14:paraId="45140482" w14:textId="77777777" w:rsidR="00486FEC" w:rsidRDefault="00486FEC" w:rsidP="00486FEC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  <w:p w14:paraId="2BFDC997" w14:textId="77777777" w:rsidR="00486FEC" w:rsidRDefault="00486FEC" w:rsidP="00486FEC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  <w:p w14:paraId="0F2A6206" w14:textId="422B81F1" w:rsidR="00486FEC" w:rsidRPr="00AC38F7" w:rsidRDefault="00486FEC" w:rsidP="00486F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Администрация Осинского муниципального района</w:t>
            </w:r>
          </w:p>
        </w:tc>
        <w:tc>
          <w:tcPr>
            <w:tcW w:w="3159" w:type="dxa"/>
          </w:tcPr>
          <w:p w14:paraId="67FF2F28" w14:textId="1A24DD75" w:rsidR="00486FEC" w:rsidRPr="00AC38F7" w:rsidRDefault="00486FEC" w:rsidP="00486F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СМЭВ, </w:t>
            </w:r>
            <w:r>
              <w:rPr>
                <w:rFonts w:ascii="Times New Roman" w:hAnsi="Times New Roman" w:cs="Times New Roman"/>
                <w:lang w:val="en-US"/>
              </w:rPr>
              <w:t>Smart</w:t>
            </w:r>
            <w:r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  <w:lang w:val="en-US"/>
              </w:rPr>
              <w:t>Route</w:t>
            </w:r>
            <w:r>
              <w:rPr>
                <w:rFonts w:ascii="Times New Roman" w:hAnsi="Times New Roman" w:cs="Times New Roman"/>
              </w:rPr>
              <w:t>, СЭД-дело, контур-</w:t>
            </w:r>
            <w:proofErr w:type="spellStart"/>
            <w:r>
              <w:rPr>
                <w:rFonts w:ascii="Times New Roman" w:hAnsi="Times New Roman" w:cs="Times New Roman"/>
              </w:rPr>
              <w:t>диадок</w:t>
            </w:r>
            <w:proofErr w:type="spellEnd"/>
            <w:r>
              <w:rPr>
                <w:rFonts w:ascii="Times New Roman" w:hAnsi="Times New Roman" w:cs="Times New Roman"/>
              </w:rPr>
              <w:t xml:space="preserve"> (экстерн), портал закупок ЕИС, 1С бух., АЦК </w:t>
            </w:r>
            <w:r>
              <w:rPr>
                <w:rFonts w:ascii="Times New Roman" w:hAnsi="Times New Roman" w:cs="Times New Roman"/>
              </w:rPr>
              <w:lastRenderedPageBreak/>
              <w:t xml:space="preserve">планирование, АФ (архивный фонд), электронный бюджет, СУФД с казначейством, сбербанк бизнес онлайн, свод-смарт (ООО </w:t>
            </w:r>
            <w:proofErr w:type="spellStart"/>
            <w:r>
              <w:rPr>
                <w:rFonts w:ascii="Times New Roman" w:hAnsi="Times New Roman" w:cs="Times New Roman"/>
              </w:rPr>
              <w:t>Кейсистемс</w:t>
            </w:r>
            <w:proofErr w:type="spellEnd"/>
            <w:r>
              <w:rPr>
                <w:rFonts w:ascii="Times New Roman" w:hAnsi="Times New Roman" w:cs="Times New Roman"/>
              </w:rPr>
              <w:t xml:space="preserve">), ГАС управление, ГИС ГМП, Живой регион, РТС тендер, </w:t>
            </w:r>
            <w:proofErr w:type="spellStart"/>
            <w:r>
              <w:rPr>
                <w:rFonts w:ascii="Times New Roman" w:hAnsi="Times New Roman" w:cs="Times New Roman"/>
              </w:rPr>
              <w:t>технокад</w:t>
            </w:r>
            <w:proofErr w:type="spellEnd"/>
            <w:r>
              <w:rPr>
                <w:rFonts w:ascii="Times New Roman" w:hAnsi="Times New Roman" w:cs="Times New Roman"/>
              </w:rPr>
              <w:t>, НСПД (национальная система пространственных данных), ПОС (п</w:t>
            </w:r>
            <w:r w:rsidRPr="00840E72">
              <w:rPr>
                <w:rFonts w:ascii="Times New Roman" w:hAnsi="Times New Roman" w:cs="Times New Roman"/>
              </w:rPr>
              <w:t>латформа обратной связи ФГИС ЕСИА</w:t>
            </w:r>
            <w:r>
              <w:rPr>
                <w:rFonts w:ascii="Times New Roman" w:hAnsi="Times New Roman" w:cs="Times New Roman"/>
              </w:rPr>
              <w:t>), ПГС (портал государственных сервисов), АРМ ЕС ОГ (аналитическая отчетность), информационный ресурс ССТУ</w:t>
            </w:r>
            <w:r w:rsidRPr="009959C4">
              <w:rPr>
                <w:rFonts w:ascii="Times New Roman" w:hAnsi="Times New Roman" w:cs="Times New Roman"/>
              </w:rPr>
              <w:t xml:space="preserve"> РФ</w:t>
            </w:r>
            <w:r>
              <w:rPr>
                <w:rFonts w:ascii="Times New Roman" w:hAnsi="Times New Roman" w:cs="Times New Roman"/>
              </w:rPr>
              <w:t>, ИС «</w:t>
            </w:r>
            <w:proofErr w:type="spellStart"/>
            <w:r>
              <w:rPr>
                <w:rFonts w:ascii="Times New Roman" w:hAnsi="Times New Roman" w:cs="Times New Roman"/>
              </w:rPr>
              <w:t>Госпаблики</w:t>
            </w:r>
            <w:proofErr w:type="spellEnd"/>
            <w:r>
              <w:rPr>
                <w:rFonts w:ascii="Times New Roman" w:hAnsi="Times New Roman" w:cs="Times New Roman"/>
              </w:rPr>
              <w:t xml:space="preserve">», «Инцидент </w:t>
            </w:r>
            <w:r w:rsidRPr="00E462A9">
              <w:rPr>
                <w:rFonts w:ascii="Times New Roman" w:hAnsi="Times New Roman" w:cs="Times New Roman"/>
              </w:rPr>
              <w:t>Менеджмент</w:t>
            </w:r>
            <w:r>
              <w:rPr>
                <w:rFonts w:ascii="Times New Roman" w:hAnsi="Times New Roman" w:cs="Times New Roman"/>
              </w:rPr>
              <w:t>», гранд смета, ИСУП (управление проектами), ФГИС ЦС (ценообразование в строительстве),  ГИС энергоэффективность, ГИС ОГД (градостроительная деятельность), ФРТ (фонд развития территорий),  ФГИС УТКО (учет ТКО), СКДФ (контроль дорожного фонда)</w:t>
            </w:r>
          </w:p>
        </w:tc>
        <w:tc>
          <w:tcPr>
            <w:tcW w:w="2202" w:type="dxa"/>
          </w:tcPr>
          <w:p w14:paraId="43C10D76" w14:textId="77777777" w:rsidR="00486FEC" w:rsidRPr="00AC38F7" w:rsidRDefault="00486FEC" w:rsidP="00486FE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22" w:type="dxa"/>
          </w:tcPr>
          <w:p w14:paraId="1350A25B" w14:textId="77777777" w:rsidR="00486FEC" w:rsidRDefault="00486FEC" w:rsidP="00486FEC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  <w:p w14:paraId="1771302A" w14:textId="77777777" w:rsidR="00486FEC" w:rsidRDefault="00486FEC" w:rsidP="00486FEC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  <w:p w14:paraId="6C516A16" w14:textId="77777777" w:rsidR="00486FEC" w:rsidRDefault="00486FEC" w:rsidP="00486FEC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  <w:p w14:paraId="0A5FBBFE" w14:textId="77777777" w:rsidR="00486FEC" w:rsidRDefault="00486FEC" w:rsidP="00486FEC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  <w:p w14:paraId="15BBA544" w14:textId="77777777" w:rsidR="00486FEC" w:rsidRDefault="00486FEC" w:rsidP="00486FEC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  <w:p w14:paraId="602E5257" w14:textId="5ABFD8B3" w:rsidR="00486FEC" w:rsidRPr="00AC38F7" w:rsidRDefault="00486FEC" w:rsidP="00486F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да</w:t>
            </w:r>
          </w:p>
        </w:tc>
        <w:tc>
          <w:tcPr>
            <w:tcW w:w="2134" w:type="dxa"/>
          </w:tcPr>
          <w:p w14:paraId="0CE9314F" w14:textId="77777777" w:rsidR="00486FEC" w:rsidRDefault="00486FEC" w:rsidP="00486FEC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  <w:p w14:paraId="691554DA" w14:textId="77777777" w:rsidR="00486FEC" w:rsidRDefault="00486FEC" w:rsidP="00486FEC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  <w:p w14:paraId="72650F07" w14:textId="77777777" w:rsidR="00486FEC" w:rsidRDefault="00486FEC" w:rsidP="00486FEC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  <w:p w14:paraId="29FE6599" w14:textId="77777777" w:rsidR="00486FEC" w:rsidRDefault="00486FEC" w:rsidP="00486FEC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  <w:p w14:paraId="1F8C6158" w14:textId="77777777" w:rsidR="00486FEC" w:rsidRDefault="00486FEC" w:rsidP="00486FEC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  <w:p w14:paraId="6C19B1B7" w14:textId="77777777" w:rsidR="00486FEC" w:rsidRPr="00AC38F7" w:rsidRDefault="00486FEC" w:rsidP="00486FE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33" w:type="dxa"/>
          </w:tcPr>
          <w:p w14:paraId="30C398B7" w14:textId="77777777" w:rsidR="00486FEC" w:rsidRPr="00AC38F7" w:rsidRDefault="00486FEC" w:rsidP="00486FEC">
            <w:pPr>
              <w:rPr>
                <w:rFonts w:ascii="Times New Roman" w:hAnsi="Times New Roman" w:cs="Times New Roman"/>
              </w:rPr>
            </w:pPr>
          </w:p>
        </w:tc>
      </w:tr>
      <w:tr w:rsidR="00486FEC" w:rsidRPr="00AC38F7" w14:paraId="777800DB" w14:textId="77777777" w:rsidTr="00D101EE">
        <w:tc>
          <w:tcPr>
            <w:tcW w:w="416" w:type="dxa"/>
          </w:tcPr>
          <w:p w14:paraId="3BD72F86" w14:textId="77777777" w:rsidR="00486FEC" w:rsidRPr="00AC38F7" w:rsidRDefault="00486FEC" w:rsidP="00486FE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</w:tcPr>
          <w:p w14:paraId="494702CB" w14:textId="589972B2" w:rsidR="00486FEC" w:rsidRPr="00AC38F7" w:rsidRDefault="00486FEC" w:rsidP="00486F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МКУ «Комитет финансов Слюдянского </w:t>
            </w:r>
            <w:r>
              <w:rPr>
                <w:rFonts w:ascii="Times New Roman" w:hAnsi="Times New Roman" w:cs="Times New Roman"/>
              </w:rPr>
              <w:lastRenderedPageBreak/>
              <w:t>муниципального района»</w:t>
            </w:r>
          </w:p>
        </w:tc>
        <w:tc>
          <w:tcPr>
            <w:tcW w:w="3159" w:type="dxa"/>
          </w:tcPr>
          <w:p w14:paraId="4442FACA" w14:textId="11D1FE98" w:rsidR="00486FEC" w:rsidRPr="00AC38F7" w:rsidRDefault="00486FEC" w:rsidP="00486F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Финансовая, Бюджетный и Бухгалтерский учет автоматизированы на платформах НПО «Криста» </w:t>
            </w:r>
            <w:r>
              <w:rPr>
                <w:rFonts w:ascii="Times New Roman" w:hAnsi="Times New Roman" w:cs="Times New Roman"/>
              </w:rPr>
              <w:lastRenderedPageBreak/>
              <w:t>АС «Бюджет» и АС «Смета», Реализован Финансовый электронный документооборот с применением ЭП между ФО и ГРБС, ПБС.</w:t>
            </w:r>
          </w:p>
        </w:tc>
        <w:tc>
          <w:tcPr>
            <w:tcW w:w="2202" w:type="dxa"/>
          </w:tcPr>
          <w:p w14:paraId="589BF771" w14:textId="4020BE39" w:rsidR="00486FEC" w:rsidRPr="00AC38F7" w:rsidRDefault="00486FEC" w:rsidP="00486FE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lastRenderedPageBreak/>
              <w:t>Фин.СЭД</w:t>
            </w:r>
            <w:proofErr w:type="spellEnd"/>
            <w:r>
              <w:rPr>
                <w:rFonts w:ascii="Times New Roman" w:hAnsi="Times New Roman" w:cs="Times New Roman"/>
              </w:rPr>
              <w:t xml:space="preserve"> Внедрен в 2019 году</w:t>
            </w:r>
          </w:p>
        </w:tc>
        <w:tc>
          <w:tcPr>
            <w:tcW w:w="2222" w:type="dxa"/>
          </w:tcPr>
          <w:p w14:paraId="432E629B" w14:textId="77777777" w:rsidR="00486FEC" w:rsidRDefault="00486FEC" w:rsidP="00486FEC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На всей территории района используется программное </w:t>
            </w:r>
            <w:r>
              <w:rPr>
                <w:rFonts w:ascii="Times New Roman" w:hAnsi="Times New Roman" w:cs="Times New Roman"/>
              </w:rPr>
              <w:lastRenderedPageBreak/>
              <w:t xml:space="preserve">обеспечение одного разработчика, что существенно упрощает программно- информационное взаимодействие между учреждениями района </w:t>
            </w:r>
          </w:p>
          <w:p w14:paraId="65899C3D" w14:textId="77777777" w:rsidR="00486FEC" w:rsidRDefault="00486FEC" w:rsidP="00486FEC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Экономический, существенное снижение расходов на бумагу и расходные материалы к орг. технике, снижение выработки ресурса орг. техники</w:t>
            </w:r>
          </w:p>
          <w:p w14:paraId="72707EA4" w14:textId="6B3BB862" w:rsidR="00486FEC" w:rsidRPr="00AC38F7" w:rsidRDefault="00486FEC" w:rsidP="00486F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Операционный, оптимизация скорости обработки финансовых документов, оптимизация рабочей нагрузки на специалистов, более рациональное распределение функциональных обязанностей </w:t>
            </w:r>
            <w:r>
              <w:rPr>
                <w:rFonts w:ascii="Times New Roman" w:hAnsi="Times New Roman" w:cs="Times New Roman"/>
              </w:rPr>
              <w:lastRenderedPageBreak/>
              <w:t>уменьшение влияния человеческого фактора при обработке фин. документов</w:t>
            </w:r>
          </w:p>
        </w:tc>
        <w:tc>
          <w:tcPr>
            <w:tcW w:w="2134" w:type="dxa"/>
          </w:tcPr>
          <w:p w14:paraId="60B75C8D" w14:textId="6D1D7AD7" w:rsidR="00486FEC" w:rsidRPr="00AC38F7" w:rsidRDefault="00486FEC" w:rsidP="00486F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На текущий момент времени существует необходимость в приобретении </w:t>
            </w:r>
            <w:r>
              <w:rPr>
                <w:rFonts w:ascii="Times New Roman" w:hAnsi="Times New Roman" w:cs="Times New Roman"/>
              </w:rPr>
              <w:lastRenderedPageBreak/>
              <w:t>дорогостоящего серверного оборудования для обеспечения отказоустойчивости работы финансового органа в связи с устареванием и естественного износа используемого в настоящее время в работе оборудования, а так же более ёмких систем хранения информационных архивов данных в связи с постоянно увеличивающимся объёмом данных подлежащих длительному хранению.</w:t>
            </w:r>
          </w:p>
        </w:tc>
        <w:tc>
          <w:tcPr>
            <w:tcW w:w="2333" w:type="dxa"/>
          </w:tcPr>
          <w:p w14:paraId="75667A8A" w14:textId="1EFE7209" w:rsidR="00486FEC" w:rsidRPr="00AC38F7" w:rsidRDefault="00486FEC" w:rsidP="00486F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В целом имеется необходимость в региональном централизованном </w:t>
            </w:r>
            <w:r>
              <w:rPr>
                <w:rFonts w:ascii="Times New Roman" w:hAnsi="Times New Roman" w:cs="Times New Roman"/>
              </w:rPr>
              <w:lastRenderedPageBreak/>
              <w:t xml:space="preserve">подходе по переводу финансовых органов на отечественные операционные системы как серверные так и клиентские (платформы) адаптации под них используемого специализированного программного обеспечения, получения соответствующих методического и образовательного сопровождения т.к. есть уверенность в том,  что такого опыта у специалистов муниципальных образований практически нет, а работа сама по себе требует много времени, опыта и внимания от специалистов на местах.  </w:t>
            </w:r>
          </w:p>
        </w:tc>
      </w:tr>
      <w:tr w:rsidR="00486FEC" w:rsidRPr="00AC38F7" w14:paraId="0633F81A" w14:textId="77777777" w:rsidTr="00D101EE">
        <w:tc>
          <w:tcPr>
            <w:tcW w:w="416" w:type="dxa"/>
          </w:tcPr>
          <w:p w14:paraId="146FED1A" w14:textId="77777777" w:rsidR="00486FEC" w:rsidRPr="00AC38F7" w:rsidRDefault="00486FEC" w:rsidP="00486FE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</w:tcPr>
          <w:p w14:paraId="24E7AA21" w14:textId="5249A0E5" w:rsidR="00486FEC" w:rsidRPr="00AC38F7" w:rsidRDefault="00486FEC" w:rsidP="00486F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Администрация Слюдянского муниципального района</w:t>
            </w:r>
            <w:r w:rsidRPr="00F825F5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совместно с Администрацией Слюдянского городского поселения</w:t>
            </w:r>
          </w:p>
        </w:tc>
        <w:tc>
          <w:tcPr>
            <w:tcW w:w="3159" w:type="dxa"/>
          </w:tcPr>
          <w:p w14:paraId="667689DB" w14:textId="6DAE4A81" w:rsidR="00486FEC" w:rsidRPr="00AC38F7" w:rsidRDefault="00486FEC" w:rsidP="00486F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Система «Безопасный город» </w:t>
            </w:r>
            <w:r w:rsidRPr="00137DA6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 xml:space="preserve">централизация видеонаблюдения за порядком в районном </w:t>
            </w:r>
            <w:proofErr w:type="gramStart"/>
            <w:r>
              <w:rPr>
                <w:rFonts w:ascii="Times New Roman" w:hAnsi="Times New Roman" w:cs="Times New Roman"/>
              </w:rPr>
              <w:t>центре ,</w:t>
            </w:r>
            <w:proofErr w:type="gramEnd"/>
            <w:r>
              <w:rPr>
                <w:rFonts w:ascii="Times New Roman" w:hAnsi="Times New Roman" w:cs="Times New Roman"/>
              </w:rPr>
              <w:t xml:space="preserve"> вывод данных на пульты Органов Внутренних Дел и Диспетчерских служб Министерства ЧС )</w:t>
            </w:r>
          </w:p>
        </w:tc>
        <w:tc>
          <w:tcPr>
            <w:tcW w:w="2202" w:type="dxa"/>
          </w:tcPr>
          <w:p w14:paraId="6C93768A" w14:textId="526D247C" w:rsidR="00486FEC" w:rsidRPr="00AC38F7" w:rsidRDefault="00486FEC" w:rsidP="00486F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Начало внедрения в 2020 году </w:t>
            </w:r>
          </w:p>
        </w:tc>
        <w:tc>
          <w:tcPr>
            <w:tcW w:w="2222" w:type="dxa"/>
          </w:tcPr>
          <w:p w14:paraId="7037801F" w14:textId="401D78FF" w:rsidR="00486FEC" w:rsidRPr="00AC38F7" w:rsidRDefault="00486FEC" w:rsidP="00486F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Оперативное реагирование на нештатные ситуации, хранение информации (видеозаписей) на случай возможной необходимости</w:t>
            </w:r>
          </w:p>
        </w:tc>
        <w:tc>
          <w:tcPr>
            <w:tcW w:w="2134" w:type="dxa"/>
          </w:tcPr>
          <w:p w14:paraId="1C3B05FF" w14:textId="45B7A135" w:rsidR="00486FEC" w:rsidRPr="00AC38F7" w:rsidRDefault="00486FEC" w:rsidP="00486F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Существует необходимость в приобретении дорогостоящего серверного оборудования и более ёмких систем хранения информационных архивов данных в связи с постоянно увеличивающимся объёмом данных подлежащих длительному хранению.</w:t>
            </w:r>
          </w:p>
        </w:tc>
        <w:tc>
          <w:tcPr>
            <w:tcW w:w="2333" w:type="dxa"/>
          </w:tcPr>
          <w:p w14:paraId="1F61CE4C" w14:textId="30B04E8A" w:rsidR="00486FEC" w:rsidRPr="00AC38F7" w:rsidRDefault="00486FEC" w:rsidP="00486F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Покрытие большего количества наблюдаемых </w:t>
            </w:r>
            <w:proofErr w:type="spellStart"/>
            <w:r>
              <w:rPr>
                <w:rFonts w:ascii="Times New Roman" w:hAnsi="Times New Roman" w:cs="Times New Roman"/>
              </w:rPr>
              <w:t>обьектов</w:t>
            </w:r>
            <w:proofErr w:type="spellEnd"/>
            <w:r>
              <w:rPr>
                <w:rFonts w:ascii="Times New Roman" w:hAnsi="Times New Roman" w:cs="Times New Roman"/>
              </w:rPr>
              <w:t>, расширение количества наблюдаемых населенных пунктов.</w:t>
            </w:r>
          </w:p>
        </w:tc>
      </w:tr>
      <w:tr w:rsidR="00486FEC" w:rsidRPr="00AC38F7" w14:paraId="26249F67" w14:textId="77777777" w:rsidTr="00486FEC">
        <w:tc>
          <w:tcPr>
            <w:tcW w:w="416" w:type="dxa"/>
            <w:shd w:val="clear" w:color="auto" w:fill="A8D08D" w:themeFill="accent6" w:themeFillTint="99"/>
          </w:tcPr>
          <w:p w14:paraId="033D1C8E" w14:textId="77777777" w:rsidR="00486FEC" w:rsidRPr="00AC38F7" w:rsidRDefault="00486FEC" w:rsidP="00486FE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  <w:shd w:val="clear" w:color="auto" w:fill="A8D08D" w:themeFill="accent6" w:themeFillTint="99"/>
          </w:tcPr>
          <w:p w14:paraId="5A7D2736" w14:textId="77777777" w:rsidR="00486FEC" w:rsidRPr="00565BA6" w:rsidRDefault="00486FEC" w:rsidP="00486FE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59" w:type="dxa"/>
            <w:shd w:val="clear" w:color="auto" w:fill="A8D08D" w:themeFill="accent6" w:themeFillTint="99"/>
          </w:tcPr>
          <w:p w14:paraId="0E56223B" w14:textId="77777777" w:rsidR="00486FEC" w:rsidRDefault="00486FEC" w:rsidP="00486FE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02" w:type="dxa"/>
            <w:shd w:val="clear" w:color="auto" w:fill="A8D08D" w:themeFill="accent6" w:themeFillTint="99"/>
          </w:tcPr>
          <w:p w14:paraId="196BF339" w14:textId="77777777" w:rsidR="00486FEC" w:rsidRDefault="00486FEC" w:rsidP="00486FE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22" w:type="dxa"/>
            <w:shd w:val="clear" w:color="auto" w:fill="A8D08D" w:themeFill="accent6" w:themeFillTint="99"/>
          </w:tcPr>
          <w:p w14:paraId="5D5E979D" w14:textId="77777777" w:rsidR="00486FEC" w:rsidRDefault="00486FEC" w:rsidP="00486FE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34" w:type="dxa"/>
            <w:shd w:val="clear" w:color="auto" w:fill="A8D08D" w:themeFill="accent6" w:themeFillTint="99"/>
          </w:tcPr>
          <w:p w14:paraId="10EB4DEF" w14:textId="77777777" w:rsidR="00486FEC" w:rsidRDefault="00486FEC" w:rsidP="00486FE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33" w:type="dxa"/>
            <w:shd w:val="clear" w:color="auto" w:fill="A8D08D" w:themeFill="accent6" w:themeFillTint="99"/>
          </w:tcPr>
          <w:p w14:paraId="2E1992E1" w14:textId="77777777" w:rsidR="00486FEC" w:rsidRDefault="00486FEC" w:rsidP="00486FEC">
            <w:pPr>
              <w:rPr>
                <w:rFonts w:ascii="Times New Roman" w:hAnsi="Times New Roman" w:cs="Times New Roman"/>
              </w:rPr>
            </w:pPr>
          </w:p>
        </w:tc>
      </w:tr>
      <w:tr w:rsidR="00486FEC" w:rsidRPr="00AC38F7" w14:paraId="03533A32" w14:textId="77777777" w:rsidTr="00D101EE">
        <w:tc>
          <w:tcPr>
            <w:tcW w:w="416" w:type="dxa"/>
          </w:tcPr>
          <w:p w14:paraId="38BB638B" w14:textId="77777777" w:rsidR="00486FEC" w:rsidRPr="00AC38F7" w:rsidRDefault="00486FEC" w:rsidP="00486FE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</w:tcPr>
          <w:p w14:paraId="07E6924F" w14:textId="48208546" w:rsidR="00486FEC" w:rsidRPr="00AC38F7" w:rsidRDefault="00486FEC" w:rsidP="00486FEC">
            <w:pPr>
              <w:rPr>
                <w:rFonts w:ascii="Times New Roman" w:hAnsi="Times New Roman" w:cs="Times New Roman"/>
              </w:rPr>
            </w:pPr>
            <w:r w:rsidRPr="00565BA6">
              <w:rPr>
                <w:rFonts w:ascii="Times New Roman" w:hAnsi="Times New Roman" w:cs="Times New Roman"/>
              </w:rPr>
              <w:t>Финансовое управление администрации муниципального района муниципального образования «Нижнеудинский район»</w:t>
            </w:r>
          </w:p>
        </w:tc>
        <w:tc>
          <w:tcPr>
            <w:tcW w:w="3159" w:type="dxa"/>
          </w:tcPr>
          <w:p w14:paraId="338786C4" w14:textId="22A59B3C" w:rsidR="00486FEC" w:rsidRPr="00AC38F7" w:rsidRDefault="00486FEC" w:rsidP="00486F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исполнение местного бюджета</w:t>
            </w:r>
          </w:p>
        </w:tc>
        <w:tc>
          <w:tcPr>
            <w:tcW w:w="2202" w:type="dxa"/>
          </w:tcPr>
          <w:p w14:paraId="7149CB2B" w14:textId="4641073E" w:rsidR="00486FEC" w:rsidRPr="00AC38F7" w:rsidRDefault="00486FEC" w:rsidP="00486F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2222" w:type="dxa"/>
          </w:tcPr>
          <w:p w14:paraId="370412C7" w14:textId="47BFA313" w:rsidR="00486FEC" w:rsidRPr="00AC38F7" w:rsidRDefault="00486FEC" w:rsidP="00486F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2134" w:type="dxa"/>
          </w:tcPr>
          <w:p w14:paraId="32513456" w14:textId="1DDFE9AB" w:rsidR="00486FEC" w:rsidRPr="00AC38F7" w:rsidRDefault="00486FEC" w:rsidP="00486F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потребности в доработке информационных систем</w:t>
            </w:r>
          </w:p>
        </w:tc>
        <w:tc>
          <w:tcPr>
            <w:tcW w:w="2333" w:type="dxa"/>
          </w:tcPr>
          <w:p w14:paraId="70518B20" w14:textId="32140FD3" w:rsidR="00486FEC" w:rsidRPr="00AC38F7" w:rsidRDefault="00486FEC" w:rsidP="00486F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нет</w:t>
            </w:r>
          </w:p>
        </w:tc>
      </w:tr>
      <w:tr w:rsidR="00486FEC" w:rsidRPr="00AC38F7" w14:paraId="62FC9C5E" w14:textId="77777777" w:rsidTr="00D101EE">
        <w:tc>
          <w:tcPr>
            <w:tcW w:w="416" w:type="dxa"/>
          </w:tcPr>
          <w:p w14:paraId="796655FB" w14:textId="77777777" w:rsidR="00486FEC" w:rsidRPr="00AC38F7" w:rsidRDefault="00486FEC" w:rsidP="00486FE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</w:tcPr>
          <w:p w14:paraId="65FD819B" w14:textId="46AFEF2A" w:rsidR="00486FEC" w:rsidRPr="00AC38F7" w:rsidRDefault="00486FEC" w:rsidP="00486F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</w:t>
            </w:r>
            <w:r w:rsidRPr="00565BA6">
              <w:rPr>
                <w:rFonts w:ascii="Times New Roman" w:hAnsi="Times New Roman" w:cs="Times New Roman"/>
              </w:rPr>
              <w:t>дминистраци</w:t>
            </w:r>
            <w:r>
              <w:rPr>
                <w:rFonts w:ascii="Times New Roman" w:hAnsi="Times New Roman" w:cs="Times New Roman"/>
              </w:rPr>
              <w:t>я</w:t>
            </w:r>
            <w:r w:rsidRPr="00565BA6">
              <w:rPr>
                <w:rFonts w:ascii="Times New Roman" w:hAnsi="Times New Roman" w:cs="Times New Roman"/>
              </w:rPr>
              <w:t xml:space="preserve"> муниципального района муниципального образования </w:t>
            </w:r>
            <w:r w:rsidRPr="00565BA6">
              <w:rPr>
                <w:rFonts w:ascii="Times New Roman" w:hAnsi="Times New Roman" w:cs="Times New Roman"/>
              </w:rPr>
              <w:lastRenderedPageBreak/>
              <w:t>«Нижнеудинский район»</w:t>
            </w:r>
          </w:p>
        </w:tc>
        <w:tc>
          <w:tcPr>
            <w:tcW w:w="3159" w:type="dxa"/>
          </w:tcPr>
          <w:p w14:paraId="4962083A" w14:textId="6676EC1B" w:rsidR="00486FEC" w:rsidRPr="00AC38F7" w:rsidRDefault="00486FEC" w:rsidP="00486F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бухгалтерский учет</w:t>
            </w:r>
          </w:p>
        </w:tc>
        <w:tc>
          <w:tcPr>
            <w:tcW w:w="2202" w:type="dxa"/>
          </w:tcPr>
          <w:p w14:paraId="50E268A5" w14:textId="7B4CBD71" w:rsidR="00486FEC" w:rsidRPr="00AC38F7" w:rsidRDefault="00486FEC" w:rsidP="00486F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2222" w:type="dxa"/>
          </w:tcPr>
          <w:p w14:paraId="18D55809" w14:textId="4A0C9EFF" w:rsidR="00486FEC" w:rsidRPr="00AC38F7" w:rsidRDefault="00486FEC" w:rsidP="00486F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2134" w:type="dxa"/>
          </w:tcPr>
          <w:p w14:paraId="613C7BB8" w14:textId="77777777" w:rsidR="00486FEC" w:rsidRDefault="00486FEC" w:rsidP="00486FEC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потребности в доработке информационных систем</w:t>
            </w:r>
          </w:p>
          <w:p w14:paraId="4B9F1FCB" w14:textId="68632EF0" w:rsidR="00486FEC" w:rsidRPr="00AC38F7" w:rsidRDefault="00486FEC" w:rsidP="00486F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Нестабильный интернет</w:t>
            </w:r>
          </w:p>
        </w:tc>
        <w:tc>
          <w:tcPr>
            <w:tcW w:w="2333" w:type="dxa"/>
          </w:tcPr>
          <w:p w14:paraId="32939660" w14:textId="400C9902" w:rsidR="00486FEC" w:rsidRPr="00AC38F7" w:rsidRDefault="00486FEC" w:rsidP="00486F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нет</w:t>
            </w:r>
          </w:p>
        </w:tc>
      </w:tr>
      <w:tr w:rsidR="00486FEC" w:rsidRPr="00AC38F7" w14:paraId="7CF2121D" w14:textId="77777777" w:rsidTr="00D101EE">
        <w:tc>
          <w:tcPr>
            <w:tcW w:w="416" w:type="dxa"/>
          </w:tcPr>
          <w:p w14:paraId="690FF78F" w14:textId="77777777" w:rsidR="00486FEC" w:rsidRPr="00AC38F7" w:rsidRDefault="00486FEC" w:rsidP="00486FE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</w:tcPr>
          <w:p w14:paraId="24991453" w14:textId="3E56CA2D" w:rsidR="00486FEC" w:rsidRPr="00AC38F7" w:rsidRDefault="00486FEC" w:rsidP="00486F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администрация</w:t>
            </w:r>
            <w:r w:rsidRPr="00565BA6">
              <w:rPr>
                <w:rFonts w:ascii="Times New Roman" w:hAnsi="Times New Roman" w:cs="Times New Roman"/>
              </w:rPr>
              <w:t xml:space="preserve"> муниципального района муниципального образования «Нижнеудинский район»</w:t>
            </w:r>
          </w:p>
        </w:tc>
        <w:tc>
          <w:tcPr>
            <w:tcW w:w="3159" w:type="dxa"/>
          </w:tcPr>
          <w:p w14:paraId="1FAD72CB" w14:textId="22970222" w:rsidR="00486FEC" w:rsidRPr="00AC38F7" w:rsidRDefault="00486FEC" w:rsidP="00486F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ведение реестра муниципального имущества</w:t>
            </w:r>
          </w:p>
        </w:tc>
        <w:tc>
          <w:tcPr>
            <w:tcW w:w="2202" w:type="dxa"/>
          </w:tcPr>
          <w:p w14:paraId="5C19A9E4" w14:textId="16398767" w:rsidR="00486FEC" w:rsidRPr="00AC38F7" w:rsidRDefault="00486FEC" w:rsidP="00486F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2222" w:type="dxa"/>
          </w:tcPr>
          <w:p w14:paraId="5F9768FE" w14:textId="380C44F9" w:rsidR="00486FEC" w:rsidRPr="00AC38F7" w:rsidRDefault="00486FEC" w:rsidP="00486F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2134" w:type="dxa"/>
          </w:tcPr>
          <w:p w14:paraId="4EA3B7F5" w14:textId="49BED408" w:rsidR="00486FEC" w:rsidRPr="00AC38F7" w:rsidRDefault="00486FEC" w:rsidP="00486F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потребности в доработке информационных систем</w:t>
            </w:r>
          </w:p>
        </w:tc>
        <w:tc>
          <w:tcPr>
            <w:tcW w:w="2333" w:type="dxa"/>
          </w:tcPr>
          <w:p w14:paraId="79D50A1E" w14:textId="38D90D00" w:rsidR="00486FEC" w:rsidRPr="00AC38F7" w:rsidRDefault="00486FEC" w:rsidP="00486F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нет</w:t>
            </w:r>
          </w:p>
        </w:tc>
      </w:tr>
      <w:tr w:rsidR="00486FEC" w:rsidRPr="00AC38F7" w14:paraId="30E8AA28" w14:textId="77777777" w:rsidTr="00486FEC">
        <w:tc>
          <w:tcPr>
            <w:tcW w:w="416" w:type="dxa"/>
            <w:shd w:val="clear" w:color="auto" w:fill="A8D08D" w:themeFill="accent6" w:themeFillTint="99"/>
          </w:tcPr>
          <w:p w14:paraId="6A871815" w14:textId="77777777" w:rsidR="00486FEC" w:rsidRPr="00AC38F7" w:rsidRDefault="00486FEC" w:rsidP="00486FE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  <w:shd w:val="clear" w:color="auto" w:fill="A8D08D" w:themeFill="accent6" w:themeFillTint="99"/>
          </w:tcPr>
          <w:p w14:paraId="5BB3D25E" w14:textId="77777777" w:rsidR="00486FEC" w:rsidRPr="00AC38F7" w:rsidRDefault="00486FEC" w:rsidP="00486FE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59" w:type="dxa"/>
            <w:shd w:val="clear" w:color="auto" w:fill="A8D08D" w:themeFill="accent6" w:themeFillTint="99"/>
          </w:tcPr>
          <w:p w14:paraId="1C9A39D7" w14:textId="77777777" w:rsidR="00486FEC" w:rsidRPr="00AC38F7" w:rsidRDefault="00486FEC" w:rsidP="00486FE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02" w:type="dxa"/>
            <w:shd w:val="clear" w:color="auto" w:fill="A8D08D" w:themeFill="accent6" w:themeFillTint="99"/>
          </w:tcPr>
          <w:p w14:paraId="63A9B0D7" w14:textId="77777777" w:rsidR="00486FEC" w:rsidRPr="00AC38F7" w:rsidRDefault="00486FEC" w:rsidP="00486FE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22" w:type="dxa"/>
            <w:shd w:val="clear" w:color="auto" w:fill="A8D08D" w:themeFill="accent6" w:themeFillTint="99"/>
          </w:tcPr>
          <w:p w14:paraId="7FF209BC" w14:textId="77777777" w:rsidR="00486FEC" w:rsidRPr="00AC38F7" w:rsidRDefault="00486FEC" w:rsidP="00486FE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34" w:type="dxa"/>
            <w:shd w:val="clear" w:color="auto" w:fill="A8D08D" w:themeFill="accent6" w:themeFillTint="99"/>
          </w:tcPr>
          <w:p w14:paraId="036C6524" w14:textId="77777777" w:rsidR="00486FEC" w:rsidRPr="00AC38F7" w:rsidRDefault="00486FEC" w:rsidP="00486FE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33" w:type="dxa"/>
            <w:shd w:val="clear" w:color="auto" w:fill="A8D08D" w:themeFill="accent6" w:themeFillTint="99"/>
          </w:tcPr>
          <w:p w14:paraId="7070C2A8" w14:textId="77777777" w:rsidR="00486FEC" w:rsidRPr="00AC38F7" w:rsidRDefault="00486FEC" w:rsidP="00486FEC">
            <w:pPr>
              <w:rPr>
                <w:rFonts w:ascii="Times New Roman" w:hAnsi="Times New Roman" w:cs="Times New Roman"/>
              </w:rPr>
            </w:pPr>
          </w:p>
        </w:tc>
      </w:tr>
      <w:tr w:rsidR="00486FEC" w:rsidRPr="00AC38F7" w14:paraId="4353D2A9" w14:textId="77777777" w:rsidTr="00D101EE">
        <w:tc>
          <w:tcPr>
            <w:tcW w:w="416" w:type="dxa"/>
          </w:tcPr>
          <w:p w14:paraId="319EACF0" w14:textId="77777777" w:rsidR="00486FEC" w:rsidRPr="00AC38F7" w:rsidRDefault="00486FEC" w:rsidP="00486FE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</w:tcPr>
          <w:p w14:paraId="2F5D42C3" w14:textId="5D12628B" w:rsidR="00486FEC" w:rsidRPr="00AC38F7" w:rsidRDefault="00486FEC" w:rsidP="00486F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Администрация Байкальского городского поселения</w:t>
            </w:r>
          </w:p>
        </w:tc>
        <w:tc>
          <w:tcPr>
            <w:tcW w:w="3159" w:type="dxa"/>
          </w:tcPr>
          <w:p w14:paraId="255B65DC" w14:textId="77777777" w:rsidR="00486FEC" w:rsidRDefault="00486FEC" w:rsidP="00486FEC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документооборот (СЭД),</w:t>
            </w:r>
          </w:p>
          <w:p w14:paraId="3E5F69F6" w14:textId="77777777" w:rsidR="00486FEC" w:rsidRDefault="00486FEC" w:rsidP="00486FEC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ведение реестра муниципального имущества,</w:t>
            </w:r>
          </w:p>
          <w:p w14:paraId="27D708EF" w14:textId="6D70CF51" w:rsidR="00486FEC" w:rsidRPr="00AC38F7" w:rsidRDefault="00486FEC" w:rsidP="00486F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бухгалтерский учет</w:t>
            </w:r>
          </w:p>
        </w:tc>
        <w:tc>
          <w:tcPr>
            <w:tcW w:w="2202" w:type="dxa"/>
          </w:tcPr>
          <w:p w14:paraId="1BCE452C" w14:textId="77777777" w:rsidR="00486FEC" w:rsidRDefault="00486FEC" w:rsidP="00486FEC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Приобретение программного комплекса «Барс-имущество»</w:t>
            </w:r>
          </w:p>
          <w:p w14:paraId="7F7E8758" w14:textId="53406E71" w:rsidR="00486FEC" w:rsidRPr="00AC38F7" w:rsidRDefault="00486FEC" w:rsidP="00486F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Внедрение СЭД</w:t>
            </w:r>
          </w:p>
        </w:tc>
        <w:tc>
          <w:tcPr>
            <w:tcW w:w="2222" w:type="dxa"/>
          </w:tcPr>
          <w:p w14:paraId="341B48F5" w14:textId="77777777" w:rsidR="00486FEC" w:rsidRPr="00AC38F7" w:rsidRDefault="00486FEC" w:rsidP="00486FE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34" w:type="dxa"/>
          </w:tcPr>
          <w:p w14:paraId="15CAC0F0" w14:textId="69D9CD80" w:rsidR="00486FEC" w:rsidRPr="00AC38F7" w:rsidRDefault="00486FEC" w:rsidP="00486F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сложности с материально-техническим обеспечением, необходимость постоянного переучивания кадров, потребности в доработке информационных систем</w:t>
            </w:r>
          </w:p>
        </w:tc>
        <w:tc>
          <w:tcPr>
            <w:tcW w:w="2333" w:type="dxa"/>
          </w:tcPr>
          <w:p w14:paraId="1E587A2D" w14:textId="77777777" w:rsidR="00486FEC" w:rsidRPr="00AC38F7" w:rsidRDefault="00486FEC" w:rsidP="00486FEC">
            <w:pPr>
              <w:rPr>
                <w:rFonts w:ascii="Times New Roman" w:hAnsi="Times New Roman" w:cs="Times New Roman"/>
              </w:rPr>
            </w:pPr>
          </w:p>
        </w:tc>
      </w:tr>
      <w:tr w:rsidR="00486FEC" w:rsidRPr="00AC38F7" w14:paraId="51A7D57E" w14:textId="77777777" w:rsidTr="00486FEC">
        <w:tc>
          <w:tcPr>
            <w:tcW w:w="416" w:type="dxa"/>
            <w:shd w:val="clear" w:color="auto" w:fill="A8D08D" w:themeFill="accent6" w:themeFillTint="99"/>
          </w:tcPr>
          <w:p w14:paraId="5F09F660" w14:textId="77777777" w:rsidR="00486FEC" w:rsidRPr="00AC38F7" w:rsidRDefault="00486FEC" w:rsidP="00486FE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  <w:shd w:val="clear" w:color="auto" w:fill="A8D08D" w:themeFill="accent6" w:themeFillTint="99"/>
          </w:tcPr>
          <w:p w14:paraId="1C3D9D1D" w14:textId="77777777" w:rsidR="00486FEC" w:rsidRPr="00AC38F7" w:rsidRDefault="00486FEC" w:rsidP="00486FE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59" w:type="dxa"/>
            <w:shd w:val="clear" w:color="auto" w:fill="A8D08D" w:themeFill="accent6" w:themeFillTint="99"/>
          </w:tcPr>
          <w:p w14:paraId="02C12C05" w14:textId="77777777" w:rsidR="00486FEC" w:rsidRPr="00AC38F7" w:rsidRDefault="00486FEC" w:rsidP="00486FE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02" w:type="dxa"/>
            <w:shd w:val="clear" w:color="auto" w:fill="A8D08D" w:themeFill="accent6" w:themeFillTint="99"/>
          </w:tcPr>
          <w:p w14:paraId="47C25E0F" w14:textId="77777777" w:rsidR="00486FEC" w:rsidRPr="00AC38F7" w:rsidRDefault="00486FEC" w:rsidP="00486FE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22" w:type="dxa"/>
            <w:shd w:val="clear" w:color="auto" w:fill="A8D08D" w:themeFill="accent6" w:themeFillTint="99"/>
          </w:tcPr>
          <w:p w14:paraId="069F3FAB" w14:textId="77777777" w:rsidR="00486FEC" w:rsidRPr="00AC38F7" w:rsidRDefault="00486FEC" w:rsidP="00486FE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34" w:type="dxa"/>
            <w:shd w:val="clear" w:color="auto" w:fill="A8D08D" w:themeFill="accent6" w:themeFillTint="99"/>
          </w:tcPr>
          <w:p w14:paraId="265A41EA" w14:textId="77777777" w:rsidR="00486FEC" w:rsidRPr="00AC38F7" w:rsidRDefault="00486FEC" w:rsidP="00486FE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33" w:type="dxa"/>
            <w:shd w:val="clear" w:color="auto" w:fill="A8D08D" w:themeFill="accent6" w:themeFillTint="99"/>
          </w:tcPr>
          <w:p w14:paraId="6F9F69B9" w14:textId="77777777" w:rsidR="00486FEC" w:rsidRPr="00AC38F7" w:rsidRDefault="00486FEC" w:rsidP="00486FEC">
            <w:pPr>
              <w:rPr>
                <w:rFonts w:ascii="Times New Roman" w:hAnsi="Times New Roman" w:cs="Times New Roman"/>
              </w:rPr>
            </w:pPr>
          </w:p>
        </w:tc>
      </w:tr>
      <w:tr w:rsidR="00486FEC" w:rsidRPr="00AC38F7" w14:paraId="7E7DA38D" w14:textId="77777777" w:rsidTr="00D101EE">
        <w:tc>
          <w:tcPr>
            <w:tcW w:w="416" w:type="dxa"/>
          </w:tcPr>
          <w:p w14:paraId="22986A85" w14:textId="77777777" w:rsidR="00486FEC" w:rsidRPr="00AC38F7" w:rsidRDefault="00486FEC" w:rsidP="00486FE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</w:tcPr>
          <w:p w14:paraId="4C3B395F" w14:textId="56A3A786" w:rsidR="00486FEC" w:rsidRPr="00AC38F7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Все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D0A72">
              <w:rPr>
                <w:rFonts w:ascii="Times New Roman" w:hAnsi="Times New Roman" w:cs="Times New Roman"/>
              </w:rPr>
              <w:t>образовательные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D0A72">
              <w:rPr>
                <w:rFonts w:ascii="Times New Roman" w:hAnsi="Times New Roman" w:cs="Times New Roman"/>
              </w:rPr>
              <w:t>организации района</w:t>
            </w:r>
          </w:p>
        </w:tc>
        <w:tc>
          <w:tcPr>
            <w:tcW w:w="3159" w:type="dxa"/>
          </w:tcPr>
          <w:p w14:paraId="1949978E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Ведение сайтов</w:t>
            </w:r>
          </w:p>
          <w:p w14:paraId="1714CF2D" w14:textId="3747E007" w:rsidR="00486FEC" w:rsidRPr="00AC38F7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организаций</w:t>
            </w:r>
          </w:p>
        </w:tc>
        <w:tc>
          <w:tcPr>
            <w:tcW w:w="2202" w:type="dxa"/>
          </w:tcPr>
          <w:p w14:paraId="23EFD16B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Осуществлен перевод</w:t>
            </w:r>
          </w:p>
          <w:p w14:paraId="4241ACB8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всех сайтов</w:t>
            </w:r>
          </w:p>
          <w:p w14:paraId="6C8BE72F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общеобразовательных</w:t>
            </w:r>
          </w:p>
          <w:p w14:paraId="4E30D5D5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организаций на</w:t>
            </w:r>
          </w:p>
          <w:p w14:paraId="42882B9D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федеральную</w:t>
            </w:r>
          </w:p>
          <w:p w14:paraId="145CA6C6" w14:textId="7CFDFAB3" w:rsidR="00486FEC" w:rsidRPr="00AC38F7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 xml:space="preserve">платформу </w:t>
            </w:r>
            <w:proofErr w:type="spellStart"/>
            <w:r w:rsidRPr="00FD0A72">
              <w:rPr>
                <w:rFonts w:ascii="Times New Roman" w:hAnsi="Times New Roman" w:cs="Times New Roman"/>
              </w:rPr>
              <w:t>Госвеб</w:t>
            </w:r>
            <w:proofErr w:type="spellEnd"/>
          </w:p>
        </w:tc>
        <w:tc>
          <w:tcPr>
            <w:tcW w:w="2222" w:type="dxa"/>
          </w:tcPr>
          <w:p w14:paraId="68832833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Единая для всех</w:t>
            </w:r>
          </w:p>
          <w:p w14:paraId="0AAA18A7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платформа, удобство</w:t>
            </w:r>
          </w:p>
          <w:p w14:paraId="3A807644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использования,</w:t>
            </w:r>
          </w:p>
          <w:p w14:paraId="6D45DFFF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квалифицированная</w:t>
            </w:r>
          </w:p>
          <w:p w14:paraId="2CAF3CEA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техподдержка и</w:t>
            </w:r>
          </w:p>
          <w:p w14:paraId="59C09979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получение</w:t>
            </w:r>
          </w:p>
          <w:p w14:paraId="4CCCA733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своевременной</w:t>
            </w:r>
          </w:p>
          <w:p w14:paraId="62372D1C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обратной связи по</w:t>
            </w:r>
          </w:p>
          <w:p w14:paraId="79CA865A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возникающим</w:t>
            </w:r>
          </w:p>
          <w:p w14:paraId="69911C36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вопросам ведения</w:t>
            </w:r>
          </w:p>
          <w:p w14:paraId="4176C0F6" w14:textId="7EF424A5" w:rsidR="00486FEC" w:rsidRPr="00AC38F7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сайтов</w:t>
            </w:r>
          </w:p>
        </w:tc>
        <w:tc>
          <w:tcPr>
            <w:tcW w:w="2134" w:type="dxa"/>
          </w:tcPr>
          <w:p w14:paraId="61CD6755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Несколько</w:t>
            </w:r>
          </w:p>
          <w:p w14:paraId="20020C96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сложный</w:t>
            </w:r>
          </w:p>
          <w:p w14:paraId="09A98EC4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интерфейс</w:t>
            </w:r>
          </w:p>
          <w:p w14:paraId="48D6B87D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платформы,</w:t>
            </w:r>
          </w:p>
          <w:p w14:paraId="70707198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своевременность</w:t>
            </w:r>
          </w:p>
          <w:p w14:paraId="24C2BA6C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обновления</w:t>
            </w:r>
          </w:p>
          <w:p w14:paraId="5D7691C8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информации</w:t>
            </w:r>
          </w:p>
          <w:p w14:paraId="28C3899D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администраторами</w:t>
            </w:r>
          </w:p>
          <w:p w14:paraId="70830B59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сайтов. Сложности</w:t>
            </w:r>
          </w:p>
          <w:p w14:paraId="6E5741D3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в организации</w:t>
            </w:r>
          </w:p>
          <w:p w14:paraId="24853C75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подачи, тематики</w:t>
            </w:r>
          </w:p>
          <w:p w14:paraId="266D1146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информации,</w:t>
            </w:r>
          </w:p>
          <w:p w14:paraId="413C69D2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формы ее</w:t>
            </w:r>
          </w:p>
          <w:p w14:paraId="45B46A64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предоставления,</w:t>
            </w:r>
          </w:p>
          <w:p w14:paraId="356254A6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lastRenderedPageBreak/>
              <w:t>формировании</w:t>
            </w:r>
          </w:p>
          <w:p w14:paraId="18562160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командной работы</w:t>
            </w:r>
          </w:p>
          <w:p w14:paraId="03D57EB4" w14:textId="3B4B14C6" w:rsidR="00486FEC" w:rsidRPr="00AC38F7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с сайтом</w:t>
            </w:r>
          </w:p>
        </w:tc>
        <w:tc>
          <w:tcPr>
            <w:tcW w:w="2333" w:type="dxa"/>
          </w:tcPr>
          <w:p w14:paraId="709AD84D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lastRenderedPageBreak/>
              <w:t>Повышение интереса</w:t>
            </w:r>
          </w:p>
          <w:p w14:paraId="7F690877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со стороны</w:t>
            </w:r>
          </w:p>
          <w:p w14:paraId="7B76BF3A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потенциальных</w:t>
            </w:r>
          </w:p>
          <w:p w14:paraId="159319F8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пользователей к сайту</w:t>
            </w:r>
          </w:p>
          <w:p w14:paraId="47580959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организации.</w:t>
            </w:r>
          </w:p>
          <w:p w14:paraId="176B7566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Обучение</w:t>
            </w:r>
          </w:p>
          <w:p w14:paraId="10838A45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управленческого</w:t>
            </w:r>
          </w:p>
          <w:p w14:paraId="215C4618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состава организации,</w:t>
            </w:r>
          </w:p>
          <w:p w14:paraId="6BF9D611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администраторов</w:t>
            </w:r>
          </w:p>
          <w:p w14:paraId="6A9631B9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построению</w:t>
            </w:r>
          </w:p>
          <w:p w14:paraId="1EFE879C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командной работы с</w:t>
            </w:r>
          </w:p>
          <w:p w14:paraId="306A70FF" w14:textId="25A539C0" w:rsidR="00486FEC" w:rsidRPr="00AC38F7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сайтом</w:t>
            </w:r>
          </w:p>
        </w:tc>
      </w:tr>
      <w:tr w:rsidR="00486FEC" w:rsidRPr="00AC38F7" w14:paraId="30AA87FF" w14:textId="77777777" w:rsidTr="00D101EE">
        <w:tc>
          <w:tcPr>
            <w:tcW w:w="416" w:type="dxa"/>
          </w:tcPr>
          <w:p w14:paraId="0D2B9365" w14:textId="77777777" w:rsidR="00486FEC" w:rsidRPr="00AC38F7" w:rsidRDefault="00486FEC" w:rsidP="00486FE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</w:tcPr>
          <w:p w14:paraId="0228F40D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Все</w:t>
            </w:r>
          </w:p>
          <w:p w14:paraId="782759F8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общеобразовательные</w:t>
            </w:r>
          </w:p>
          <w:p w14:paraId="5BC2481B" w14:textId="18B36CFB" w:rsidR="00486FEC" w:rsidRPr="00AC38F7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организации района</w:t>
            </w:r>
          </w:p>
        </w:tc>
        <w:tc>
          <w:tcPr>
            <w:tcW w:w="3159" w:type="dxa"/>
          </w:tcPr>
          <w:p w14:paraId="3CF363EF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Наличие сети «Интернет»</w:t>
            </w:r>
          </w:p>
          <w:p w14:paraId="604D8B09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и использование Единой</w:t>
            </w:r>
          </w:p>
          <w:p w14:paraId="19DBAF7D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сети передачи данных</w:t>
            </w:r>
          </w:p>
          <w:p w14:paraId="1BE8125F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(ЕСПД) с ПАО</w:t>
            </w:r>
          </w:p>
          <w:p w14:paraId="47551969" w14:textId="311596B0" w:rsidR="00486FEC" w:rsidRPr="00AC38F7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«Ростелеком»</w:t>
            </w:r>
          </w:p>
        </w:tc>
        <w:tc>
          <w:tcPr>
            <w:tcW w:w="2202" w:type="dxa"/>
          </w:tcPr>
          <w:p w14:paraId="1C7F074C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Использование сети и</w:t>
            </w:r>
          </w:p>
          <w:p w14:paraId="26BCB6AD" w14:textId="5047A3F5" w:rsidR="00486FEC" w:rsidRPr="00AC38F7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ЕСПД</w:t>
            </w:r>
          </w:p>
        </w:tc>
        <w:tc>
          <w:tcPr>
            <w:tcW w:w="2222" w:type="dxa"/>
          </w:tcPr>
          <w:p w14:paraId="2654B8CD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Использование сети</w:t>
            </w:r>
          </w:p>
          <w:p w14:paraId="1B424C58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«Интернет» в</w:t>
            </w:r>
          </w:p>
          <w:p w14:paraId="59778477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образовательном</w:t>
            </w:r>
          </w:p>
          <w:p w14:paraId="30B8C30C" w14:textId="5921A16B" w:rsidR="00486FEC" w:rsidRPr="00AC38F7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процессе</w:t>
            </w:r>
          </w:p>
        </w:tc>
        <w:tc>
          <w:tcPr>
            <w:tcW w:w="2134" w:type="dxa"/>
          </w:tcPr>
          <w:p w14:paraId="5DE187A4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Нестабильность</w:t>
            </w:r>
          </w:p>
          <w:p w14:paraId="301D8767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сети. ЕСПД</w:t>
            </w:r>
          </w:p>
          <w:p w14:paraId="77E058AD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блокирует</w:t>
            </w:r>
          </w:p>
          <w:p w14:paraId="74B6D204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некоторые сайты,</w:t>
            </w:r>
          </w:p>
          <w:p w14:paraId="24A3D652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которые могут</w:t>
            </w:r>
          </w:p>
          <w:p w14:paraId="3D76AE1D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 xml:space="preserve">быть применены </w:t>
            </w:r>
            <w:proofErr w:type="spellStart"/>
            <w:r w:rsidRPr="00FD0A72">
              <w:rPr>
                <w:rFonts w:ascii="Times New Roman" w:hAnsi="Times New Roman" w:cs="Times New Roman"/>
              </w:rPr>
              <w:t>вобразовательном</w:t>
            </w:r>
            <w:proofErr w:type="spellEnd"/>
          </w:p>
          <w:p w14:paraId="3B1F5FAD" w14:textId="0D025486" w:rsidR="00486FEC" w:rsidRPr="00AC38F7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процессе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333" w:type="dxa"/>
          </w:tcPr>
          <w:p w14:paraId="6CD5D8F2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Коррективы списка</w:t>
            </w:r>
          </w:p>
          <w:p w14:paraId="62F0A38A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сайтов ЕСПД. Более</w:t>
            </w:r>
          </w:p>
          <w:p w14:paraId="44BED573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гибкое</w:t>
            </w:r>
          </w:p>
          <w:p w14:paraId="680F8154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взаимодействие с</w:t>
            </w:r>
          </w:p>
          <w:p w14:paraId="35E16A94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организациями по</w:t>
            </w:r>
          </w:p>
          <w:p w14:paraId="23C27B4C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корректировке списка</w:t>
            </w:r>
          </w:p>
          <w:p w14:paraId="7700C9AE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сайтов ЕСПД.</w:t>
            </w:r>
          </w:p>
          <w:p w14:paraId="58E7D0B3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Своевременное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D0A72">
              <w:rPr>
                <w:rFonts w:ascii="Times New Roman" w:hAnsi="Times New Roman" w:cs="Times New Roman"/>
              </w:rPr>
              <w:t>реагирование со</w:t>
            </w:r>
          </w:p>
          <w:p w14:paraId="503E4D5A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стороны провайдера</w:t>
            </w:r>
          </w:p>
          <w:p w14:paraId="012A45DF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при поступлении</w:t>
            </w:r>
          </w:p>
          <w:p w14:paraId="4DC73D20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заявок от организаций</w:t>
            </w:r>
          </w:p>
          <w:p w14:paraId="6F80C88B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по решении проблем с</w:t>
            </w:r>
          </w:p>
          <w:p w14:paraId="3DA65227" w14:textId="3A9A7295" w:rsidR="00486FEC" w:rsidRPr="00AC38F7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сетью</w:t>
            </w:r>
          </w:p>
        </w:tc>
      </w:tr>
      <w:tr w:rsidR="00486FEC" w:rsidRPr="00AC38F7" w14:paraId="6A2BA09F" w14:textId="77777777" w:rsidTr="00D101EE">
        <w:tc>
          <w:tcPr>
            <w:tcW w:w="416" w:type="dxa"/>
          </w:tcPr>
          <w:p w14:paraId="76A61155" w14:textId="77777777" w:rsidR="00486FEC" w:rsidRPr="00AC38F7" w:rsidRDefault="00486FEC" w:rsidP="00486FE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</w:tcPr>
          <w:p w14:paraId="582FA098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Все образовательные</w:t>
            </w:r>
          </w:p>
          <w:p w14:paraId="3630BCB6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организации района,</w:t>
            </w:r>
          </w:p>
          <w:p w14:paraId="06C475A0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органы местного</w:t>
            </w:r>
          </w:p>
          <w:p w14:paraId="5BF3DDB7" w14:textId="39E136FE" w:rsidR="00486FEC" w:rsidRPr="00AC38F7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самоуправления</w:t>
            </w:r>
          </w:p>
        </w:tc>
        <w:tc>
          <w:tcPr>
            <w:tcW w:w="3159" w:type="dxa"/>
          </w:tcPr>
          <w:p w14:paraId="2810F435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Использование</w:t>
            </w:r>
          </w:p>
          <w:p w14:paraId="2D754BE1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отечественного</w:t>
            </w:r>
          </w:p>
          <w:p w14:paraId="07ECBA2D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программного</w:t>
            </w:r>
          </w:p>
          <w:p w14:paraId="358DAECA" w14:textId="1FAF161C" w:rsidR="00486FEC" w:rsidRPr="00AC38F7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обеспечения (ПО)</w:t>
            </w:r>
          </w:p>
        </w:tc>
        <w:tc>
          <w:tcPr>
            <w:tcW w:w="2202" w:type="dxa"/>
          </w:tcPr>
          <w:p w14:paraId="17775826" w14:textId="77777777" w:rsidR="00486FEC" w:rsidRPr="00AC38F7" w:rsidRDefault="00486FEC" w:rsidP="00486FE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22" w:type="dxa"/>
          </w:tcPr>
          <w:p w14:paraId="587D5856" w14:textId="77777777" w:rsidR="00486FEC" w:rsidRPr="00AC38F7" w:rsidRDefault="00486FEC" w:rsidP="00486FE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34" w:type="dxa"/>
          </w:tcPr>
          <w:p w14:paraId="6E1D32E4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Выбор ПО,</w:t>
            </w:r>
          </w:p>
          <w:p w14:paraId="71363E06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совместимость с</w:t>
            </w:r>
          </w:p>
          <w:p w14:paraId="48F66D48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имеющимся ПО,</w:t>
            </w:r>
          </w:p>
          <w:p w14:paraId="5BB2AD5D" w14:textId="30CB3BCC" w:rsidR="00486FEC" w:rsidRPr="00AC38F7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обновление ПО</w:t>
            </w:r>
          </w:p>
        </w:tc>
        <w:tc>
          <w:tcPr>
            <w:tcW w:w="2333" w:type="dxa"/>
          </w:tcPr>
          <w:p w14:paraId="419917AF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Решение данной</w:t>
            </w:r>
          </w:p>
          <w:p w14:paraId="292E67D2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проблемы на</w:t>
            </w:r>
          </w:p>
          <w:p w14:paraId="7451B58F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федеральном,</w:t>
            </w:r>
          </w:p>
          <w:p w14:paraId="7DAF19B8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региональном уровне</w:t>
            </w:r>
          </w:p>
          <w:p w14:paraId="417AA1E7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по определению</w:t>
            </w:r>
          </w:p>
          <w:p w14:paraId="18A1F0B7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источников ПО,</w:t>
            </w:r>
          </w:p>
          <w:p w14:paraId="179C4F23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использованию,</w:t>
            </w:r>
          </w:p>
          <w:p w14:paraId="70B1A59E" w14:textId="62949D19" w:rsidR="00486FEC" w:rsidRPr="00AC38F7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обновлению</w:t>
            </w:r>
          </w:p>
        </w:tc>
      </w:tr>
      <w:tr w:rsidR="00486FEC" w:rsidRPr="00AC38F7" w14:paraId="3C1B9CB1" w14:textId="77777777" w:rsidTr="00D101EE">
        <w:tc>
          <w:tcPr>
            <w:tcW w:w="416" w:type="dxa"/>
          </w:tcPr>
          <w:p w14:paraId="72C109A9" w14:textId="77777777" w:rsidR="00486FEC" w:rsidRPr="00AC38F7" w:rsidRDefault="00486FEC" w:rsidP="00486FE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</w:tcPr>
          <w:p w14:paraId="5749E29D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Все образовательные</w:t>
            </w:r>
          </w:p>
          <w:p w14:paraId="729C924D" w14:textId="48878690" w:rsidR="00486FEC" w:rsidRPr="00AC38F7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организации района</w:t>
            </w:r>
          </w:p>
        </w:tc>
        <w:tc>
          <w:tcPr>
            <w:tcW w:w="3159" w:type="dxa"/>
          </w:tcPr>
          <w:p w14:paraId="0FC6E669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Приобретение</w:t>
            </w:r>
          </w:p>
          <w:p w14:paraId="5C81F29B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качественного</w:t>
            </w:r>
          </w:p>
          <w:p w14:paraId="00450173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компьютерного</w:t>
            </w:r>
          </w:p>
          <w:p w14:paraId="725543C9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оборудования,</w:t>
            </w:r>
          </w:p>
          <w:p w14:paraId="4C1659E6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удовлетворяющего</w:t>
            </w:r>
          </w:p>
          <w:p w14:paraId="1083B9BA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потребностям</w:t>
            </w:r>
          </w:p>
          <w:p w14:paraId="7BA58230" w14:textId="2878E100" w:rsidR="00486FEC" w:rsidRPr="00AC38F7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организации</w:t>
            </w:r>
          </w:p>
        </w:tc>
        <w:tc>
          <w:tcPr>
            <w:tcW w:w="2202" w:type="dxa"/>
          </w:tcPr>
          <w:p w14:paraId="28367BB1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Приобретение</w:t>
            </w:r>
          </w:p>
          <w:p w14:paraId="4D33EE65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компьютерного</w:t>
            </w:r>
          </w:p>
          <w:p w14:paraId="5C4D8244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оборудования силами</w:t>
            </w:r>
          </w:p>
          <w:p w14:paraId="248B41EC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организации за счет</w:t>
            </w:r>
          </w:p>
          <w:p w14:paraId="0D6CBEB3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субвенции,</w:t>
            </w:r>
          </w:p>
          <w:p w14:paraId="17807323" w14:textId="1FDC82D7" w:rsidR="00486FEC" w:rsidRPr="00AC38F7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спонсорской помощи</w:t>
            </w:r>
          </w:p>
        </w:tc>
        <w:tc>
          <w:tcPr>
            <w:tcW w:w="2222" w:type="dxa"/>
          </w:tcPr>
          <w:p w14:paraId="61F5A3A7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Незначительное</w:t>
            </w:r>
          </w:p>
          <w:p w14:paraId="27942705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улучшение ситуации</w:t>
            </w:r>
          </w:p>
          <w:p w14:paraId="79A9AD20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с обеспечением</w:t>
            </w:r>
          </w:p>
          <w:p w14:paraId="7D639B4F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компьютерной</w:t>
            </w:r>
          </w:p>
          <w:p w14:paraId="35CDB765" w14:textId="714A1B1C" w:rsidR="00486FEC" w:rsidRPr="00AC38F7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техникой</w:t>
            </w:r>
          </w:p>
        </w:tc>
        <w:tc>
          <w:tcPr>
            <w:tcW w:w="2134" w:type="dxa"/>
          </w:tcPr>
          <w:p w14:paraId="64DCAC1A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Необходимо</w:t>
            </w:r>
          </w:p>
          <w:p w14:paraId="00C3603A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регулярное</w:t>
            </w:r>
          </w:p>
          <w:p w14:paraId="624F516F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обновление</w:t>
            </w:r>
          </w:p>
          <w:p w14:paraId="17F3EA4B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качественной</w:t>
            </w:r>
          </w:p>
          <w:p w14:paraId="036FEB75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компьютерной</w:t>
            </w:r>
          </w:p>
          <w:p w14:paraId="77A8A16C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техники, ее</w:t>
            </w:r>
          </w:p>
          <w:p w14:paraId="30016194" w14:textId="1B4595BC" w:rsidR="00486FEC" w:rsidRPr="00AC38F7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обслуживание</w:t>
            </w:r>
          </w:p>
        </w:tc>
        <w:tc>
          <w:tcPr>
            <w:tcW w:w="2333" w:type="dxa"/>
          </w:tcPr>
          <w:p w14:paraId="5E063A7F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Полноценное и</w:t>
            </w:r>
          </w:p>
          <w:p w14:paraId="2FFEF4CD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достаточное</w:t>
            </w:r>
          </w:p>
          <w:p w14:paraId="63022E11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обеспечение</w:t>
            </w:r>
          </w:p>
          <w:p w14:paraId="65AE3AF5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качественной</w:t>
            </w:r>
          </w:p>
          <w:p w14:paraId="6818C1B6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компьютерной</w:t>
            </w:r>
          </w:p>
          <w:p w14:paraId="18CC54DC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техникой для</w:t>
            </w:r>
          </w:p>
          <w:p w14:paraId="71E04B6B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эффективного</w:t>
            </w:r>
          </w:p>
          <w:p w14:paraId="44BA3D5C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использования её в</w:t>
            </w:r>
          </w:p>
          <w:p w14:paraId="37D0C512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образовательном</w:t>
            </w:r>
          </w:p>
          <w:p w14:paraId="5F25046D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процессе. Удобство</w:t>
            </w:r>
          </w:p>
          <w:p w14:paraId="2A27AEFA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обслуживания</w:t>
            </w:r>
          </w:p>
          <w:p w14:paraId="4F707D71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lastRenderedPageBreak/>
              <w:t>компьютерной</w:t>
            </w:r>
          </w:p>
          <w:p w14:paraId="400933F9" w14:textId="298942FA" w:rsidR="00486FEC" w:rsidRPr="00AC38F7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техники</w:t>
            </w:r>
          </w:p>
        </w:tc>
      </w:tr>
      <w:tr w:rsidR="00486FEC" w:rsidRPr="00AC38F7" w14:paraId="43E58A5E" w14:textId="77777777" w:rsidTr="00D101EE">
        <w:tc>
          <w:tcPr>
            <w:tcW w:w="416" w:type="dxa"/>
          </w:tcPr>
          <w:p w14:paraId="44AE8AE5" w14:textId="77777777" w:rsidR="00486FEC" w:rsidRPr="00AC38F7" w:rsidRDefault="00486FEC" w:rsidP="00486FE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</w:tcPr>
          <w:p w14:paraId="255F72E7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Все</w:t>
            </w:r>
          </w:p>
          <w:p w14:paraId="59C7E162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общеобразовательные</w:t>
            </w:r>
          </w:p>
          <w:p w14:paraId="77133FEA" w14:textId="641E41CB" w:rsidR="00486FEC" w:rsidRPr="00AC38F7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организации района</w:t>
            </w:r>
          </w:p>
        </w:tc>
        <w:tc>
          <w:tcPr>
            <w:tcW w:w="3159" w:type="dxa"/>
          </w:tcPr>
          <w:p w14:paraId="53F4BB43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Использование</w:t>
            </w:r>
          </w:p>
          <w:p w14:paraId="6EC0EA1B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оборудования центров</w:t>
            </w:r>
          </w:p>
          <w:p w14:paraId="79E1F5CE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«Точка роста» в</w:t>
            </w:r>
          </w:p>
          <w:p w14:paraId="3887F436" w14:textId="6C9FE488" w:rsidR="00486FEC" w:rsidRPr="00AC38F7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образовательном процессе</w:t>
            </w:r>
          </w:p>
        </w:tc>
        <w:tc>
          <w:tcPr>
            <w:tcW w:w="2202" w:type="dxa"/>
          </w:tcPr>
          <w:p w14:paraId="44113B94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Поступление</w:t>
            </w:r>
          </w:p>
          <w:p w14:paraId="64278750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оборудования в</w:t>
            </w:r>
          </w:p>
          <w:p w14:paraId="52B08D5D" w14:textId="5B7EED24" w:rsidR="00486FEC" w:rsidRPr="00AC38F7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оставшиеся 4 школы</w:t>
            </w:r>
          </w:p>
        </w:tc>
        <w:tc>
          <w:tcPr>
            <w:tcW w:w="2222" w:type="dxa"/>
          </w:tcPr>
          <w:p w14:paraId="2A2EBE38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Все</w:t>
            </w:r>
          </w:p>
          <w:p w14:paraId="5E443FE9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общеобразовательные</w:t>
            </w:r>
          </w:p>
          <w:p w14:paraId="7B54B81D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организации района</w:t>
            </w:r>
          </w:p>
          <w:p w14:paraId="15CCB4EA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имеют оборудование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D0A72">
              <w:rPr>
                <w:rFonts w:ascii="Times New Roman" w:hAnsi="Times New Roman" w:cs="Times New Roman"/>
              </w:rPr>
              <w:t>для центров «Точка</w:t>
            </w:r>
          </w:p>
          <w:p w14:paraId="5A2C0924" w14:textId="69453987" w:rsidR="00486FEC" w:rsidRPr="00AC38F7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роста»</w:t>
            </w:r>
          </w:p>
        </w:tc>
        <w:tc>
          <w:tcPr>
            <w:tcW w:w="2134" w:type="dxa"/>
          </w:tcPr>
          <w:p w14:paraId="17C57219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Имеющееся</w:t>
            </w:r>
          </w:p>
          <w:p w14:paraId="0CB6DD3C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оборудование</w:t>
            </w:r>
          </w:p>
          <w:p w14:paraId="5E520A75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недостаточно для</w:t>
            </w:r>
          </w:p>
          <w:p w14:paraId="0C68052C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эффективного</w:t>
            </w:r>
          </w:p>
          <w:p w14:paraId="00A155E9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применения его в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D0A72">
              <w:rPr>
                <w:rFonts w:ascii="Times New Roman" w:hAnsi="Times New Roman" w:cs="Times New Roman"/>
              </w:rPr>
              <w:t>образовательном</w:t>
            </w:r>
          </w:p>
          <w:p w14:paraId="48698603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процессе.</w:t>
            </w:r>
          </w:p>
          <w:p w14:paraId="13470E0A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Некоторое</w:t>
            </w:r>
          </w:p>
          <w:p w14:paraId="27F2589F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оборудование</w:t>
            </w:r>
          </w:p>
          <w:p w14:paraId="173E8E13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(например, по</w:t>
            </w:r>
          </w:p>
          <w:p w14:paraId="55DD3F39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робототехнике)</w:t>
            </w:r>
          </w:p>
          <w:p w14:paraId="23CF631F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требует</w:t>
            </w:r>
          </w:p>
          <w:p w14:paraId="661A67F0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обновления,</w:t>
            </w:r>
          </w:p>
          <w:p w14:paraId="1E124D90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обслуживания,</w:t>
            </w:r>
          </w:p>
          <w:p w14:paraId="3F364BF4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ремонта.</w:t>
            </w:r>
          </w:p>
          <w:p w14:paraId="210CA3CA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Трудности в</w:t>
            </w:r>
          </w:p>
          <w:p w14:paraId="7CF42F2E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обеспечении</w:t>
            </w:r>
          </w:p>
          <w:p w14:paraId="3EC2FDC2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кадрами, курсовой</w:t>
            </w:r>
          </w:p>
          <w:p w14:paraId="598DD3AA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подготовки</w:t>
            </w:r>
          </w:p>
          <w:p w14:paraId="66679A8B" w14:textId="30FE18F2" w:rsidR="00486FEC" w:rsidRPr="00AC38F7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педагогов</w:t>
            </w:r>
          </w:p>
        </w:tc>
        <w:tc>
          <w:tcPr>
            <w:tcW w:w="2333" w:type="dxa"/>
          </w:tcPr>
          <w:p w14:paraId="7A8B4F04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Повышение</w:t>
            </w:r>
          </w:p>
          <w:p w14:paraId="4D63580B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эффективности</w:t>
            </w:r>
          </w:p>
          <w:p w14:paraId="7735871E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использования</w:t>
            </w:r>
          </w:p>
          <w:p w14:paraId="5B8D8408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полученного</w:t>
            </w:r>
          </w:p>
          <w:p w14:paraId="689A7B38" w14:textId="77777777" w:rsidR="00FD0A72" w:rsidRPr="00FD0A72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оборудования в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D0A72">
              <w:rPr>
                <w:rFonts w:ascii="Times New Roman" w:hAnsi="Times New Roman" w:cs="Times New Roman"/>
              </w:rPr>
              <w:t>образовательном</w:t>
            </w:r>
          </w:p>
          <w:p w14:paraId="2FA0B8FD" w14:textId="0975F102" w:rsidR="00486FEC" w:rsidRPr="00AC38F7" w:rsidRDefault="00FD0A72" w:rsidP="00FD0A72">
            <w:pPr>
              <w:rPr>
                <w:rFonts w:ascii="Times New Roman" w:hAnsi="Times New Roman" w:cs="Times New Roman"/>
              </w:rPr>
            </w:pPr>
            <w:r w:rsidRPr="00FD0A72">
              <w:rPr>
                <w:rFonts w:ascii="Times New Roman" w:hAnsi="Times New Roman" w:cs="Times New Roman"/>
              </w:rPr>
              <w:t>процессе</w:t>
            </w:r>
          </w:p>
        </w:tc>
      </w:tr>
      <w:tr w:rsidR="00486FEC" w:rsidRPr="00AC38F7" w14:paraId="6CBD349E" w14:textId="77777777" w:rsidTr="00FD0A72">
        <w:tc>
          <w:tcPr>
            <w:tcW w:w="416" w:type="dxa"/>
            <w:shd w:val="clear" w:color="auto" w:fill="A8D08D" w:themeFill="accent6" w:themeFillTint="99"/>
          </w:tcPr>
          <w:p w14:paraId="31B7C748" w14:textId="77777777" w:rsidR="00486FEC" w:rsidRPr="00AC38F7" w:rsidRDefault="00486FEC" w:rsidP="00486FE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  <w:shd w:val="clear" w:color="auto" w:fill="A8D08D" w:themeFill="accent6" w:themeFillTint="99"/>
          </w:tcPr>
          <w:p w14:paraId="7264EA7F" w14:textId="77777777" w:rsidR="00486FEC" w:rsidRPr="00AC38F7" w:rsidRDefault="00486FEC" w:rsidP="00486FE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59" w:type="dxa"/>
            <w:shd w:val="clear" w:color="auto" w:fill="A8D08D" w:themeFill="accent6" w:themeFillTint="99"/>
          </w:tcPr>
          <w:p w14:paraId="24850612" w14:textId="77777777" w:rsidR="00486FEC" w:rsidRPr="00AC38F7" w:rsidRDefault="00486FEC" w:rsidP="00486FE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02" w:type="dxa"/>
            <w:shd w:val="clear" w:color="auto" w:fill="A8D08D" w:themeFill="accent6" w:themeFillTint="99"/>
          </w:tcPr>
          <w:p w14:paraId="1E46A4CD" w14:textId="77777777" w:rsidR="00486FEC" w:rsidRPr="00AC38F7" w:rsidRDefault="00486FEC" w:rsidP="00486FE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22" w:type="dxa"/>
            <w:shd w:val="clear" w:color="auto" w:fill="A8D08D" w:themeFill="accent6" w:themeFillTint="99"/>
          </w:tcPr>
          <w:p w14:paraId="172D1229" w14:textId="77777777" w:rsidR="00486FEC" w:rsidRPr="00AC38F7" w:rsidRDefault="00486FEC" w:rsidP="00486FE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34" w:type="dxa"/>
            <w:shd w:val="clear" w:color="auto" w:fill="A8D08D" w:themeFill="accent6" w:themeFillTint="99"/>
          </w:tcPr>
          <w:p w14:paraId="371E5F86" w14:textId="77777777" w:rsidR="00486FEC" w:rsidRPr="00AC38F7" w:rsidRDefault="00486FEC" w:rsidP="00486FE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33" w:type="dxa"/>
            <w:shd w:val="clear" w:color="auto" w:fill="A8D08D" w:themeFill="accent6" w:themeFillTint="99"/>
          </w:tcPr>
          <w:p w14:paraId="23436D1A" w14:textId="77777777" w:rsidR="00486FEC" w:rsidRPr="00AC38F7" w:rsidRDefault="00486FEC" w:rsidP="00486FEC">
            <w:pPr>
              <w:rPr>
                <w:rFonts w:ascii="Times New Roman" w:hAnsi="Times New Roman" w:cs="Times New Roman"/>
              </w:rPr>
            </w:pPr>
          </w:p>
        </w:tc>
      </w:tr>
      <w:tr w:rsidR="00FD0A72" w:rsidRPr="00AC38F7" w14:paraId="747B1263" w14:textId="77777777" w:rsidTr="00D101EE">
        <w:tc>
          <w:tcPr>
            <w:tcW w:w="416" w:type="dxa"/>
          </w:tcPr>
          <w:p w14:paraId="48B86B14" w14:textId="77777777" w:rsidR="00FD0A72" w:rsidRPr="00AC38F7" w:rsidRDefault="00FD0A72" w:rsidP="00FD0A7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</w:tcPr>
          <w:p w14:paraId="65F0C763" w14:textId="10FD4B59" w:rsidR="00FD0A72" w:rsidRPr="00AC38F7" w:rsidRDefault="00FD0A72" w:rsidP="00FD0A7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Орган местного самоуправления (администрация Черемховского районного МО, 2-й уровень)</w:t>
            </w:r>
          </w:p>
        </w:tc>
        <w:tc>
          <w:tcPr>
            <w:tcW w:w="3159" w:type="dxa"/>
          </w:tcPr>
          <w:p w14:paraId="611E1B19" w14:textId="60405BFD" w:rsidR="00FD0A72" w:rsidRPr="00AC38F7" w:rsidRDefault="00FD0A72" w:rsidP="00FD0A7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бухгалтерский учет (АС «Смета»), исполнение местного бюджета (АС «Бюджет»), ведение реестра муниципального имущества (АС «Управление имуществом»)</w:t>
            </w:r>
          </w:p>
        </w:tc>
        <w:tc>
          <w:tcPr>
            <w:tcW w:w="2202" w:type="dxa"/>
          </w:tcPr>
          <w:p w14:paraId="5B026AC4" w14:textId="2015DDC4" w:rsidR="00FD0A72" w:rsidRPr="00AC38F7" w:rsidRDefault="00FD0A72" w:rsidP="00FD0A7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2222" w:type="dxa"/>
          </w:tcPr>
          <w:p w14:paraId="06C6D57F" w14:textId="01E96E6A" w:rsidR="00FD0A72" w:rsidRPr="00AC38F7" w:rsidRDefault="00FD0A72" w:rsidP="00FD0A7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 оценивались</w:t>
            </w:r>
          </w:p>
        </w:tc>
        <w:tc>
          <w:tcPr>
            <w:tcW w:w="2134" w:type="dxa"/>
          </w:tcPr>
          <w:p w14:paraId="14F91905" w14:textId="733D938C" w:rsidR="00FD0A72" w:rsidRPr="00AC38F7" w:rsidRDefault="00FD0A72" w:rsidP="00FD0A7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2333" w:type="dxa"/>
          </w:tcPr>
          <w:p w14:paraId="33418AEA" w14:textId="1C526729" w:rsidR="00FD0A72" w:rsidRPr="00AC38F7" w:rsidRDefault="00FD0A72" w:rsidP="00FD0A7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нет предложений</w:t>
            </w:r>
          </w:p>
        </w:tc>
      </w:tr>
      <w:tr w:rsidR="00FD0A72" w:rsidRPr="00AC38F7" w14:paraId="15625AE7" w14:textId="77777777" w:rsidTr="00D101EE">
        <w:tc>
          <w:tcPr>
            <w:tcW w:w="416" w:type="dxa"/>
          </w:tcPr>
          <w:p w14:paraId="4EDCAE23" w14:textId="77777777" w:rsidR="00FD0A72" w:rsidRPr="00AC38F7" w:rsidRDefault="00FD0A72" w:rsidP="00FD0A7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</w:tcPr>
          <w:p w14:paraId="03116530" w14:textId="204C5FB2" w:rsidR="00FD0A72" w:rsidRPr="00AC38F7" w:rsidRDefault="00FD0A72" w:rsidP="00FD0A7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Учреждения культуры</w:t>
            </w:r>
          </w:p>
        </w:tc>
        <w:tc>
          <w:tcPr>
            <w:tcW w:w="3159" w:type="dxa"/>
          </w:tcPr>
          <w:p w14:paraId="2CFFF44D" w14:textId="77777777" w:rsidR="00FD0A72" w:rsidRDefault="00FD0A72" w:rsidP="00FD0A7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документооборот </w:t>
            </w:r>
          </w:p>
          <w:p w14:paraId="4D638833" w14:textId="724BF022" w:rsidR="00FD0A72" w:rsidRPr="00AC38F7" w:rsidRDefault="00FD0A72" w:rsidP="00FD0A7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(ГИС ТОР СЭД)</w:t>
            </w:r>
          </w:p>
        </w:tc>
        <w:tc>
          <w:tcPr>
            <w:tcW w:w="2202" w:type="dxa"/>
          </w:tcPr>
          <w:p w14:paraId="7E6CFB58" w14:textId="66483119" w:rsidR="00FD0A72" w:rsidRPr="00AC38F7" w:rsidRDefault="00FD0A72" w:rsidP="00FD0A7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подключение учреждений культуры к электронному документообороту</w:t>
            </w:r>
          </w:p>
        </w:tc>
        <w:tc>
          <w:tcPr>
            <w:tcW w:w="2222" w:type="dxa"/>
          </w:tcPr>
          <w:p w14:paraId="35F3689D" w14:textId="7A9089E2" w:rsidR="00FD0A72" w:rsidRPr="00AC38F7" w:rsidRDefault="00FD0A72" w:rsidP="00FD0A7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 оценивались</w:t>
            </w:r>
          </w:p>
        </w:tc>
        <w:tc>
          <w:tcPr>
            <w:tcW w:w="2134" w:type="dxa"/>
          </w:tcPr>
          <w:p w14:paraId="56011C6F" w14:textId="1606A255" w:rsidR="00FD0A72" w:rsidRPr="00AC38F7" w:rsidRDefault="00FD0A72" w:rsidP="00FD0A7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2333" w:type="dxa"/>
          </w:tcPr>
          <w:p w14:paraId="03ACC085" w14:textId="178E5AD7" w:rsidR="00FD0A72" w:rsidRPr="00AC38F7" w:rsidRDefault="00FD0A72" w:rsidP="00FD0A7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нет предложений</w:t>
            </w:r>
          </w:p>
        </w:tc>
      </w:tr>
      <w:tr w:rsidR="00FD0A72" w:rsidRPr="00AC38F7" w14:paraId="3078E365" w14:textId="77777777" w:rsidTr="00FD0A72">
        <w:tc>
          <w:tcPr>
            <w:tcW w:w="416" w:type="dxa"/>
            <w:shd w:val="clear" w:color="auto" w:fill="A8D08D" w:themeFill="accent6" w:themeFillTint="99"/>
          </w:tcPr>
          <w:p w14:paraId="6D4AA47D" w14:textId="77777777" w:rsidR="00FD0A72" w:rsidRPr="00AC38F7" w:rsidRDefault="00FD0A72" w:rsidP="00FD0A7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  <w:shd w:val="clear" w:color="auto" w:fill="A8D08D" w:themeFill="accent6" w:themeFillTint="99"/>
          </w:tcPr>
          <w:p w14:paraId="6395317D" w14:textId="77777777" w:rsidR="00FD0A72" w:rsidRPr="00AC38F7" w:rsidRDefault="00FD0A72" w:rsidP="00FD0A7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59" w:type="dxa"/>
            <w:shd w:val="clear" w:color="auto" w:fill="A8D08D" w:themeFill="accent6" w:themeFillTint="99"/>
          </w:tcPr>
          <w:p w14:paraId="6D987FC5" w14:textId="77777777" w:rsidR="00FD0A72" w:rsidRPr="00AC38F7" w:rsidRDefault="00FD0A72" w:rsidP="00FD0A7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02" w:type="dxa"/>
            <w:shd w:val="clear" w:color="auto" w:fill="A8D08D" w:themeFill="accent6" w:themeFillTint="99"/>
          </w:tcPr>
          <w:p w14:paraId="0E6A8FF9" w14:textId="77777777" w:rsidR="00FD0A72" w:rsidRPr="00AC38F7" w:rsidRDefault="00FD0A72" w:rsidP="00FD0A7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22" w:type="dxa"/>
            <w:shd w:val="clear" w:color="auto" w:fill="A8D08D" w:themeFill="accent6" w:themeFillTint="99"/>
          </w:tcPr>
          <w:p w14:paraId="2921EA0C" w14:textId="77777777" w:rsidR="00FD0A72" w:rsidRPr="00AC38F7" w:rsidRDefault="00FD0A72" w:rsidP="00FD0A7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34" w:type="dxa"/>
            <w:shd w:val="clear" w:color="auto" w:fill="A8D08D" w:themeFill="accent6" w:themeFillTint="99"/>
          </w:tcPr>
          <w:p w14:paraId="151C96BE" w14:textId="77777777" w:rsidR="00FD0A72" w:rsidRPr="00AC38F7" w:rsidRDefault="00FD0A72" w:rsidP="00FD0A7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33" w:type="dxa"/>
            <w:shd w:val="clear" w:color="auto" w:fill="A8D08D" w:themeFill="accent6" w:themeFillTint="99"/>
          </w:tcPr>
          <w:p w14:paraId="04CFBC56" w14:textId="77777777" w:rsidR="00FD0A72" w:rsidRPr="00AC38F7" w:rsidRDefault="00FD0A72" w:rsidP="00FD0A72">
            <w:pPr>
              <w:rPr>
                <w:rFonts w:ascii="Times New Roman" w:hAnsi="Times New Roman" w:cs="Times New Roman"/>
              </w:rPr>
            </w:pPr>
          </w:p>
        </w:tc>
      </w:tr>
      <w:tr w:rsidR="009B4259" w:rsidRPr="00AC38F7" w14:paraId="6ECFD95F" w14:textId="77777777" w:rsidTr="00D101EE">
        <w:tc>
          <w:tcPr>
            <w:tcW w:w="416" w:type="dxa"/>
          </w:tcPr>
          <w:p w14:paraId="5E98AE52" w14:textId="77777777" w:rsidR="009B4259" w:rsidRPr="00AC38F7" w:rsidRDefault="009B4259" w:rsidP="009B425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</w:tcPr>
          <w:p w14:paraId="226478CD" w14:textId="3CE24DAE" w:rsidR="009B4259" w:rsidRPr="00AC38F7" w:rsidRDefault="009B4259" w:rsidP="009B4259">
            <w:pPr>
              <w:rPr>
                <w:rFonts w:ascii="Times New Roman" w:hAnsi="Times New Roman" w:cs="Times New Roman"/>
              </w:rPr>
            </w:pPr>
            <w:r w:rsidRPr="00923A32">
              <w:rPr>
                <w:rFonts w:ascii="Times New Roman" w:hAnsi="Times New Roman" w:cs="Times New Roman"/>
                <w:sz w:val="20"/>
                <w:szCs w:val="20"/>
              </w:rPr>
              <w:t>Чунский муниципальный округ</w:t>
            </w:r>
          </w:p>
        </w:tc>
        <w:tc>
          <w:tcPr>
            <w:tcW w:w="3159" w:type="dxa"/>
          </w:tcPr>
          <w:p w14:paraId="50CAD2F1" w14:textId="77777777" w:rsidR="009B4259" w:rsidRPr="00923A32" w:rsidRDefault="009B4259" w:rsidP="009B4259">
            <w:pPr>
              <w:spacing w:line="259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23A32">
              <w:rPr>
                <w:rFonts w:ascii="Times New Roman" w:hAnsi="Times New Roman" w:cs="Times New Roman"/>
                <w:iCs/>
                <w:sz w:val="20"/>
                <w:szCs w:val="20"/>
              </w:rPr>
              <w:t>Документооборот (Дело-</w:t>
            </w:r>
            <w:r w:rsidRPr="00923A32">
              <w:rPr>
                <w:rFonts w:ascii="Times New Roman" w:hAnsi="Times New Roman" w:cs="Times New Roman"/>
                <w:iCs/>
                <w:sz w:val="20"/>
                <w:szCs w:val="20"/>
                <w:lang w:bidi="en-US"/>
              </w:rPr>
              <w:t>Web</w:t>
            </w:r>
            <w:r w:rsidRPr="00923A32">
              <w:rPr>
                <w:rFonts w:ascii="Times New Roman" w:hAnsi="Times New Roman" w:cs="Times New Roman"/>
                <w:iCs/>
                <w:sz w:val="20"/>
                <w:szCs w:val="20"/>
              </w:rPr>
              <w:t>);</w:t>
            </w:r>
          </w:p>
          <w:p w14:paraId="100B5360" w14:textId="77777777" w:rsidR="009B4259" w:rsidRPr="00923A32" w:rsidRDefault="009B4259" w:rsidP="009B4259">
            <w:pPr>
              <w:spacing w:line="259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23A32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Бухгалтерский учет </w:t>
            </w:r>
          </w:p>
          <w:p w14:paraId="1D8A4BF7" w14:textId="77777777" w:rsidR="009B4259" w:rsidRPr="00923A32" w:rsidRDefault="009B4259" w:rsidP="009B4259">
            <w:pPr>
              <w:spacing w:line="259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23A32">
              <w:rPr>
                <w:rFonts w:ascii="Times New Roman" w:hAnsi="Times New Roman" w:cs="Times New Roman"/>
                <w:iCs/>
                <w:sz w:val="20"/>
                <w:szCs w:val="20"/>
              </w:rPr>
              <w:t>(1С: Зарплата и кадры, 1С: Предприятие, Контур - экстерн);</w:t>
            </w:r>
          </w:p>
          <w:p w14:paraId="5D90FE26" w14:textId="77777777" w:rsidR="009B4259" w:rsidRPr="00923A32" w:rsidRDefault="009B4259" w:rsidP="009B4259">
            <w:pPr>
              <w:spacing w:line="259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23A32">
              <w:rPr>
                <w:rFonts w:ascii="Times New Roman" w:hAnsi="Times New Roman" w:cs="Times New Roman"/>
                <w:iCs/>
                <w:sz w:val="20"/>
                <w:szCs w:val="20"/>
              </w:rPr>
              <w:t>Работа с обращениями граждан (ССТУ.РФ «Обращение граждан», АРМ ЕС ОГ);</w:t>
            </w:r>
          </w:p>
          <w:p w14:paraId="1E72D338" w14:textId="77777777" w:rsidR="009B4259" w:rsidRPr="00923A32" w:rsidRDefault="009B4259" w:rsidP="009B4259">
            <w:pPr>
              <w:spacing w:line="259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23A32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Исполнение местного бюджета (АЦК, электронный бюджет, </w:t>
            </w:r>
            <w:proofErr w:type="spellStart"/>
            <w:r w:rsidRPr="00923A32">
              <w:rPr>
                <w:rFonts w:ascii="Times New Roman" w:hAnsi="Times New Roman" w:cs="Times New Roman"/>
                <w:iCs/>
                <w:sz w:val="20"/>
                <w:szCs w:val="20"/>
                <w:lang w:bidi="en-US"/>
              </w:rPr>
              <w:t>oktapod</w:t>
            </w:r>
            <w:proofErr w:type="spellEnd"/>
            <w:r w:rsidRPr="00923A32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, бюджет – </w:t>
            </w:r>
            <w:proofErr w:type="spellStart"/>
            <w:r w:rsidRPr="00923A32">
              <w:rPr>
                <w:rFonts w:ascii="Times New Roman" w:hAnsi="Times New Roman" w:cs="Times New Roman"/>
                <w:iCs/>
                <w:sz w:val="20"/>
                <w:szCs w:val="20"/>
                <w:lang w:bidi="en-US"/>
              </w:rPr>
              <w:t>next</w:t>
            </w:r>
            <w:proofErr w:type="spellEnd"/>
            <w:r w:rsidRPr="00923A32">
              <w:rPr>
                <w:rFonts w:ascii="Times New Roman" w:hAnsi="Times New Roman" w:cs="Times New Roman"/>
                <w:iCs/>
                <w:sz w:val="20"/>
                <w:szCs w:val="20"/>
              </w:rPr>
              <w:t>);</w:t>
            </w:r>
          </w:p>
          <w:p w14:paraId="361DD5E6" w14:textId="77777777" w:rsidR="009B4259" w:rsidRPr="00923A32" w:rsidRDefault="009B4259" w:rsidP="009B4259">
            <w:pPr>
              <w:spacing w:line="259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23A32">
              <w:rPr>
                <w:rFonts w:ascii="Times New Roman" w:hAnsi="Times New Roman" w:cs="Times New Roman"/>
                <w:iCs/>
                <w:sz w:val="20"/>
                <w:szCs w:val="20"/>
              </w:rPr>
              <w:t>Система ГАС «Управление»;</w:t>
            </w:r>
          </w:p>
          <w:p w14:paraId="31A3A821" w14:textId="77777777" w:rsidR="009B4259" w:rsidRPr="00923A32" w:rsidRDefault="009B4259" w:rsidP="009B4259">
            <w:pPr>
              <w:spacing w:line="259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23A32">
              <w:rPr>
                <w:rFonts w:ascii="Times New Roman" w:hAnsi="Times New Roman" w:cs="Times New Roman"/>
                <w:iCs/>
                <w:sz w:val="20"/>
                <w:szCs w:val="20"/>
              </w:rPr>
              <w:t>Ведение реестра государственных и муниципальных услуг (ФРГУ);</w:t>
            </w:r>
          </w:p>
          <w:p w14:paraId="6E75D014" w14:textId="77777777" w:rsidR="009B4259" w:rsidRPr="00923A32" w:rsidRDefault="009B4259" w:rsidP="009B4259">
            <w:pPr>
              <w:spacing w:line="259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23A32">
              <w:rPr>
                <w:rFonts w:ascii="Times New Roman" w:hAnsi="Times New Roman" w:cs="Times New Roman"/>
                <w:iCs/>
                <w:sz w:val="20"/>
                <w:szCs w:val="20"/>
              </w:rPr>
              <w:t>ИАС «Живой регион»;</w:t>
            </w:r>
          </w:p>
          <w:p w14:paraId="38BC8428" w14:textId="77777777" w:rsidR="009B4259" w:rsidRPr="00923A32" w:rsidRDefault="009B4259" w:rsidP="009B4259">
            <w:pPr>
              <w:spacing w:line="259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23A32">
              <w:rPr>
                <w:rFonts w:ascii="Times New Roman" w:hAnsi="Times New Roman" w:cs="Times New Roman"/>
                <w:iCs/>
                <w:sz w:val="20"/>
                <w:szCs w:val="20"/>
              </w:rPr>
              <w:t>Система межведомственного взаимодействия «</w:t>
            </w:r>
            <w:r w:rsidRPr="00923A32">
              <w:rPr>
                <w:rFonts w:ascii="Times New Roman" w:hAnsi="Times New Roman" w:cs="Times New Roman"/>
                <w:iCs/>
                <w:sz w:val="20"/>
                <w:szCs w:val="20"/>
                <w:lang w:bidi="en-US"/>
              </w:rPr>
              <w:t>Smart</w:t>
            </w:r>
            <w:r w:rsidRPr="00923A32">
              <w:rPr>
                <w:rFonts w:ascii="Times New Roman" w:hAnsi="Times New Roman" w:cs="Times New Roman"/>
                <w:iCs/>
                <w:sz w:val="20"/>
                <w:szCs w:val="20"/>
              </w:rPr>
              <w:t>-</w:t>
            </w:r>
            <w:proofErr w:type="spellStart"/>
            <w:r w:rsidRPr="00923A32">
              <w:rPr>
                <w:rFonts w:ascii="Times New Roman" w:hAnsi="Times New Roman" w:cs="Times New Roman"/>
                <w:iCs/>
                <w:sz w:val="20"/>
                <w:szCs w:val="20"/>
                <w:lang w:bidi="en-US"/>
              </w:rPr>
              <w:t>route</w:t>
            </w:r>
            <w:proofErr w:type="spellEnd"/>
            <w:r w:rsidRPr="00923A32">
              <w:rPr>
                <w:rFonts w:ascii="Times New Roman" w:hAnsi="Times New Roman" w:cs="Times New Roman"/>
                <w:iCs/>
                <w:sz w:val="20"/>
                <w:szCs w:val="20"/>
              </w:rPr>
              <w:t>, СМЭВ, ПГС»;</w:t>
            </w:r>
          </w:p>
          <w:p w14:paraId="3326B3CB" w14:textId="77777777" w:rsidR="009B4259" w:rsidRPr="00923A32" w:rsidRDefault="009B4259" w:rsidP="009B4259">
            <w:pPr>
              <w:spacing w:line="259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23A32">
              <w:rPr>
                <w:rFonts w:ascii="Times New Roman" w:hAnsi="Times New Roman" w:cs="Times New Roman"/>
                <w:iCs/>
                <w:sz w:val="20"/>
                <w:szCs w:val="20"/>
              </w:rPr>
              <w:t>Управление, мониторинг деятельности ЖКХ (ГИС «ЖКХ», ГИС «Энергоэффективность», ГИС ОГД); Электронные торги по государственному и муниципальному заказу («РТС – тендер»);</w:t>
            </w:r>
          </w:p>
          <w:p w14:paraId="037B115D" w14:textId="6ECC549A" w:rsidR="009B4259" w:rsidRPr="00AC38F7" w:rsidRDefault="009B4259" w:rsidP="009B4259">
            <w:pPr>
              <w:rPr>
                <w:rFonts w:ascii="Times New Roman" w:hAnsi="Times New Roman" w:cs="Times New Roman"/>
              </w:rPr>
            </w:pPr>
            <w:r w:rsidRPr="00923A32">
              <w:rPr>
                <w:rFonts w:ascii="Times New Roman" w:hAnsi="Times New Roman" w:cs="Times New Roman"/>
                <w:iCs/>
                <w:sz w:val="20"/>
                <w:szCs w:val="20"/>
              </w:rPr>
              <w:t>Работа сайта Чунского муниципального округа. (</w:t>
            </w:r>
            <w:r w:rsidRPr="00923A32">
              <w:rPr>
                <w:rFonts w:ascii="Times New Roman" w:hAnsi="Times New Roman" w:cs="Times New Roman"/>
                <w:iCs/>
                <w:sz w:val="20"/>
                <w:szCs w:val="20"/>
                <w:lang w:bidi="en-US"/>
              </w:rPr>
              <w:t>chuna</w:t>
            </w:r>
            <w:r w:rsidRPr="00923A32">
              <w:rPr>
                <w:rFonts w:ascii="Times New Roman" w:hAnsi="Times New Roman" w:cs="Times New Roman"/>
                <w:iCs/>
                <w:sz w:val="20"/>
                <w:szCs w:val="20"/>
              </w:rPr>
              <w:t>.</w:t>
            </w:r>
            <w:r w:rsidRPr="00923A32">
              <w:rPr>
                <w:rFonts w:ascii="Times New Roman" w:hAnsi="Times New Roman" w:cs="Times New Roman"/>
                <w:iCs/>
                <w:sz w:val="20"/>
                <w:szCs w:val="20"/>
                <w:lang w:bidi="en-US"/>
              </w:rPr>
              <w:t>mo</w:t>
            </w:r>
            <w:r w:rsidRPr="00923A32">
              <w:rPr>
                <w:rFonts w:ascii="Times New Roman" w:hAnsi="Times New Roman" w:cs="Times New Roman"/>
                <w:iCs/>
                <w:sz w:val="20"/>
                <w:szCs w:val="20"/>
              </w:rPr>
              <w:t>38.</w:t>
            </w:r>
            <w:r w:rsidRPr="00923A32">
              <w:rPr>
                <w:rFonts w:ascii="Times New Roman" w:hAnsi="Times New Roman" w:cs="Times New Roman"/>
                <w:iCs/>
                <w:sz w:val="20"/>
                <w:szCs w:val="20"/>
                <w:lang w:bidi="en-US"/>
              </w:rPr>
              <w:t>ru</w:t>
            </w:r>
            <w:r w:rsidRPr="00923A32">
              <w:rPr>
                <w:rFonts w:ascii="Times New Roman" w:hAnsi="Times New Roman" w:cs="Times New Roman"/>
                <w:iCs/>
                <w:sz w:val="20"/>
                <w:szCs w:val="20"/>
              </w:rPr>
              <w:t>).</w:t>
            </w:r>
          </w:p>
        </w:tc>
        <w:tc>
          <w:tcPr>
            <w:tcW w:w="2202" w:type="dxa"/>
          </w:tcPr>
          <w:p w14:paraId="2355DBCD" w14:textId="2FD67A54" w:rsidR="009B4259" w:rsidRPr="00AC38F7" w:rsidRDefault="009B4259" w:rsidP="009B4259">
            <w:pPr>
              <w:rPr>
                <w:rFonts w:ascii="Times New Roman" w:hAnsi="Times New Roman" w:cs="Times New Roman"/>
              </w:rPr>
            </w:pPr>
            <w:r w:rsidRPr="00923A32">
              <w:rPr>
                <w:rFonts w:ascii="Times New Roman" w:hAnsi="Times New Roman" w:cs="Times New Roman"/>
                <w:sz w:val="20"/>
                <w:szCs w:val="20"/>
              </w:rPr>
              <w:t>Не предпринималось</w:t>
            </w:r>
          </w:p>
        </w:tc>
        <w:tc>
          <w:tcPr>
            <w:tcW w:w="2222" w:type="dxa"/>
          </w:tcPr>
          <w:p w14:paraId="521FAF06" w14:textId="77777777" w:rsidR="009B4259" w:rsidRPr="00923A32" w:rsidRDefault="009B4259" w:rsidP="009B4259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923A32">
              <w:rPr>
                <w:rFonts w:ascii="Times New Roman" w:hAnsi="Times New Roman" w:cs="Times New Roman"/>
                <w:sz w:val="20"/>
                <w:szCs w:val="20"/>
              </w:rPr>
              <w:t>1. Оперативное получение отчетных документов.</w:t>
            </w:r>
          </w:p>
          <w:p w14:paraId="248A5019" w14:textId="77777777" w:rsidR="009B4259" w:rsidRPr="00923A32" w:rsidRDefault="009B4259" w:rsidP="009B4259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923A32">
              <w:rPr>
                <w:rFonts w:ascii="Times New Roman" w:hAnsi="Times New Roman" w:cs="Times New Roman"/>
                <w:sz w:val="20"/>
                <w:szCs w:val="20"/>
              </w:rPr>
              <w:t>2. Возможность предоставления услуг в электронном виде.</w:t>
            </w:r>
          </w:p>
          <w:p w14:paraId="692F9D88" w14:textId="77777777" w:rsidR="009B4259" w:rsidRPr="00923A32" w:rsidRDefault="009B4259" w:rsidP="009B4259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923A32">
              <w:rPr>
                <w:rFonts w:ascii="Times New Roman" w:hAnsi="Times New Roman" w:cs="Times New Roman"/>
                <w:sz w:val="20"/>
                <w:szCs w:val="20"/>
              </w:rPr>
              <w:t>3. Повышение прозрачности и эффективности работы с населением.</w:t>
            </w:r>
          </w:p>
          <w:p w14:paraId="62BB4B10" w14:textId="77777777" w:rsidR="009B4259" w:rsidRPr="00923A32" w:rsidRDefault="009B4259" w:rsidP="009B4259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923A32">
              <w:rPr>
                <w:rFonts w:ascii="Times New Roman" w:hAnsi="Times New Roman" w:cs="Times New Roman"/>
                <w:sz w:val="20"/>
                <w:szCs w:val="20"/>
              </w:rPr>
              <w:t>4. Оперативное принятие решений по документам.</w:t>
            </w:r>
          </w:p>
          <w:p w14:paraId="463B8ACA" w14:textId="77777777" w:rsidR="009B4259" w:rsidRPr="00923A32" w:rsidRDefault="009B4259" w:rsidP="009B4259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923A32">
              <w:rPr>
                <w:rFonts w:ascii="Times New Roman" w:hAnsi="Times New Roman" w:cs="Times New Roman"/>
                <w:sz w:val="20"/>
                <w:szCs w:val="20"/>
              </w:rPr>
              <w:t>5. Эффективный контроль исполнения и подписания документов.</w:t>
            </w:r>
          </w:p>
          <w:p w14:paraId="75484963" w14:textId="77777777" w:rsidR="009B4259" w:rsidRPr="00923A32" w:rsidRDefault="009B4259" w:rsidP="009B4259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923A32">
              <w:rPr>
                <w:rFonts w:ascii="Times New Roman" w:hAnsi="Times New Roman" w:cs="Times New Roman"/>
                <w:sz w:val="20"/>
                <w:szCs w:val="20"/>
              </w:rPr>
              <w:t>6. Упрощенный поиск нужных документов.</w:t>
            </w:r>
          </w:p>
          <w:p w14:paraId="2FDE1819" w14:textId="71344B48" w:rsidR="009B4259" w:rsidRPr="00AC38F7" w:rsidRDefault="009B4259" w:rsidP="009B4259">
            <w:pPr>
              <w:rPr>
                <w:rFonts w:ascii="Times New Roman" w:hAnsi="Times New Roman" w:cs="Times New Roman"/>
              </w:rPr>
            </w:pPr>
            <w:r w:rsidRPr="00923A32">
              <w:rPr>
                <w:rFonts w:ascii="Times New Roman" w:hAnsi="Times New Roman" w:cs="Times New Roman"/>
                <w:sz w:val="20"/>
                <w:szCs w:val="20"/>
              </w:rPr>
              <w:t>7. При проведении закупок снижается время на поиск поставщика и выбор экономически выгодного предложения.</w:t>
            </w:r>
          </w:p>
        </w:tc>
        <w:tc>
          <w:tcPr>
            <w:tcW w:w="2134" w:type="dxa"/>
          </w:tcPr>
          <w:p w14:paraId="7E38EDC8" w14:textId="77777777" w:rsidR="009B4259" w:rsidRPr="00923A32" w:rsidRDefault="009B4259" w:rsidP="009B4259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923A32">
              <w:rPr>
                <w:rFonts w:ascii="Times New Roman" w:hAnsi="Times New Roman" w:cs="Times New Roman"/>
                <w:sz w:val="20"/>
                <w:szCs w:val="20"/>
              </w:rPr>
              <w:t>1. Обновление материально-технической базы.</w:t>
            </w:r>
          </w:p>
          <w:p w14:paraId="69070FC2" w14:textId="77777777" w:rsidR="009B4259" w:rsidRPr="00923A32" w:rsidRDefault="009B4259" w:rsidP="009B4259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923A32">
              <w:rPr>
                <w:rFonts w:ascii="Times New Roman" w:hAnsi="Times New Roman" w:cs="Times New Roman"/>
                <w:sz w:val="20"/>
                <w:szCs w:val="20"/>
              </w:rPr>
              <w:t>2. Изношенность оборудования.</w:t>
            </w:r>
          </w:p>
          <w:p w14:paraId="4EF47A4A" w14:textId="77777777" w:rsidR="009B4259" w:rsidRPr="00923A32" w:rsidRDefault="009B4259" w:rsidP="009B4259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923A32">
              <w:rPr>
                <w:rFonts w:ascii="Times New Roman" w:hAnsi="Times New Roman" w:cs="Times New Roman"/>
                <w:sz w:val="20"/>
                <w:szCs w:val="20"/>
              </w:rPr>
              <w:t>3. Обучение персонала новым программным решениям.</w:t>
            </w:r>
          </w:p>
          <w:p w14:paraId="1404498B" w14:textId="77777777" w:rsidR="009B4259" w:rsidRPr="00923A32" w:rsidRDefault="009B4259" w:rsidP="009B4259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923A32">
              <w:rPr>
                <w:rFonts w:ascii="Times New Roman" w:hAnsi="Times New Roman" w:cs="Times New Roman"/>
                <w:sz w:val="20"/>
                <w:szCs w:val="20"/>
              </w:rPr>
              <w:t>4. Доработка информационной инфраструктуры.</w:t>
            </w:r>
          </w:p>
          <w:p w14:paraId="0386191D" w14:textId="77777777" w:rsidR="009B4259" w:rsidRPr="00923A32" w:rsidRDefault="009B4259" w:rsidP="009B4259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923A32">
              <w:rPr>
                <w:rFonts w:ascii="Times New Roman" w:hAnsi="Times New Roman" w:cs="Times New Roman"/>
                <w:sz w:val="20"/>
                <w:szCs w:val="20"/>
              </w:rPr>
              <w:t>5. Нехватка финансовых ресурсов.</w:t>
            </w:r>
          </w:p>
          <w:p w14:paraId="764F3BA3" w14:textId="4A7E292E" w:rsidR="009B4259" w:rsidRPr="00AC38F7" w:rsidRDefault="009B4259" w:rsidP="009B4259">
            <w:pPr>
              <w:rPr>
                <w:rFonts w:ascii="Times New Roman" w:hAnsi="Times New Roman" w:cs="Times New Roman"/>
              </w:rPr>
            </w:pPr>
            <w:r w:rsidRPr="00923A32">
              <w:rPr>
                <w:rFonts w:ascii="Times New Roman" w:hAnsi="Times New Roman" w:cs="Times New Roman"/>
                <w:sz w:val="20"/>
                <w:szCs w:val="20"/>
              </w:rPr>
              <w:t>6. Нехватка типовых и методических проектных решений для информатизации.</w:t>
            </w:r>
          </w:p>
        </w:tc>
        <w:tc>
          <w:tcPr>
            <w:tcW w:w="2333" w:type="dxa"/>
          </w:tcPr>
          <w:p w14:paraId="64FE93AA" w14:textId="77777777" w:rsidR="009B4259" w:rsidRPr="00923A32" w:rsidRDefault="009B4259" w:rsidP="009B4259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923A32">
              <w:rPr>
                <w:rFonts w:ascii="Times New Roman" w:hAnsi="Times New Roman" w:cs="Times New Roman"/>
                <w:sz w:val="20"/>
                <w:szCs w:val="20"/>
              </w:rPr>
              <w:t>1. Дальнейшее развитие, сопровождение и внедрение новых систем, которые помогут более эффективно взаимодействовать с жителями округа и организациями.</w:t>
            </w:r>
          </w:p>
          <w:p w14:paraId="1573C551" w14:textId="77777777" w:rsidR="009B4259" w:rsidRPr="00923A32" w:rsidRDefault="009B4259" w:rsidP="009B4259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923A32">
              <w:rPr>
                <w:rFonts w:ascii="Times New Roman" w:hAnsi="Times New Roman" w:cs="Times New Roman"/>
                <w:sz w:val="20"/>
                <w:szCs w:val="20"/>
              </w:rPr>
              <w:t>2. Более эффективное обучение персонала новым возможностям в сфере электронного документооборота и других информационных ресурсов.</w:t>
            </w:r>
          </w:p>
          <w:p w14:paraId="15655EC3" w14:textId="77777777" w:rsidR="009B4259" w:rsidRPr="00923A32" w:rsidRDefault="009B4259" w:rsidP="009B4259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923A32">
              <w:rPr>
                <w:rFonts w:ascii="Times New Roman" w:hAnsi="Times New Roman" w:cs="Times New Roman"/>
                <w:sz w:val="20"/>
                <w:szCs w:val="20"/>
              </w:rPr>
              <w:t>3. Развитие и обеспечение эксплуатации государственных информационных систем.</w:t>
            </w:r>
          </w:p>
          <w:p w14:paraId="6CF12A5D" w14:textId="77777777" w:rsidR="009B4259" w:rsidRPr="00923A32" w:rsidRDefault="009B4259" w:rsidP="009B4259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923A32">
              <w:rPr>
                <w:rFonts w:ascii="Times New Roman" w:hAnsi="Times New Roman" w:cs="Times New Roman"/>
                <w:sz w:val="20"/>
                <w:szCs w:val="20"/>
              </w:rPr>
              <w:t xml:space="preserve">4. Развитие и сопровождение межведомственного документооборота. </w:t>
            </w:r>
          </w:p>
          <w:p w14:paraId="7AF33595" w14:textId="77777777" w:rsidR="009B4259" w:rsidRPr="00923A32" w:rsidRDefault="009B4259" w:rsidP="009B4259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923A32">
              <w:rPr>
                <w:rFonts w:ascii="Times New Roman" w:hAnsi="Times New Roman" w:cs="Times New Roman"/>
                <w:sz w:val="20"/>
                <w:szCs w:val="20"/>
              </w:rPr>
              <w:t>5. Развитие сферы информационной безопасности.</w:t>
            </w:r>
          </w:p>
          <w:p w14:paraId="58AFE422" w14:textId="5F5B8273" w:rsidR="009B4259" w:rsidRPr="00AC38F7" w:rsidRDefault="009B4259" w:rsidP="009B4259">
            <w:pPr>
              <w:rPr>
                <w:rFonts w:ascii="Times New Roman" w:hAnsi="Times New Roman" w:cs="Times New Roman"/>
              </w:rPr>
            </w:pPr>
            <w:r w:rsidRPr="00923A32">
              <w:rPr>
                <w:rFonts w:ascii="Times New Roman" w:hAnsi="Times New Roman" w:cs="Times New Roman"/>
                <w:sz w:val="20"/>
                <w:szCs w:val="20"/>
              </w:rPr>
              <w:t>6. Импортозамещение технических средств и программного обеспечения.</w:t>
            </w:r>
          </w:p>
        </w:tc>
      </w:tr>
      <w:tr w:rsidR="009B4259" w:rsidRPr="00AC38F7" w14:paraId="1DC6583C" w14:textId="77777777" w:rsidTr="009B4259">
        <w:tc>
          <w:tcPr>
            <w:tcW w:w="416" w:type="dxa"/>
            <w:shd w:val="clear" w:color="auto" w:fill="A8D08D" w:themeFill="accent6" w:themeFillTint="99"/>
          </w:tcPr>
          <w:p w14:paraId="17080DF2" w14:textId="77777777" w:rsidR="009B4259" w:rsidRPr="00AC38F7" w:rsidRDefault="009B4259" w:rsidP="009B425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  <w:shd w:val="clear" w:color="auto" w:fill="A8D08D" w:themeFill="accent6" w:themeFillTint="99"/>
          </w:tcPr>
          <w:p w14:paraId="2B0BC5E5" w14:textId="77777777" w:rsidR="009B4259" w:rsidRPr="00AC38F7" w:rsidRDefault="009B4259" w:rsidP="009B425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59" w:type="dxa"/>
            <w:shd w:val="clear" w:color="auto" w:fill="A8D08D" w:themeFill="accent6" w:themeFillTint="99"/>
          </w:tcPr>
          <w:p w14:paraId="7DB3B8E1" w14:textId="77777777" w:rsidR="009B4259" w:rsidRPr="00AC38F7" w:rsidRDefault="009B4259" w:rsidP="009B425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02" w:type="dxa"/>
            <w:shd w:val="clear" w:color="auto" w:fill="A8D08D" w:themeFill="accent6" w:themeFillTint="99"/>
          </w:tcPr>
          <w:p w14:paraId="72C89602" w14:textId="77777777" w:rsidR="009B4259" w:rsidRPr="00AC38F7" w:rsidRDefault="009B4259" w:rsidP="009B425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22" w:type="dxa"/>
            <w:shd w:val="clear" w:color="auto" w:fill="A8D08D" w:themeFill="accent6" w:themeFillTint="99"/>
          </w:tcPr>
          <w:p w14:paraId="142FB7C0" w14:textId="77777777" w:rsidR="009B4259" w:rsidRPr="00AC38F7" w:rsidRDefault="009B4259" w:rsidP="009B425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34" w:type="dxa"/>
            <w:shd w:val="clear" w:color="auto" w:fill="A8D08D" w:themeFill="accent6" w:themeFillTint="99"/>
          </w:tcPr>
          <w:p w14:paraId="05A8FF52" w14:textId="77777777" w:rsidR="009B4259" w:rsidRPr="00AC38F7" w:rsidRDefault="009B4259" w:rsidP="009B425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33" w:type="dxa"/>
            <w:shd w:val="clear" w:color="auto" w:fill="A8D08D" w:themeFill="accent6" w:themeFillTint="99"/>
          </w:tcPr>
          <w:p w14:paraId="3F57939A" w14:textId="77777777" w:rsidR="009B4259" w:rsidRPr="00AC38F7" w:rsidRDefault="009B4259" w:rsidP="009B4259">
            <w:pPr>
              <w:rPr>
                <w:rFonts w:ascii="Times New Roman" w:hAnsi="Times New Roman" w:cs="Times New Roman"/>
              </w:rPr>
            </w:pPr>
          </w:p>
        </w:tc>
      </w:tr>
      <w:tr w:rsidR="009B4259" w:rsidRPr="00AC38F7" w14:paraId="3A697147" w14:textId="77777777" w:rsidTr="00D101EE">
        <w:tc>
          <w:tcPr>
            <w:tcW w:w="416" w:type="dxa"/>
          </w:tcPr>
          <w:p w14:paraId="30E1F989" w14:textId="77777777" w:rsidR="009B4259" w:rsidRPr="00AC38F7" w:rsidRDefault="009B4259" w:rsidP="009B425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</w:tcPr>
          <w:p w14:paraId="682ED0B0" w14:textId="2B3706EE" w:rsidR="009B4259" w:rsidRPr="00AC38F7" w:rsidRDefault="009B4259" w:rsidP="009B42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Администрация Шелеховского муниципального района</w:t>
            </w:r>
          </w:p>
        </w:tc>
        <w:tc>
          <w:tcPr>
            <w:tcW w:w="3159" w:type="dxa"/>
          </w:tcPr>
          <w:p w14:paraId="2CDEF2AD" w14:textId="77777777" w:rsidR="009B4259" w:rsidRDefault="009B4259" w:rsidP="009B42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документооборот (СЭД) </w:t>
            </w:r>
          </w:p>
          <w:p w14:paraId="77C14E62" w14:textId="77777777" w:rsidR="009B4259" w:rsidRPr="009B4259" w:rsidRDefault="009B4259" w:rsidP="009B4259">
            <w:pPr>
              <w:rPr>
                <w:rFonts w:ascii="Times New Roman" w:hAnsi="Times New Roman" w:cs="Times New Roman"/>
              </w:rPr>
            </w:pPr>
            <w:r w:rsidRPr="009B4259">
              <w:rPr>
                <w:rFonts w:ascii="Times New Roman" w:hAnsi="Times New Roman" w:cs="Times New Roman"/>
              </w:rPr>
              <w:t>исполнение местного бюджета</w:t>
            </w:r>
          </w:p>
          <w:p w14:paraId="4DE8FDB6" w14:textId="77777777" w:rsidR="009B4259" w:rsidRPr="009B4259" w:rsidRDefault="009B4259" w:rsidP="009B4259">
            <w:pPr>
              <w:rPr>
                <w:rFonts w:ascii="Times New Roman" w:hAnsi="Times New Roman" w:cs="Times New Roman"/>
              </w:rPr>
            </w:pPr>
            <w:r w:rsidRPr="009B4259">
              <w:rPr>
                <w:rFonts w:ascii="Times New Roman" w:hAnsi="Times New Roman" w:cs="Times New Roman"/>
              </w:rPr>
              <w:t>ведение реестра муниципального имущества</w:t>
            </w:r>
          </w:p>
          <w:p w14:paraId="6708DA8F" w14:textId="7E5A0F8C" w:rsidR="009B4259" w:rsidRPr="00AC38F7" w:rsidRDefault="009B4259" w:rsidP="009B4259">
            <w:pPr>
              <w:rPr>
                <w:rFonts w:ascii="Times New Roman" w:hAnsi="Times New Roman" w:cs="Times New Roman"/>
              </w:rPr>
            </w:pPr>
            <w:r w:rsidRPr="009B4259">
              <w:rPr>
                <w:rFonts w:ascii="Times New Roman" w:hAnsi="Times New Roman" w:cs="Times New Roman"/>
              </w:rPr>
              <w:t>бухгалтерский учет</w:t>
            </w:r>
          </w:p>
        </w:tc>
        <w:tc>
          <w:tcPr>
            <w:tcW w:w="2202" w:type="dxa"/>
          </w:tcPr>
          <w:p w14:paraId="59B58BFF" w14:textId="342645D9" w:rsidR="009B4259" w:rsidRPr="00AC38F7" w:rsidRDefault="009B4259" w:rsidP="009B42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Текущая эксплуатация</w:t>
            </w:r>
          </w:p>
        </w:tc>
        <w:tc>
          <w:tcPr>
            <w:tcW w:w="2222" w:type="dxa"/>
          </w:tcPr>
          <w:p w14:paraId="24C88CA1" w14:textId="3B5265A2" w:rsidR="009B4259" w:rsidRPr="00AC38F7" w:rsidRDefault="009B4259" w:rsidP="009B42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Сокращение сроков выполнения бизнес-процессов, переход к безбумажному документообороту</w:t>
            </w:r>
          </w:p>
        </w:tc>
        <w:tc>
          <w:tcPr>
            <w:tcW w:w="2134" w:type="dxa"/>
          </w:tcPr>
          <w:p w14:paraId="3CC7D1E8" w14:textId="6311BC7C" w:rsidR="009B4259" w:rsidRPr="00AC38F7" w:rsidRDefault="009B4259" w:rsidP="009B42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сложности с материально-техническим обеспечением</w:t>
            </w:r>
          </w:p>
        </w:tc>
        <w:tc>
          <w:tcPr>
            <w:tcW w:w="2333" w:type="dxa"/>
          </w:tcPr>
          <w:p w14:paraId="58CC8DD1" w14:textId="3A78C993" w:rsidR="009B4259" w:rsidRPr="00AC38F7" w:rsidRDefault="009B4259" w:rsidP="009B42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Необходимо проводить информатизацию в части импортозамещения централизованно, на уровне субъекта РФ либо Российской Федерации</w:t>
            </w:r>
          </w:p>
        </w:tc>
      </w:tr>
      <w:tr w:rsidR="009B4259" w:rsidRPr="00AC38F7" w14:paraId="71AB9A79" w14:textId="77777777" w:rsidTr="009B4259">
        <w:tc>
          <w:tcPr>
            <w:tcW w:w="416" w:type="dxa"/>
            <w:shd w:val="clear" w:color="auto" w:fill="A8D08D" w:themeFill="accent6" w:themeFillTint="99"/>
          </w:tcPr>
          <w:p w14:paraId="46B7434C" w14:textId="77777777" w:rsidR="009B4259" w:rsidRPr="00AC38F7" w:rsidRDefault="009B4259" w:rsidP="009B425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  <w:shd w:val="clear" w:color="auto" w:fill="A8D08D" w:themeFill="accent6" w:themeFillTint="99"/>
          </w:tcPr>
          <w:p w14:paraId="7F9D8EC0" w14:textId="77777777" w:rsidR="009B4259" w:rsidRPr="00AC38F7" w:rsidRDefault="009B4259" w:rsidP="009B425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59" w:type="dxa"/>
            <w:shd w:val="clear" w:color="auto" w:fill="A8D08D" w:themeFill="accent6" w:themeFillTint="99"/>
          </w:tcPr>
          <w:p w14:paraId="5A7A5B47" w14:textId="77777777" w:rsidR="009B4259" w:rsidRPr="00AC38F7" w:rsidRDefault="009B4259" w:rsidP="009B425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02" w:type="dxa"/>
            <w:shd w:val="clear" w:color="auto" w:fill="A8D08D" w:themeFill="accent6" w:themeFillTint="99"/>
          </w:tcPr>
          <w:p w14:paraId="230C92A1" w14:textId="77777777" w:rsidR="009B4259" w:rsidRPr="00AC38F7" w:rsidRDefault="009B4259" w:rsidP="009B425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22" w:type="dxa"/>
            <w:shd w:val="clear" w:color="auto" w:fill="A8D08D" w:themeFill="accent6" w:themeFillTint="99"/>
          </w:tcPr>
          <w:p w14:paraId="3461EA2E" w14:textId="77777777" w:rsidR="009B4259" w:rsidRPr="00AC38F7" w:rsidRDefault="009B4259" w:rsidP="009B425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34" w:type="dxa"/>
            <w:shd w:val="clear" w:color="auto" w:fill="A8D08D" w:themeFill="accent6" w:themeFillTint="99"/>
          </w:tcPr>
          <w:p w14:paraId="2B61A953" w14:textId="77777777" w:rsidR="009B4259" w:rsidRPr="00AC38F7" w:rsidRDefault="009B4259" w:rsidP="009B425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33" w:type="dxa"/>
            <w:shd w:val="clear" w:color="auto" w:fill="A8D08D" w:themeFill="accent6" w:themeFillTint="99"/>
          </w:tcPr>
          <w:p w14:paraId="5CA99AFC" w14:textId="77777777" w:rsidR="009B4259" w:rsidRPr="00AC38F7" w:rsidRDefault="009B4259" w:rsidP="009B4259">
            <w:pPr>
              <w:rPr>
                <w:rFonts w:ascii="Times New Roman" w:hAnsi="Times New Roman" w:cs="Times New Roman"/>
              </w:rPr>
            </w:pPr>
          </w:p>
        </w:tc>
      </w:tr>
      <w:tr w:rsidR="009B4259" w:rsidRPr="00AC38F7" w14:paraId="79FFF35C" w14:textId="77777777" w:rsidTr="00BA10C6">
        <w:tc>
          <w:tcPr>
            <w:tcW w:w="416" w:type="dxa"/>
          </w:tcPr>
          <w:p w14:paraId="0E34D414" w14:textId="77777777" w:rsidR="009B4259" w:rsidRPr="00AC38F7" w:rsidRDefault="009B4259" w:rsidP="009B425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</w:tcPr>
          <w:p w14:paraId="1BB8B03A" w14:textId="2454D413" w:rsidR="009B4259" w:rsidRPr="00AC38F7" w:rsidRDefault="009B4259" w:rsidP="009B42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 Слюдянского городского поселения Слюдянского района</w:t>
            </w:r>
            <w:r w:rsidRPr="00B357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159" w:type="dxa"/>
            <w:shd w:val="clear" w:color="auto" w:fill="auto"/>
          </w:tcPr>
          <w:p w14:paraId="65589506" w14:textId="77777777" w:rsidR="009B4259" w:rsidRPr="00B35725" w:rsidRDefault="009B4259" w:rsidP="009B4259">
            <w:pPr>
              <w:pStyle w:val="a6"/>
              <w:numPr>
                <w:ilvl w:val="0"/>
                <w:numId w:val="5"/>
              </w:numPr>
              <w:spacing w:before="0" w:beforeAutospacing="0" w:after="0" w:afterAutospacing="0"/>
              <w:ind w:left="0" w:firstLine="80"/>
            </w:pPr>
            <w:r w:rsidRPr="00B35725">
              <w:t>Автоматизация бюджетного процесса.</w:t>
            </w:r>
          </w:p>
          <w:p w14:paraId="1259E2E5" w14:textId="77777777" w:rsidR="009B4259" w:rsidRPr="00B35725" w:rsidRDefault="009B4259" w:rsidP="009B4259">
            <w:pPr>
              <w:pStyle w:val="a6"/>
              <w:numPr>
                <w:ilvl w:val="0"/>
                <w:numId w:val="5"/>
              </w:numPr>
              <w:spacing w:before="0" w:beforeAutospacing="0" w:after="0" w:afterAutospacing="0"/>
              <w:ind w:left="0" w:firstLine="80"/>
            </w:pPr>
            <w:r w:rsidRPr="00B35725">
              <w:t>Электронный документооборот в финансовой сфере.</w:t>
            </w:r>
          </w:p>
          <w:p w14:paraId="1D622B42" w14:textId="77777777" w:rsidR="009B4259" w:rsidRPr="00B35725" w:rsidRDefault="009B4259" w:rsidP="009B4259">
            <w:pPr>
              <w:pStyle w:val="a6"/>
              <w:numPr>
                <w:ilvl w:val="0"/>
                <w:numId w:val="5"/>
              </w:numPr>
              <w:spacing w:before="0" w:beforeAutospacing="0" w:after="0" w:afterAutospacing="0"/>
              <w:ind w:left="0" w:firstLine="80"/>
            </w:pPr>
            <w:r w:rsidRPr="00B35725">
              <w:t>Системы учета и контроля доходов и расходов.</w:t>
            </w:r>
          </w:p>
          <w:p w14:paraId="5A224211" w14:textId="77777777" w:rsidR="009B4259" w:rsidRPr="00B35725" w:rsidRDefault="009B4259" w:rsidP="009B4259">
            <w:pPr>
              <w:pStyle w:val="a6"/>
              <w:numPr>
                <w:ilvl w:val="0"/>
                <w:numId w:val="5"/>
              </w:numPr>
              <w:spacing w:before="0" w:beforeAutospacing="0" w:after="0" w:afterAutospacing="0"/>
              <w:ind w:left="0" w:firstLine="80"/>
            </w:pPr>
            <w:r w:rsidRPr="00B35725">
              <w:t>Видеонаблюдение и системы безопасности.</w:t>
            </w:r>
          </w:p>
          <w:p w14:paraId="6F4D5DC4" w14:textId="77777777" w:rsidR="009B4259" w:rsidRPr="00B35725" w:rsidRDefault="009B4259" w:rsidP="009B4259">
            <w:pPr>
              <w:pStyle w:val="a6"/>
              <w:numPr>
                <w:ilvl w:val="0"/>
                <w:numId w:val="5"/>
              </w:numPr>
              <w:spacing w:before="0" w:beforeAutospacing="0" w:after="0" w:afterAutospacing="0"/>
              <w:ind w:left="0" w:firstLine="80"/>
            </w:pPr>
            <w:r w:rsidRPr="00B35725">
              <w:t>Портал государственных и муниципальных услуг.</w:t>
            </w:r>
          </w:p>
          <w:p w14:paraId="06130F02" w14:textId="77777777" w:rsidR="009B4259" w:rsidRPr="00B35725" w:rsidRDefault="009B4259" w:rsidP="009B4259">
            <w:pPr>
              <w:pStyle w:val="a6"/>
              <w:numPr>
                <w:ilvl w:val="0"/>
                <w:numId w:val="5"/>
              </w:numPr>
              <w:spacing w:before="0" w:beforeAutospacing="0" w:after="0" w:afterAutospacing="0"/>
              <w:ind w:left="0" w:firstLine="80"/>
            </w:pPr>
            <w:r w:rsidRPr="00B35725">
              <w:t>Публикация отчетов о деятельности органов местного самоуправления.</w:t>
            </w:r>
          </w:p>
          <w:p w14:paraId="24337B4C" w14:textId="77777777" w:rsidR="009B4259" w:rsidRPr="00B35725" w:rsidRDefault="009B4259" w:rsidP="009B4259">
            <w:pPr>
              <w:pStyle w:val="a6"/>
              <w:numPr>
                <w:ilvl w:val="0"/>
                <w:numId w:val="5"/>
              </w:numPr>
              <w:spacing w:before="0" w:beforeAutospacing="0" w:after="0" w:afterAutospacing="0"/>
              <w:ind w:left="0" w:firstLine="80"/>
            </w:pPr>
            <w:r w:rsidRPr="00B35725">
              <w:t>Онлайн-трансляции заседаний и совещаний. Обратная связь с гражданами через интернет-порталы.</w:t>
            </w:r>
          </w:p>
          <w:p w14:paraId="660DD598" w14:textId="77777777" w:rsidR="009B4259" w:rsidRPr="00B35725" w:rsidRDefault="009B4259" w:rsidP="009B4259">
            <w:pPr>
              <w:pStyle w:val="a6"/>
              <w:numPr>
                <w:ilvl w:val="0"/>
                <w:numId w:val="5"/>
              </w:numPr>
              <w:spacing w:before="0" w:beforeAutospacing="0" w:after="0" w:afterAutospacing="0"/>
              <w:ind w:left="0" w:firstLine="80"/>
            </w:pPr>
            <w:r w:rsidRPr="00B35725">
              <w:t>Кадровый учет муниципальных служащих.</w:t>
            </w:r>
          </w:p>
          <w:p w14:paraId="3BC810E5" w14:textId="77777777" w:rsidR="009B4259" w:rsidRPr="00B35725" w:rsidRDefault="009B4259" w:rsidP="009B4259">
            <w:pPr>
              <w:pStyle w:val="a6"/>
              <w:numPr>
                <w:ilvl w:val="0"/>
                <w:numId w:val="5"/>
              </w:numPr>
              <w:spacing w:before="0" w:beforeAutospacing="0" w:after="0" w:afterAutospacing="0"/>
              <w:ind w:left="0" w:firstLine="80"/>
            </w:pPr>
            <w:r w:rsidRPr="00B35725">
              <w:t>Обучение и повышение квалификации сотрудников.</w:t>
            </w:r>
          </w:p>
          <w:p w14:paraId="174D53F3" w14:textId="77777777" w:rsidR="009B4259" w:rsidRPr="00AC38F7" w:rsidRDefault="009B4259" w:rsidP="009B425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02" w:type="dxa"/>
          </w:tcPr>
          <w:p w14:paraId="0C9A5192" w14:textId="77777777" w:rsidR="009B4259" w:rsidRPr="00AC38F7" w:rsidRDefault="009B4259" w:rsidP="009B425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22" w:type="dxa"/>
          </w:tcPr>
          <w:p w14:paraId="1737FBAC" w14:textId="77777777" w:rsidR="009B4259" w:rsidRPr="00AC38F7" w:rsidRDefault="009B4259" w:rsidP="009B425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34" w:type="dxa"/>
          </w:tcPr>
          <w:p w14:paraId="5AA7F13E" w14:textId="77777777" w:rsidR="009B4259" w:rsidRPr="00B35725" w:rsidRDefault="009B4259" w:rsidP="009B4259">
            <w:pPr>
              <w:pStyle w:val="a4"/>
              <w:numPr>
                <w:ilvl w:val="0"/>
                <w:numId w:val="19"/>
              </w:numPr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3572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Финансовые ограничения</w:t>
            </w:r>
          </w:p>
          <w:p w14:paraId="77DEBEB2" w14:textId="77777777" w:rsidR="009B4259" w:rsidRPr="00DB1030" w:rsidRDefault="009B4259" w:rsidP="009B4259">
            <w:pPr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10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Недостаток бюджетных средств для закупки современного оборудования, программного обеспечения и внедрения ИТ-решений.</w:t>
            </w:r>
          </w:p>
          <w:p w14:paraId="3746B770" w14:textId="77777777" w:rsidR="009B4259" w:rsidRPr="00DB1030" w:rsidRDefault="009B4259" w:rsidP="009B4259">
            <w:pPr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10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Высокая стоимость обслуживания и обновления ИТ-инфраструктуры.</w:t>
            </w:r>
          </w:p>
          <w:p w14:paraId="2EF8186F" w14:textId="77777777" w:rsidR="009B4259" w:rsidRPr="00DB1030" w:rsidRDefault="009B4259" w:rsidP="009B4259">
            <w:pPr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10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Необходимость постоянных инвестиций в обучение персонала и поддержку систем.</w:t>
            </w:r>
          </w:p>
          <w:p w14:paraId="7ECE1E81" w14:textId="77777777" w:rsidR="009B4259" w:rsidRPr="00DB1030" w:rsidRDefault="009B4259" w:rsidP="009B425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pict w14:anchorId="053CF185">
                <v:rect id="_x0000_i1025" style="width:0;height:.75pt" o:hralign="center" o:hrstd="t" o:hrnoshade="t" o:hr="t" fillcolor="#f8faff" stroked="f"/>
              </w:pict>
            </w:r>
          </w:p>
          <w:p w14:paraId="4475464E" w14:textId="77777777" w:rsidR="009B4259" w:rsidRPr="00DB1030" w:rsidRDefault="009B4259" w:rsidP="009B4259">
            <w:pPr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B10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2. Недостаток квалифицированных кадров</w:t>
            </w:r>
          </w:p>
          <w:p w14:paraId="6216F986" w14:textId="77777777" w:rsidR="009B4259" w:rsidRPr="00DB1030" w:rsidRDefault="009B4259" w:rsidP="009B4259">
            <w:pPr>
              <w:numPr>
                <w:ilvl w:val="0"/>
                <w:numId w:val="7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10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Дефицит специалистов </w:t>
            </w:r>
            <w:r w:rsidRPr="00DB10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 области ИТ, особенно в небольших муниципалитетах.</w:t>
            </w:r>
          </w:p>
          <w:p w14:paraId="266F65B2" w14:textId="77777777" w:rsidR="009B4259" w:rsidRPr="00DB1030" w:rsidRDefault="009B4259" w:rsidP="009B4259">
            <w:pPr>
              <w:numPr>
                <w:ilvl w:val="0"/>
                <w:numId w:val="7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10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Низкий уровень цифровой грамотности среди сотрудников органов власти.</w:t>
            </w:r>
          </w:p>
          <w:p w14:paraId="1A9D133E" w14:textId="77777777" w:rsidR="009B4259" w:rsidRPr="00DB1030" w:rsidRDefault="009B4259" w:rsidP="009B4259">
            <w:pPr>
              <w:numPr>
                <w:ilvl w:val="0"/>
                <w:numId w:val="7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10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Сопротивление персонала изменениям и внедрению новых технологий.</w:t>
            </w:r>
          </w:p>
          <w:p w14:paraId="16F7E022" w14:textId="77777777" w:rsidR="009B4259" w:rsidRPr="00DB1030" w:rsidRDefault="009B4259" w:rsidP="009B425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pict w14:anchorId="0E0A2401">
                <v:rect id="_x0000_i1026" style="width:0;height:.75pt" o:hralign="center" o:hrstd="t" o:hrnoshade="t" o:hr="t" fillcolor="#f8faff" stroked="f"/>
              </w:pict>
            </w:r>
          </w:p>
          <w:p w14:paraId="3E5E2B14" w14:textId="77777777" w:rsidR="009B4259" w:rsidRPr="00DB1030" w:rsidRDefault="009B4259" w:rsidP="009B4259">
            <w:pPr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B10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3. Устаревшая инфраструктура</w:t>
            </w:r>
          </w:p>
          <w:p w14:paraId="3DA776FB" w14:textId="77777777" w:rsidR="009B4259" w:rsidRPr="00DB1030" w:rsidRDefault="009B4259" w:rsidP="009B4259">
            <w:pPr>
              <w:numPr>
                <w:ilvl w:val="0"/>
                <w:numId w:val="8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10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Отсутствие современного оборудования и программного обеспечения.</w:t>
            </w:r>
          </w:p>
          <w:p w14:paraId="5C8C576B" w14:textId="77777777" w:rsidR="009B4259" w:rsidRPr="00DB1030" w:rsidRDefault="009B4259" w:rsidP="009B4259">
            <w:pPr>
              <w:numPr>
                <w:ilvl w:val="0"/>
                <w:numId w:val="8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10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Несовместимость старых систем с новыми технологиями.</w:t>
            </w:r>
          </w:p>
          <w:p w14:paraId="0F0294B7" w14:textId="77777777" w:rsidR="009B4259" w:rsidRPr="00DB1030" w:rsidRDefault="009B4259" w:rsidP="009B4259">
            <w:pPr>
              <w:numPr>
                <w:ilvl w:val="0"/>
                <w:numId w:val="8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10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Проблемы с интернет-соединением в отдаленных районах.</w:t>
            </w:r>
          </w:p>
          <w:p w14:paraId="710FF915" w14:textId="77777777" w:rsidR="009B4259" w:rsidRPr="00DB1030" w:rsidRDefault="009B4259" w:rsidP="009B425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pict w14:anchorId="3614060B">
                <v:rect id="_x0000_i1027" style="width:0;height:.75pt" o:hralign="center" o:hrstd="t" o:hrnoshade="t" o:hr="t" fillcolor="#f8faff" stroked="f"/>
              </w:pict>
            </w:r>
          </w:p>
          <w:p w14:paraId="0CD39B36" w14:textId="77777777" w:rsidR="009B4259" w:rsidRPr="00DB1030" w:rsidRDefault="009B4259" w:rsidP="009B4259">
            <w:pPr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B10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4. Проблемы с защитой данных</w:t>
            </w:r>
          </w:p>
          <w:p w14:paraId="2CF60E68" w14:textId="77777777" w:rsidR="009B4259" w:rsidRPr="00DB1030" w:rsidRDefault="009B4259" w:rsidP="009B4259">
            <w:pPr>
              <w:numPr>
                <w:ilvl w:val="0"/>
                <w:numId w:val="9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10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Недостаточный уровень кибербезопасности, что делает системы уязвимыми для атак.</w:t>
            </w:r>
          </w:p>
          <w:p w14:paraId="76937090" w14:textId="77777777" w:rsidR="009B4259" w:rsidRPr="00DB1030" w:rsidRDefault="009B4259" w:rsidP="009B4259">
            <w:pPr>
              <w:numPr>
                <w:ilvl w:val="0"/>
                <w:numId w:val="9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10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Сложности с соблюдением требований законодательства о защите персональных данных (например, GDPR в Европе или ФЗ-152 в России).</w:t>
            </w:r>
          </w:p>
          <w:p w14:paraId="11523AC7" w14:textId="77777777" w:rsidR="009B4259" w:rsidRPr="00DB1030" w:rsidRDefault="009B4259" w:rsidP="009B4259">
            <w:pPr>
              <w:numPr>
                <w:ilvl w:val="0"/>
                <w:numId w:val="9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10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Риски утечек конфиденциальной информации.</w:t>
            </w:r>
          </w:p>
          <w:p w14:paraId="1AA59E84" w14:textId="77777777" w:rsidR="009B4259" w:rsidRPr="00DB1030" w:rsidRDefault="009B4259" w:rsidP="009B425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pict w14:anchorId="39389901">
                <v:rect id="_x0000_i1028" style="width:0;height:.75pt" o:hralign="center" o:hrstd="t" o:hrnoshade="t" o:hr="t" fillcolor="#f8faff" stroked="f"/>
              </w:pict>
            </w:r>
          </w:p>
          <w:p w14:paraId="5EBEE699" w14:textId="77777777" w:rsidR="009B4259" w:rsidRPr="00DB1030" w:rsidRDefault="009B4259" w:rsidP="009B4259">
            <w:pPr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B10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5. Организационные и бюрократические барьеры</w:t>
            </w:r>
          </w:p>
          <w:p w14:paraId="5CA161B5" w14:textId="77777777" w:rsidR="009B4259" w:rsidRPr="00DB1030" w:rsidRDefault="009B4259" w:rsidP="009B4259">
            <w:pPr>
              <w:numPr>
                <w:ilvl w:val="0"/>
                <w:numId w:val="10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10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Долгие процедуры согласования и утверждения ИТ-проектов.</w:t>
            </w:r>
          </w:p>
          <w:p w14:paraId="362E4CB3" w14:textId="77777777" w:rsidR="009B4259" w:rsidRPr="00DB1030" w:rsidRDefault="009B4259" w:rsidP="009B4259">
            <w:pPr>
              <w:numPr>
                <w:ilvl w:val="0"/>
                <w:numId w:val="10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10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Отсутствие четкой стратегии цифровизации на местном уровне.</w:t>
            </w:r>
          </w:p>
          <w:p w14:paraId="294130BE" w14:textId="77777777" w:rsidR="009B4259" w:rsidRPr="00DB1030" w:rsidRDefault="009B4259" w:rsidP="009B4259">
            <w:pPr>
              <w:numPr>
                <w:ilvl w:val="0"/>
                <w:numId w:val="10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10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Недостаточная координация между различными ведомствами и уровнями власти.</w:t>
            </w:r>
          </w:p>
          <w:p w14:paraId="44F7A7F7" w14:textId="77777777" w:rsidR="009B4259" w:rsidRPr="00DB1030" w:rsidRDefault="009B4259" w:rsidP="009B425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pict w14:anchorId="4B52A05E">
                <v:rect id="_x0000_i1029" style="width:0;height:.75pt" o:hralign="center" o:hrstd="t" o:hrnoshade="t" o:hr="t" fillcolor="#f8faff" stroked="f"/>
              </w:pict>
            </w:r>
          </w:p>
          <w:p w14:paraId="6BF37862" w14:textId="77777777" w:rsidR="009B4259" w:rsidRPr="00DB1030" w:rsidRDefault="009B4259" w:rsidP="009B4259">
            <w:pPr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B10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6. Низкая цифровая грамотность населения</w:t>
            </w:r>
          </w:p>
          <w:p w14:paraId="765E36A4" w14:textId="77777777" w:rsidR="009B4259" w:rsidRPr="00DB1030" w:rsidRDefault="009B4259" w:rsidP="009B4259">
            <w:pPr>
              <w:numPr>
                <w:ilvl w:val="0"/>
                <w:numId w:val="11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10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Неготовность части граждан пользоваться электронными услугами.</w:t>
            </w:r>
          </w:p>
          <w:p w14:paraId="17633947" w14:textId="77777777" w:rsidR="009B4259" w:rsidRPr="00DB1030" w:rsidRDefault="009B4259" w:rsidP="009B4259">
            <w:pPr>
              <w:numPr>
                <w:ilvl w:val="0"/>
                <w:numId w:val="11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10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Недостаток доверия к </w:t>
            </w:r>
            <w:r w:rsidRPr="00DB10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цифровым платформам.</w:t>
            </w:r>
          </w:p>
          <w:p w14:paraId="54990A78" w14:textId="77777777" w:rsidR="009B4259" w:rsidRPr="00DB1030" w:rsidRDefault="009B4259" w:rsidP="009B4259">
            <w:pPr>
              <w:numPr>
                <w:ilvl w:val="0"/>
                <w:numId w:val="11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10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Проблемы с доступом к интернету у пожилых людей и жителей сельских районов.</w:t>
            </w:r>
          </w:p>
          <w:p w14:paraId="0E3387D8" w14:textId="77777777" w:rsidR="009B4259" w:rsidRPr="00DB1030" w:rsidRDefault="009B4259" w:rsidP="009B425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pict w14:anchorId="3BDF0A4B">
                <v:rect id="_x0000_i1030" style="width:0;height:.75pt" o:hralign="center" o:hrstd="t" o:hrnoshade="t" o:hr="t" fillcolor="#f8faff" stroked="f"/>
              </w:pict>
            </w:r>
          </w:p>
          <w:p w14:paraId="69EF32AC" w14:textId="77777777" w:rsidR="009B4259" w:rsidRPr="00DB1030" w:rsidRDefault="009B4259" w:rsidP="009B4259">
            <w:pPr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B10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7. Правовые и нормативные ограничения</w:t>
            </w:r>
          </w:p>
          <w:p w14:paraId="1877DC16" w14:textId="77777777" w:rsidR="009B4259" w:rsidRPr="00DB1030" w:rsidRDefault="009B4259" w:rsidP="009B4259">
            <w:pPr>
              <w:numPr>
                <w:ilvl w:val="0"/>
                <w:numId w:val="12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10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Отсутствие или несовершенство законодательной базы для регулирования цифровых процессов.</w:t>
            </w:r>
          </w:p>
          <w:p w14:paraId="4942E52C" w14:textId="77777777" w:rsidR="009B4259" w:rsidRPr="00DB1030" w:rsidRDefault="009B4259" w:rsidP="009B4259">
            <w:pPr>
              <w:numPr>
                <w:ilvl w:val="0"/>
                <w:numId w:val="12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10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Противоречия между федеральными и местными нормативными актами.</w:t>
            </w:r>
          </w:p>
          <w:p w14:paraId="265EB721" w14:textId="77777777" w:rsidR="009B4259" w:rsidRPr="00DB1030" w:rsidRDefault="009B4259" w:rsidP="009B4259">
            <w:pPr>
              <w:numPr>
                <w:ilvl w:val="0"/>
                <w:numId w:val="12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10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Сложности с внедрением инновационных технологий </w:t>
            </w:r>
            <w:r w:rsidRPr="00DB10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(например, </w:t>
            </w:r>
            <w:proofErr w:type="spellStart"/>
            <w:r w:rsidRPr="00DB10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блокчейн</w:t>
            </w:r>
            <w:proofErr w:type="spellEnd"/>
            <w:r w:rsidRPr="00DB10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ИИ) из-за отсутствия правовых рамок.</w:t>
            </w:r>
          </w:p>
          <w:p w14:paraId="1AA44748" w14:textId="77777777" w:rsidR="009B4259" w:rsidRPr="00DB1030" w:rsidRDefault="009B4259" w:rsidP="009B425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pict w14:anchorId="769AB868">
                <v:rect id="_x0000_i1031" style="width:0;height:.75pt" o:hralign="center" o:hrstd="t" o:hrnoshade="t" o:hr="t" fillcolor="#f8faff" stroked="f"/>
              </w:pict>
            </w:r>
          </w:p>
          <w:p w14:paraId="2B4F43EA" w14:textId="77777777" w:rsidR="009B4259" w:rsidRPr="00DB1030" w:rsidRDefault="009B4259" w:rsidP="009B4259">
            <w:pPr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B10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8. Технические сложности</w:t>
            </w:r>
          </w:p>
          <w:p w14:paraId="1AED28AC" w14:textId="77777777" w:rsidR="009B4259" w:rsidRPr="00DB1030" w:rsidRDefault="009B4259" w:rsidP="009B4259">
            <w:pPr>
              <w:numPr>
                <w:ilvl w:val="0"/>
                <w:numId w:val="13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10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Интеграция новых систем с уже существующими.</w:t>
            </w:r>
          </w:p>
          <w:p w14:paraId="173E1EF6" w14:textId="77777777" w:rsidR="009B4259" w:rsidRPr="00DB1030" w:rsidRDefault="009B4259" w:rsidP="009B4259">
            <w:pPr>
              <w:numPr>
                <w:ilvl w:val="0"/>
                <w:numId w:val="13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10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Проблемы с масштабированием решений для крупных муниципалитетов.</w:t>
            </w:r>
          </w:p>
          <w:p w14:paraId="453679FD" w14:textId="77777777" w:rsidR="009B4259" w:rsidRPr="00DB1030" w:rsidRDefault="009B4259" w:rsidP="009B4259">
            <w:pPr>
              <w:numPr>
                <w:ilvl w:val="0"/>
                <w:numId w:val="13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10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Необходимость постоянного обновления программного обеспечения.</w:t>
            </w:r>
          </w:p>
          <w:p w14:paraId="55F2C8B5" w14:textId="77777777" w:rsidR="009B4259" w:rsidRPr="00DB1030" w:rsidRDefault="009B4259" w:rsidP="009B425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pict w14:anchorId="28A173D4">
                <v:rect id="_x0000_i1032" style="width:0;height:.75pt" o:hralign="center" o:hrstd="t" o:hrnoshade="t" o:hr="t" fillcolor="#f8faff" stroked="f"/>
              </w:pict>
            </w:r>
          </w:p>
          <w:p w14:paraId="5E0AB3E0" w14:textId="77777777" w:rsidR="009B4259" w:rsidRPr="00DB1030" w:rsidRDefault="009B4259" w:rsidP="009B4259">
            <w:pPr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B10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9. Недостаток обратной связи от населения</w:t>
            </w:r>
          </w:p>
          <w:p w14:paraId="5BA37655" w14:textId="77777777" w:rsidR="009B4259" w:rsidRPr="00DB1030" w:rsidRDefault="009B4259" w:rsidP="009B4259">
            <w:pPr>
              <w:numPr>
                <w:ilvl w:val="0"/>
                <w:numId w:val="14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10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Низкая активность граждан в использовании </w:t>
            </w:r>
            <w:r w:rsidRPr="00DB10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электронных сервисов.</w:t>
            </w:r>
          </w:p>
          <w:p w14:paraId="28FF928B" w14:textId="77777777" w:rsidR="009B4259" w:rsidRPr="00DB1030" w:rsidRDefault="009B4259" w:rsidP="009B4259">
            <w:pPr>
              <w:numPr>
                <w:ilvl w:val="0"/>
                <w:numId w:val="14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10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Отсутствие механизмов для учета мнения населения при разработке ИТ-решений.</w:t>
            </w:r>
          </w:p>
          <w:p w14:paraId="6FA5950B" w14:textId="77777777" w:rsidR="009B4259" w:rsidRPr="00DB1030" w:rsidRDefault="009B4259" w:rsidP="009B425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pict w14:anchorId="54E56435">
                <v:rect id="_x0000_i1033" style="width:0;height:.75pt" o:hralign="center" o:hrstd="t" o:hrnoshade="t" o:hr="t" fillcolor="#f8faff" stroked="f"/>
              </w:pict>
            </w:r>
          </w:p>
          <w:p w14:paraId="3E53A9D4" w14:textId="77777777" w:rsidR="009B4259" w:rsidRPr="00DB1030" w:rsidRDefault="009B4259" w:rsidP="009B4259">
            <w:pPr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B10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10. Культурные и психологические барьеры</w:t>
            </w:r>
          </w:p>
          <w:p w14:paraId="2AA6F3F9" w14:textId="77777777" w:rsidR="009B4259" w:rsidRPr="00DB1030" w:rsidRDefault="009B4259" w:rsidP="009B4259">
            <w:pPr>
              <w:numPr>
                <w:ilvl w:val="0"/>
                <w:numId w:val="15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10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Сопротивление изменениям со стороны сотрудников и руководства.</w:t>
            </w:r>
          </w:p>
          <w:p w14:paraId="61EA55A5" w14:textId="77777777" w:rsidR="009B4259" w:rsidRPr="00DB1030" w:rsidRDefault="009B4259" w:rsidP="009B4259">
            <w:pPr>
              <w:numPr>
                <w:ilvl w:val="0"/>
                <w:numId w:val="15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10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Недостаток понимания преимуществ цифровизации.</w:t>
            </w:r>
          </w:p>
          <w:p w14:paraId="75E49200" w14:textId="77777777" w:rsidR="009B4259" w:rsidRPr="00DB1030" w:rsidRDefault="009B4259" w:rsidP="009B4259">
            <w:pPr>
              <w:numPr>
                <w:ilvl w:val="0"/>
                <w:numId w:val="15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10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Страх перед новыми технологиями и их последствиями.</w:t>
            </w:r>
          </w:p>
          <w:p w14:paraId="5CC1FBE4" w14:textId="77777777" w:rsidR="009B4259" w:rsidRPr="00DB1030" w:rsidRDefault="009B4259" w:rsidP="009B425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pict w14:anchorId="7F421712">
                <v:rect id="_x0000_i1034" style="width:0;height:.75pt" o:hralign="center" o:hrstd="t" o:hrnoshade="t" o:hr="t" fillcolor="#f8faff" stroked="f"/>
              </w:pict>
            </w:r>
          </w:p>
          <w:p w14:paraId="18E93744" w14:textId="77777777" w:rsidR="009B4259" w:rsidRPr="00DB1030" w:rsidRDefault="009B4259" w:rsidP="009B4259">
            <w:pPr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B10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11. Неравномерное развитие регионов</w:t>
            </w:r>
          </w:p>
          <w:p w14:paraId="45F9F296" w14:textId="77777777" w:rsidR="009B4259" w:rsidRPr="00DB1030" w:rsidRDefault="009B4259" w:rsidP="009B4259">
            <w:pPr>
              <w:numPr>
                <w:ilvl w:val="0"/>
                <w:numId w:val="16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10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Разрыв между крупными </w:t>
            </w:r>
            <w:r w:rsidRPr="00DB10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городами и сельскими районами в уровне цифровизации.</w:t>
            </w:r>
          </w:p>
          <w:p w14:paraId="20DC37E4" w14:textId="77777777" w:rsidR="009B4259" w:rsidRPr="00DB1030" w:rsidRDefault="009B4259" w:rsidP="009B4259">
            <w:pPr>
              <w:numPr>
                <w:ilvl w:val="0"/>
                <w:numId w:val="16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10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Отсутствие единых стандартов для внедрения ИТ-решений в разных муниципалитетах.</w:t>
            </w:r>
          </w:p>
          <w:p w14:paraId="3B58DFAC" w14:textId="77777777" w:rsidR="009B4259" w:rsidRPr="00DB1030" w:rsidRDefault="009B4259" w:rsidP="009B425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pict w14:anchorId="257C1B3B">
                <v:rect id="_x0000_i1035" style="width:0;height:.75pt" o:hralign="center" o:hrstd="t" o:hrnoshade="t" o:hr="t" fillcolor="#f8faff" stroked="f"/>
              </w:pict>
            </w:r>
          </w:p>
          <w:p w14:paraId="5B89AC04" w14:textId="77777777" w:rsidR="009B4259" w:rsidRPr="00DB1030" w:rsidRDefault="009B4259" w:rsidP="009B4259">
            <w:pPr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B10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12. Зависимость от внешних поставщиков</w:t>
            </w:r>
          </w:p>
          <w:p w14:paraId="4B98E9D2" w14:textId="77777777" w:rsidR="009B4259" w:rsidRPr="00DB1030" w:rsidRDefault="009B4259" w:rsidP="009B4259">
            <w:pPr>
              <w:numPr>
                <w:ilvl w:val="0"/>
                <w:numId w:val="17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10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Использование зарубежного программного обеспечения, что может создавать риски в условиях санкций или ограничений.</w:t>
            </w:r>
          </w:p>
          <w:p w14:paraId="444F0B5C" w14:textId="77777777" w:rsidR="009B4259" w:rsidRPr="00DB1030" w:rsidRDefault="009B4259" w:rsidP="009B4259">
            <w:pPr>
              <w:numPr>
                <w:ilvl w:val="0"/>
                <w:numId w:val="17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10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Отсутствие отечественных аналогов для некоторых технологий.</w:t>
            </w:r>
          </w:p>
          <w:p w14:paraId="27739BBE" w14:textId="77777777" w:rsidR="009B4259" w:rsidRPr="00DB1030" w:rsidRDefault="009B4259" w:rsidP="009B425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pict w14:anchorId="252D6C7E">
                <v:rect id="_x0000_i1036" style="width:0;height:.75pt" o:hralign="center" o:hrstd="t" o:hrnoshade="t" o:hr="t" fillcolor="#f8faff" stroked="f"/>
              </w:pict>
            </w:r>
          </w:p>
          <w:p w14:paraId="192AA144" w14:textId="77777777" w:rsidR="009B4259" w:rsidRPr="00DB1030" w:rsidRDefault="009B4259" w:rsidP="009B4259">
            <w:pPr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B10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13. Проблемы с долгосрочным планированием</w:t>
            </w:r>
          </w:p>
          <w:p w14:paraId="13796DFF" w14:textId="77777777" w:rsidR="009B4259" w:rsidRPr="00DB1030" w:rsidRDefault="009B4259" w:rsidP="009B4259">
            <w:pPr>
              <w:numPr>
                <w:ilvl w:val="0"/>
                <w:numId w:val="18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10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Быстрое устаревание технологий, что требует постоянного обновления.</w:t>
            </w:r>
          </w:p>
          <w:p w14:paraId="347D7D45" w14:textId="77777777" w:rsidR="009B4259" w:rsidRPr="00DB1030" w:rsidRDefault="009B4259" w:rsidP="009B4259">
            <w:pPr>
              <w:numPr>
                <w:ilvl w:val="0"/>
                <w:numId w:val="18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10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Отсутствие долгосрочных стратегий развития ИТ-инфраструктуры.</w:t>
            </w:r>
          </w:p>
          <w:p w14:paraId="4D3B8B4B" w14:textId="77777777" w:rsidR="009B4259" w:rsidRPr="00B35725" w:rsidRDefault="009B4259" w:rsidP="009B42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9BEC0B6" w14:textId="77777777" w:rsidR="009B4259" w:rsidRPr="00AC38F7" w:rsidRDefault="009B4259" w:rsidP="009B425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33" w:type="dxa"/>
          </w:tcPr>
          <w:p w14:paraId="41175CB0" w14:textId="77777777" w:rsidR="009B4259" w:rsidRPr="00B35725" w:rsidRDefault="009B4259" w:rsidP="009B4259">
            <w:pPr>
              <w:pStyle w:val="3"/>
              <w:spacing w:before="0" w:beforeAutospacing="0" w:after="0" w:afterAutospacing="0"/>
              <w:outlineLvl w:val="2"/>
              <w:rPr>
                <w:sz w:val="24"/>
                <w:szCs w:val="24"/>
              </w:rPr>
            </w:pPr>
            <w:r w:rsidRPr="00B35725">
              <w:rPr>
                <w:sz w:val="24"/>
                <w:szCs w:val="24"/>
              </w:rPr>
              <w:lastRenderedPageBreak/>
              <w:t>1. </w:t>
            </w:r>
            <w:r w:rsidRPr="00B35725">
              <w:rPr>
                <w:rStyle w:val="a7"/>
                <w:b/>
                <w:bCs/>
                <w:sz w:val="24"/>
                <w:szCs w:val="24"/>
              </w:rPr>
              <w:t>Управление муниципальными финансами</w:t>
            </w:r>
          </w:p>
          <w:p w14:paraId="384B90F2" w14:textId="77777777" w:rsidR="009B4259" w:rsidRPr="00B35725" w:rsidRDefault="009B4259" w:rsidP="009B4259">
            <w:pPr>
              <w:pStyle w:val="a6"/>
              <w:numPr>
                <w:ilvl w:val="0"/>
                <w:numId w:val="20"/>
              </w:numPr>
              <w:spacing w:before="0" w:beforeAutospacing="0" w:after="0" w:afterAutospacing="0"/>
            </w:pPr>
            <w:r w:rsidRPr="00B35725">
              <w:t>Внедрение систем автоматизированного анализа и прогнозирования бюджетных расходов.</w:t>
            </w:r>
          </w:p>
          <w:p w14:paraId="460478EB" w14:textId="77777777" w:rsidR="009B4259" w:rsidRPr="00B35725" w:rsidRDefault="009B4259" w:rsidP="009B4259">
            <w:pPr>
              <w:pStyle w:val="a6"/>
              <w:numPr>
                <w:ilvl w:val="0"/>
                <w:numId w:val="20"/>
              </w:numPr>
              <w:spacing w:before="0" w:beforeAutospacing="0" w:after="0" w:afterAutospacing="0"/>
            </w:pPr>
            <w:r w:rsidRPr="00B35725">
              <w:t>Развитие платформ для публичного мониторинга использования бюджетных средств.</w:t>
            </w:r>
          </w:p>
          <w:p w14:paraId="349FA384" w14:textId="77777777" w:rsidR="009B4259" w:rsidRPr="00B35725" w:rsidRDefault="009B4259" w:rsidP="009B42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pict w14:anchorId="005BA42D">
                <v:rect id="_x0000_i1037" style="width:0;height:.75pt" o:hralign="center" o:hrstd="t" o:hrnoshade="t" o:hr="t" fillcolor="#f8faff" stroked="f"/>
              </w:pict>
            </w:r>
          </w:p>
          <w:p w14:paraId="6B50D81E" w14:textId="77777777" w:rsidR="009B4259" w:rsidRPr="00B35725" w:rsidRDefault="009B4259" w:rsidP="009B4259">
            <w:pPr>
              <w:pStyle w:val="3"/>
              <w:spacing w:before="0" w:beforeAutospacing="0" w:after="0" w:afterAutospacing="0"/>
              <w:outlineLvl w:val="2"/>
              <w:rPr>
                <w:sz w:val="24"/>
                <w:szCs w:val="24"/>
              </w:rPr>
            </w:pPr>
            <w:r w:rsidRPr="00B35725">
              <w:rPr>
                <w:sz w:val="24"/>
                <w:szCs w:val="24"/>
              </w:rPr>
              <w:t>2. </w:t>
            </w:r>
            <w:r w:rsidRPr="00B35725">
              <w:rPr>
                <w:rStyle w:val="a7"/>
                <w:b/>
                <w:bCs/>
                <w:sz w:val="24"/>
                <w:szCs w:val="24"/>
              </w:rPr>
              <w:t>Жилищно-коммунальное хозяйство (ЖКХ)</w:t>
            </w:r>
          </w:p>
          <w:p w14:paraId="177FD696" w14:textId="77777777" w:rsidR="009B4259" w:rsidRPr="00B35725" w:rsidRDefault="009B4259" w:rsidP="009B4259">
            <w:pPr>
              <w:pStyle w:val="a6"/>
              <w:numPr>
                <w:ilvl w:val="0"/>
                <w:numId w:val="21"/>
              </w:numPr>
              <w:spacing w:before="0" w:beforeAutospacing="0" w:after="0" w:afterAutospacing="0"/>
            </w:pPr>
            <w:r w:rsidRPr="00B35725">
              <w:t>Внедрение "умных" систем управления коммунальными ресурсами (вода, электричество, отопление).</w:t>
            </w:r>
          </w:p>
          <w:p w14:paraId="1E57EA52" w14:textId="77777777" w:rsidR="009B4259" w:rsidRPr="00B35725" w:rsidRDefault="009B4259" w:rsidP="009B4259">
            <w:pPr>
              <w:pStyle w:val="a6"/>
              <w:numPr>
                <w:ilvl w:val="0"/>
                <w:numId w:val="21"/>
              </w:numPr>
              <w:spacing w:before="0" w:beforeAutospacing="0" w:after="0" w:afterAutospacing="0"/>
            </w:pPr>
            <w:r w:rsidRPr="00B35725">
              <w:t>Развитие платформ для автоматическог</w:t>
            </w:r>
            <w:r w:rsidRPr="00B35725">
              <w:lastRenderedPageBreak/>
              <w:t>о сбора и анализа данных о состоянии жилого фонда.</w:t>
            </w:r>
          </w:p>
          <w:p w14:paraId="2DC51D9D" w14:textId="77777777" w:rsidR="009B4259" w:rsidRPr="00B35725" w:rsidRDefault="009B4259" w:rsidP="009B4259">
            <w:pPr>
              <w:pStyle w:val="a6"/>
              <w:numPr>
                <w:ilvl w:val="0"/>
                <w:numId w:val="21"/>
              </w:numPr>
              <w:spacing w:before="0" w:beforeAutospacing="0" w:after="0" w:afterAutospacing="0"/>
            </w:pPr>
            <w:r w:rsidRPr="00B35725">
              <w:t>Внедрение систем мониторинга и прогнозирования аварий в коммунальных сетях.</w:t>
            </w:r>
          </w:p>
          <w:p w14:paraId="7E0DD0FF" w14:textId="77777777" w:rsidR="009B4259" w:rsidRPr="00B35725" w:rsidRDefault="009B4259" w:rsidP="009B42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pict w14:anchorId="56B6035A">
                <v:rect id="_x0000_i1038" style="width:0;height:.75pt" o:hralign="center" o:hrstd="t" o:hrnoshade="t" o:hr="t" fillcolor="#f8faff" stroked="f"/>
              </w:pict>
            </w:r>
          </w:p>
          <w:p w14:paraId="7317B2FB" w14:textId="77777777" w:rsidR="009B4259" w:rsidRPr="00B35725" w:rsidRDefault="009B4259" w:rsidP="009B4259">
            <w:pPr>
              <w:pStyle w:val="3"/>
              <w:spacing w:before="0" w:beforeAutospacing="0" w:after="0" w:afterAutospacing="0"/>
              <w:outlineLvl w:val="2"/>
              <w:rPr>
                <w:sz w:val="24"/>
                <w:szCs w:val="24"/>
              </w:rPr>
            </w:pPr>
            <w:r w:rsidRPr="00B35725">
              <w:rPr>
                <w:sz w:val="24"/>
                <w:szCs w:val="24"/>
              </w:rPr>
              <w:t>3. </w:t>
            </w:r>
            <w:r w:rsidRPr="00B35725">
              <w:rPr>
                <w:rStyle w:val="a7"/>
                <w:b/>
                <w:bCs/>
                <w:sz w:val="24"/>
                <w:szCs w:val="24"/>
              </w:rPr>
              <w:t>Здравоохранение</w:t>
            </w:r>
          </w:p>
          <w:p w14:paraId="6F3A3A32" w14:textId="77777777" w:rsidR="009B4259" w:rsidRPr="00B35725" w:rsidRDefault="009B4259" w:rsidP="009B4259">
            <w:pPr>
              <w:pStyle w:val="a6"/>
              <w:numPr>
                <w:ilvl w:val="0"/>
                <w:numId w:val="22"/>
              </w:numPr>
              <w:spacing w:before="0" w:beforeAutospacing="0" w:after="0" w:afterAutospacing="0"/>
            </w:pPr>
            <w:r w:rsidRPr="00B35725">
              <w:t>Развитие телемедицины для удаленных районов.</w:t>
            </w:r>
          </w:p>
          <w:p w14:paraId="27D7897A" w14:textId="77777777" w:rsidR="009B4259" w:rsidRPr="00B35725" w:rsidRDefault="009B4259" w:rsidP="009B4259">
            <w:pPr>
              <w:pStyle w:val="a6"/>
              <w:numPr>
                <w:ilvl w:val="0"/>
                <w:numId w:val="22"/>
              </w:numPr>
              <w:spacing w:before="0" w:beforeAutospacing="0" w:after="0" w:afterAutospacing="0"/>
            </w:pPr>
            <w:r w:rsidRPr="00B35725">
              <w:t>Внедрение систем анализа больших данных для прогнозирования эпидемий и планирования медицинских ресурсов.</w:t>
            </w:r>
          </w:p>
          <w:p w14:paraId="12C1C3CC" w14:textId="77777777" w:rsidR="009B4259" w:rsidRPr="00B35725" w:rsidRDefault="009B4259" w:rsidP="009B4259">
            <w:pPr>
              <w:pStyle w:val="a6"/>
              <w:numPr>
                <w:ilvl w:val="0"/>
                <w:numId w:val="22"/>
              </w:numPr>
              <w:spacing w:before="0" w:beforeAutospacing="0" w:after="0" w:afterAutospacing="0"/>
            </w:pPr>
            <w:r w:rsidRPr="00B35725">
              <w:t>Создание единых платформ для обмена медицинскими данными между учреждениями.</w:t>
            </w:r>
          </w:p>
          <w:p w14:paraId="2E811E9C" w14:textId="77777777" w:rsidR="009B4259" w:rsidRPr="00B35725" w:rsidRDefault="009B4259" w:rsidP="009B42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pict w14:anchorId="1FAB6598">
                <v:rect id="_x0000_i1039" style="width:0;height:.75pt" o:hralign="center" o:hrstd="t" o:hrnoshade="t" o:hr="t" fillcolor="#f8faff" stroked="f"/>
              </w:pict>
            </w:r>
          </w:p>
          <w:p w14:paraId="2A8014AD" w14:textId="77777777" w:rsidR="009B4259" w:rsidRPr="00B35725" w:rsidRDefault="009B4259" w:rsidP="009B4259">
            <w:pPr>
              <w:pStyle w:val="3"/>
              <w:spacing w:before="0" w:beforeAutospacing="0" w:after="0" w:afterAutospacing="0"/>
              <w:outlineLvl w:val="2"/>
              <w:rPr>
                <w:sz w:val="24"/>
                <w:szCs w:val="24"/>
              </w:rPr>
            </w:pPr>
            <w:r w:rsidRPr="00B35725">
              <w:rPr>
                <w:sz w:val="24"/>
                <w:szCs w:val="24"/>
              </w:rPr>
              <w:t>4. </w:t>
            </w:r>
            <w:r w:rsidRPr="00B35725">
              <w:rPr>
                <w:rStyle w:val="a7"/>
                <w:b/>
                <w:bCs/>
                <w:sz w:val="24"/>
                <w:szCs w:val="24"/>
              </w:rPr>
              <w:t>Образование</w:t>
            </w:r>
          </w:p>
          <w:p w14:paraId="0EA5E7B3" w14:textId="77777777" w:rsidR="009B4259" w:rsidRPr="00B35725" w:rsidRDefault="009B4259" w:rsidP="009B4259">
            <w:pPr>
              <w:pStyle w:val="a6"/>
              <w:numPr>
                <w:ilvl w:val="0"/>
                <w:numId w:val="23"/>
              </w:numPr>
              <w:spacing w:before="0" w:beforeAutospacing="0" w:after="0" w:afterAutospacing="0"/>
            </w:pPr>
            <w:r w:rsidRPr="00B35725">
              <w:t>Развитие онлайн-обучения и цифровых образовательных ресурсов.</w:t>
            </w:r>
          </w:p>
          <w:p w14:paraId="0DB67002" w14:textId="77777777" w:rsidR="009B4259" w:rsidRPr="00B35725" w:rsidRDefault="009B4259" w:rsidP="009B4259">
            <w:pPr>
              <w:pStyle w:val="a6"/>
              <w:numPr>
                <w:ilvl w:val="0"/>
                <w:numId w:val="23"/>
              </w:numPr>
              <w:spacing w:before="0" w:beforeAutospacing="0" w:after="0" w:afterAutospacing="0"/>
            </w:pPr>
            <w:r w:rsidRPr="00B35725">
              <w:t>Внедрение систем анализа успеваемости и адаптивного обучения.</w:t>
            </w:r>
          </w:p>
          <w:p w14:paraId="2AF3B620" w14:textId="77777777" w:rsidR="009B4259" w:rsidRPr="00B35725" w:rsidRDefault="009B4259" w:rsidP="009B4259">
            <w:pPr>
              <w:pStyle w:val="a6"/>
              <w:numPr>
                <w:ilvl w:val="0"/>
                <w:numId w:val="23"/>
              </w:numPr>
              <w:spacing w:before="0" w:beforeAutospacing="0" w:after="0" w:afterAutospacing="0"/>
            </w:pPr>
            <w:r w:rsidRPr="00B35725">
              <w:t>Создание платформ для взаимодействия учителей, учеников и родителей.</w:t>
            </w:r>
          </w:p>
          <w:p w14:paraId="629EA258" w14:textId="77777777" w:rsidR="009B4259" w:rsidRPr="00B35725" w:rsidRDefault="009B4259" w:rsidP="009B42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pict w14:anchorId="0D654E8A">
                <v:rect id="_x0000_i1040" style="width:0;height:.75pt" o:hralign="center" o:hrstd="t" o:hrnoshade="t" o:hr="t" fillcolor="#f8faff" stroked="f"/>
              </w:pict>
            </w:r>
          </w:p>
          <w:p w14:paraId="7AC6F710" w14:textId="77777777" w:rsidR="009B4259" w:rsidRPr="00B35725" w:rsidRDefault="009B4259" w:rsidP="009B4259">
            <w:pPr>
              <w:pStyle w:val="3"/>
              <w:spacing w:before="0" w:beforeAutospacing="0" w:after="0" w:afterAutospacing="0"/>
              <w:outlineLvl w:val="2"/>
              <w:rPr>
                <w:sz w:val="24"/>
                <w:szCs w:val="24"/>
              </w:rPr>
            </w:pPr>
            <w:r w:rsidRPr="00B35725">
              <w:rPr>
                <w:sz w:val="24"/>
                <w:szCs w:val="24"/>
              </w:rPr>
              <w:t>5. </w:t>
            </w:r>
            <w:r w:rsidRPr="00B35725">
              <w:rPr>
                <w:rStyle w:val="a7"/>
                <w:b/>
                <w:bCs/>
                <w:sz w:val="24"/>
                <w:szCs w:val="24"/>
              </w:rPr>
              <w:t>Транспорт и дорожная инфраструктура</w:t>
            </w:r>
          </w:p>
          <w:p w14:paraId="3E010CA2" w14:textId="77777777" w:rsidR="009B4259" w:rsidRPr="00B35725" w:rsidRDefault="009B4259" w:rsidP="009B4259">
            <w:pPr>
              <w:pStyle w:val="a6"/>
              <w:numPr>
                <w:ilvl w:val="0"/>
                <w:numId w:val="24"/>
              </w:numPr>
              <w:spacing w:before="0" w:beforeAutospacing="0" w:after="0" w:afterAutospacing="0"/>
            </w:pPr>
            <w:r w:rsidRPr="00B35725">
              <w:t>Внедрение интеллектуальных транспортных систем (ИТС) для управления трафиком.</w:t>
            </w:r>
          </w:p>
          <w:p w14:paraId="494E8B60" w14:textId="77777777" w:rsidR="009B4259" w:rsidRPr="00B35725" w:rsidRDefault="009B4259" w:rsidP="009B4259">
            <w:pPr>
              <w:pStyle w:val="a6"/>
              <w:numPr>
                <w:ilvl w:val="0"/>
                <w:numId w:val="24"/>
              </w:numPr>
              <w:spacing w:before="0" w:beforeAutospacing="0" w:after="0" w:afterAutospacing="0"/>
            </w:pPr>
            <w:r w:rsidRPr="00B35725">
              <w:t xml:space="preserve">Развитие систем мониторинга общественного </w:t>
            </w:r>
            <w:r w:rsidRPr="00B35725">
              <w:lastRenderedPageBreak/>
              <w:t>транспорта в реальном времени.</w:t>
            </w:r>
          </w:p>
          <w:p w14:paraId="6545CA9F" w14:textId="77777777" w:rsidR="009B4259" w:rsidRPr="00B35725" w:rsidRDefault="009B4259" w:rsidP="009B4259">
            <w:pPr>
              <w:pStyle w:val="a6"/>
              <w:numPr>
                <w:ilvl w:val="0"/>
                <w:numId w:val="24"/>
              </w:numPr>
              <w:spacing w:before="0" w:beforeAutospacing="0" w:after="0" w:afterAutospacing="0"/>
            </w:pPr>
            <w:r w:rsidRPr="00B35725">
              <w:t>Создание платформ для анализа и прогнозирования дорожной обстановки.</w:t>
            </w:r>
          </w:p>
          <w:p w14:paraId="417B336B" w14:textId="77777777" w:rsidR="009B4259" w:rsidRPr="00B35725" w:rsidRDefault="009B4259" w:rsidP="009B42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pict w14:anchorId="0282C134">
                <v:rect id="_x0000_i1041" style="width:0;height:.75pt" o:hralign="center" o:hrstd="t" o:hrnoshade="t" o:hr="t" fillcolor="#f8faff" stroked="f"/>
              </w:pict>
            </w:r>
          </w:p>
          <w:p w14:paraId="2E705ACD" w14:textId="77777777" w:rsidR="009B4259" w:rsidRPr="00B35725" w:rsidRDefault="009B4259" w:rsidP="009B4259">
            <w:pPr>
              <w:pStyle w:val="3"/>
              <w:spacing w:before="0" w:beforeAutospacing="0" w:after="0" w:afterAutospacing="0"/>
              <w:outlineLvl w:val="2"/>
              <w:rPr>
                <w:sz w:val="24"/>
                <w:szCs w:val="24"/>
              </w:rPr>
            </w:pPr>
            <w:r w:rsidRPr="00B35725">
              <w:rPr>
                <w:sz w:val="24"/>
                <w:szCs w:val="24"/>
              </w:rPr>
              <w:t>6. </w:t>
            </w:r>
            <w:r w:rsidRPr="00B35725">
              <w:rPr>
                <w:rStyle w:val="a7"/>
                <w:b/>
                <w:bCs/>
                <w:sz w:val="24"/>
                <w:szCs w:val="24"/>
              </w:rPr>
              <w:t>Социальная защита населения</w:t>
            </w:r>
          </w:p>
          <w:p w14:paraId="27583687" w14:textId="77777777" w:rsidR="009B4259" w:rsidRPr="00B35725" w:rsidRDefault="009B4259" w:rsidP="009B4259">
            <w:pPr>
              <w:pStyle w:val="a6"/>
              <w:numPr>
                <w:ilvl w:val="0"/>
                <w:numId w:val="25"/>
              </w:numPr>
              <w:spacing w:before="0" w:beforeAutospacing="0" w:after="0" w:afterAutospacing="0"/>
            </w:pPr>
            <w:r w:rsidRPr="00B35725">
              <w:t>Внедрение систем автоматического назначения социальных выплат на основе анализа данных.</w:t>
            </w:r>
          </w:p>
          <w:p w14:paraId="7E309A87" w14:textId="77777777" w:rsidR="009B4259" w:rsidRPr="00B35725" w:rsidRDefault="009B4259" w:rsidP="009B4259">
            <w:pPr>
              <w:pStyle w:val="a6"/>
              <w:numPr>
                <w:ilvl w:val="0"/>
                <w:numId w:val="25"/>
              </w:numPr>
              <w:spacing w:before="0" w:beforeAutospacing="0" w:after="0" w:afterAutospacing="0"/>
            </w:pPr>
            <w:r w:rsidRPr="00B35725">
              <w:t>Развитие платформ для оказания психологической и юридической помощи онлайн.</w:t>
            </w:r>
          </w:p>
          <w:p w14:paraId="29A523CE" w14:textId="77777777" w:rsidR="009B4259" w:rsidRPr="00B35725" w:rsidRDefault="009B4259" w:rsidP="009B4259">
            <w:pPr>
              <w:pStyle w:val="a6"/>
              <w:numPr>
                <w:ilvl w:val="0"/>
                <w:numId w:val="25"/>
              </w:numPr>
              <w:spacing w:before="0" w:beforeAutospacing="0" w:after="0" w:afterAutospacing="0"/>
            </w:pPr>
            <w:r w:rsidRPr="00B35725">
              <w:t>Создание единой базы данных для учета льготных категорий граждан.</w:t>
            </w:r>
          </w:p>
          <w:p w14:paraId="3F5B6BEE" w14:textId="77777777" w:rsidR="009B4259" w:rsidRPr="00B35725" w:rsidRDefault="009B4259" w:rsidP="009B42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pict w14:anchorId="6D3A9CCA">
                <v:rect id="_x0000_i1042" style="width:0;height:.75pt" o:hralign="center" o:hrstd="t" o:hrnoshade="t" o:hr="t" fillcolor="#f8faff" stroked="f"/>
              </w:pict>
            </w:r>
          </w:p>
          <w:p w14:paraId="314857FD" w14:textId="77777777" w:rsidR="009B4259" w:rsidRPr="00B35725" w:rsidRDefault="009B4259" w:rsidP="009B4259">
            <w:pPr>
              <w:pStyle w:val="3"/>
              <w:spacing w:before="0" w:beforeAutospacing="0" w:after="0" w:afterAutospacing="0"/>
              <w:outlineLvl w:val="2"/>
              <w:rPr>
                <w:sz w:val="24"/>
                <w:szCs w:val="24"/>
              </w:rPr>
            </w:pPr>
            <w:r w:rsidRPr="00B35725">
              <w:rPr>
                <w:sz w:val="24"/>
                <w:szCs w:val="24"/>
              </w:rPr>
              <w:t>7. </w:t>
            </w:r>
            <w:r w:rsidRPr="00B35725">
              <w:rPr>
                <w:rStyle w:val="a7"/>
                <w:b/>
                <w:bCs/>
                <w:sz w:val="24"/>
                <w:szCs w:val="24"/>
              </w:rPr>
              <w:t>Земельные отношения и градостроительство</w:t>
            </w:r>
          </w:p>
          <w:p w14:paraId="3F64462C" w14:textId="77777777" w:rsidR="009B4259" w:rsidRPr="00B35725" w:rsidRDefault="009B4259" w:rsidP="009B4259">
            <w:pPr>
              <w:pStyle w:val="a6"/>
              <w:numPr>
                <w:ilvl w:val="0"/>
                <w:numId w:val="26"/>
              </w:numPr>
              <w:spacing w:before="0" w:beforeAutospacing="0" w:after="0" w:afterAutospacing="0"/>
            </w:pPr>
            <w:r w:rsidRPr="00B35725">
              <w:t>Развитие геоинформационных систем (ГИС) для управления земельными ресурсами.</w:t>
            </w:r>
          </w:p>
          <w:p w14:paraId="04E4E7D8" w14:textId="77777777" w:rsidR="009B4259" w:rsidRPr="00B35725" w:rsidRDefault="009B4259" w:rsidP="009B4259">
            <w:pPr>
              <w:pStyle w:val="a6"/>
              <w:numPr>
                <w:ilvl w:val="0"/>
                <w:numId w:val="26"/>
              </w:numPr>
              <w:spacing w:before="0" w:beforeAutospacing="0" w:after="0" w:afterAutospacing="0"/>
            </w:pPr>
            <w:r w:rsidRPr="00B35725">
              <w:t>Внедрение систем автоматизированного проектирования (САПР) в градостроительстве.</w:t>
            </w:r>
          </w:p>
          <w:p w14:paraId="5C9F057C" w14:textId="77777777" w:rsidR="009B4259" w:rsidRPr="00B35725" w:rsidRDefault="009B4259" w:rsidP="009B4259">
            <w:pPr>
              <w:pStyle w:val="a6"/>
              <w:numPr>
                <w:ilvl w:val="0"/>
                <w:numId w:val="26"/>
              </w:numPr>
              <w:spacing w:before="0" w:beforeAutospacing="0" w:after="0" w:afterAutospacing="0"/>
            </w:pPr>
            <w:r w:rsidRPr="00B35725">
              <w:t>Создание платформ для публичного обсуждения градостроительных проектов.</w:t>
            </w:r>
          </w:p>
          <w:p w14:paraId="5BA252D7" w14:textId="77777777" w:rsidR="009B4259" w:rsidRPr="00B35725" w:rsidRDefault="009B4259" w:rsidP="009B42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pict w14:anchorId="7C9DD45D">
                <v:rect id="_x0000_i1043" style="width:0;height:.75pt" o:hralign="center" o:hrstd="t" o:hrnoshade="t" o:hr="t" fillcolor="#f8faff" stroked="f"/>
              </w:pict>
            </w:r>
          </w:p>
          <w:p w14:paraId="7D50F86A" w14:textId="77777777" w:rsidR="009B4259" w:rsidRPr="00B35725" w:rsidRDefault="009B4259" w:rsidP="009B4259">
            <w:pPr>
              <w:pStyle w:val="3"/>
              <w:spacing w:before="0" w:beforeAutospacing="0" w:after="0" w:afterAutospacing="0"/>
              <w:outlineLvl w:val="2"/>
              <w:rPr>
                <w:sz w:val="24"/>
                <w:szCs w:val="24"/>
              </w:rPr>
            </w:pPr>
            <w:r w:rsidRPr="00B35725">
              <w:rPr>
                <w:sz w:val="24"/>
                <w:szCs w:val="24"/>
              </w:rPr>
              <w:t>8. </w:t>
            </w:r>
            <w:r w:rsidRPr="00B35725">
              <w:rPr>
                <w:rStyle w:val="a7"/>
                <w:b/>
                <w:bCs/>
                <w:sz w:val="24"/>
                <w:szCs w:val="24"/>
              </w:rPr>
              <w:t>Экология и охрана окружающей среды</w:t>
            </w:r>
          </w:p>
          <w:p w14:paraId="2656F372" w14:textId="77777777" w:rsidR="009B4259" w:rsidRPr="00B35725" w:rsidRDefault="009B4259" w:rsidP="009B4259">
            <w:pPr>
              <w:pStyle w:val="a6"/>
              <w:numPr>
                <w:ilvl w:val="0"/>
                <w:numId w:val="27"/>
              </w:numPr>
              <w:spacing w:before="0" w:beforeAutospacing="0" w:after="0" w:afterAutospacing="0"/>
            </w:pPr>
            <w:r w:rsidRPr="00B35725">
              <w:t xml:space="preserve">Внедрение систем мониторинга качества </w:t>
            </w:r>
            <w:r w:rsidRPr="00B35725">
              <w:lastRenderedPageBreak/>
              <w:t>воздуха, воды и почвы.</w:t>
            </w:r>
          </w:p>
          <w:p w14:paraId="70C6167B" w14:textId="77777777" w:rsidR="009B4259" w:rsidRPr="00B35725" w:rsidRDefault="009B4259" w:rsidP="009B4259">
            <w:pPr>
              <w:pStyle w:val="a6"/>
              <w:numPr>
                <w:ilvl w:val="0"/>
                <w:numId w:val="27"/>
              </w:numPr>
              <w:spacing w:before="0" w:beforeAutospacing="0" w:after="0" w:afterAutospacing="0"/>
            </w:pPr>
            <w:r w:rsidRPr="00B35725">
              <w:t>Развитие платформ для учета и управления отходами.</w:t>
            </w:r>
          </w:p>
          <w:p w14:paraId="7A59641E" w14:textId="77777777" w:rsidR="009B4259" w:rsidRPr="00B35725" w:rsidRDefault="009B4259" w:rsidP="009B4259">
            <w:pPr>
              <w:pStyle w:val="a6"/>
              <w:numPr>
                <w:ilvl w:val="0"/>
                <w:numId w:val="27"/>
              </w:numPr>
              <w:spacing w:before="0" w:beforeAutospacing="0" w:after="0" w:afterAutospacing="0"/>
            </w:pPr>
            <w:r w:rsidRPr="00B35725">
              <w:t>Создание систем прогнозирования экологических рисков.</w:t>
            </w:r>
          </w:p>
          <w:p w14:paraId="5262C16B" w14:textId="77777777" w:rsidR="009B4259" w:rsidRPr="00B35725" w:rsidRDefault="009B4259" w:rsidP="009B42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pict w14:anchorId="4DE8E29B">
                <v:rect id="_x0000_i1044" style="width:0;height:.75pt" o:hralign="center" o:hrstd="t" o:hrnoshade="t" o:hr="t" fillcolor="#f8faff" stroked="f"/>
              </w:pict>
            </w:r>
          </w:p>
          <w:p w14:paraId="31A2FCB7" w14:textId="77777777" w:rsidR="009B4259" w:rsidRPr="00B35725" w:rsidRDefault="009B4259" w:rsidP="009B4259">
            <w:pPr>
              <w:pStyle w:val="3"/>
              <w:spacing w:before="0" w:beforeAutospacing="0" w:after="0" w:afterAutospacing="0"/>
              <w:outlineLvl w:val="2"/>
              <w:rPr>
                <w:sz w:val="24"/>
                <w:szCs w:val="24"/>
              </w:rPr>
            </w:pPr>
            <w:r w:rsidRPr="00B35725">
              <w:rPr>
                <w:sz w:val="24"/>
                <w:szCs w:val="24"/>
              </w:rPr>
              <w:t>9. </w:t>
            </w:r>
            <w:r w:rsidRPr="00B35725">
              <w:rPr>
                <w:rStyle w:val="a7"/>
                <w:b/>
                <w:bCs/>
                <w:sz w:val="24"/>
                <w:szCs w:val="24"/>
              </w:rPr>
              <w:t>Культура и туризм</w:t>
            </w:r>
          </w:p>
          <w:p w14:paraId="54C5BFF6" w14:textId="77777777" w:rsidR="009B4259" w:rsidRPr="00B35725" w:rsidRDefault="009B4259" w:rsidP="009B4259">
            <w:pPr>
              <w:pStyle w:val="a6"/>
              <w:numPr>
                <w:ilvl w:val="0"/>
                <w:numId w:val="28"/>
              </w:numPr>
              <w:spacing w:before="0" w:beforeAutospacing="0" w:after="0" w:afterAutospacing="0"/>
            </w:pPr>
            <w:r w:rsidRPr="00B35725">
              <w:t>Развитие виртуальных туров и онлайн-доступа к культурным объектам.</w:t>
            </w:r>
          </w:p>
          <w:p w14:paraId="41622525" w14:textId="77777777" w:rsidR="009B4259" w:rsidRPr="00B35725" w:rsidRDefault="009B4259" w:rsidP="009B4259">
            <w:pPr>
              <w:pStyle w:val="a6"/>
              <w:numPr>
                <w:ilvl w:val="0"/>
                <w:numId w:val="28"/>
              </w:numPr>
              <w:spacing w:before="0" w:beforeAutospacing="0" w:after="0" w:afterAutospacing="0"/>
            </w:pPr>
            <w:r w:rsidRPr="00B35725">
              <w:t>Внедрение систем бронирования билетов и управления мероприятиями.</w:t>
            </w:r>
          </w:p>
          <w:p w14:paraId="6D37E20B" w14:textId="77777777" w:rsidR="009B4259" w:rsidRPr="00B35725" w:rsidRDefault="009B4259" w:rsidP="009B4259">
            <w:pPr>
              <w:pStyle w:val="a6"/>
              <w:numPr>
                <w:ilvl w:val="0"/>
                <w:numId w:val="28"/>
              </w:numPr>
              <w:spacing w:before="0" w:beforeAutospacing="0" w:after="0" w:afterAutospacing="0"/>
            </w:pPr>
            <w:r w:rsidRPr="00B35725">
              <w:t>Создание платформ для продвижения туристических ресурсов региона.</w:t>
            </w:r>
          </w:p>
          <w:p w14:paraId="13E7A587" w14:textId="77777777" w:rsidR="009B4259" w:rsidRPr="00B35725" w:rsidRDefault="009B4259" w:rsidP="009B42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pict w14:anchorId="7A4A20A8">
                <v:rect id="_x0000_i1045" style="width:0;height:.75pt" o:hralign="center" o:hrstd="t" o:hrnoshade="t" o:hr="t" fillcolor="#f8faff" stroked="f"/>
              </w:pict>
            </w:r>
          </w:p>
          <w:p w14:paraId="38C5E451" w14:textId="77777777" w:rsidR="009B4259" w:rsidRPr="00B35725" w:rsidRDefault="009B4259" w:rsidP="009B4259">
            <w:pPr>
              <w:pStyle w:val="3"/>
              <w:spacing w:before="0" w:beforeAutospacing="0" w:after="0" w:afterAutospacing="0"/>
              <w:outlineLvl w:val="2"/>
              <w:rPr>
                <w:sz w:val="24"/>
                <w:szCs w:val="24"/>
              </w:rPr>
            </w:pPr>
            <w:r w:rsidRPr="00B35725">
              <w:rPr>
                <w:sz w:val="24"/>
                <w:szCs w:val="24"/>
              </w:rPr>
              <w:lastRenderedPageBreak/>
              <w:t>10. </w:t>
            </w:r>
            <w:r w:rsidRPr="00B35725">
              <w:rPr>
                <w:rStyle w:val="a7"/>
                <w:b/>
                <w:bCs/>
                <w:sz w:val="24"/>
                <w:szCs w:val="24"/>
              </w:rPr>
              <w:t>Безопасность и правопорядок</w:t>
            </w:r>
          </w:p>
          <w:p w14:paraId="1AD4BAB7" w14:textId="77777777" w:rsidR="009B4259" w:rsidRPr="00B35725" w:rsidRDefault="009B4259" w:rsidP="009B4259">
            <w:pPr>
              <w:pStyle w:val="a6"/>
              <w:numPr>
                <w:ilvl w:val="0"/>
                <w:numId w:val="29"/>
              </w:numPr>
              <w:spacing w:before="0" w:beforeAutospacing="0" w:after="0" w:afterAutospacing="0"/>
            </w:pPr>
            <w:r w:rsidRPr="00B35725">
              <w:t>Внедрение систем видеонаблюдения с использованием искусственного интеллекта.</w:t>
            </w:r>
          </w:p>
          <w:p w14:paraId="6E0BB64D" w14:textId="77777777" w:rsidR="009B4259" w:rsidRPr="00B35725" w:rsidRDefault="009B4259" w:rsidP="009B4259">
            <w:pPr>
              <w:pStyle w:val="a6"/>
              <w:numPr>
                <w:ilvl w:val="0"/>
                <w:numId w:val="29"/>
              </w:numPr>
              <w:spacing w:before="0" w:beforeAutospacing="0" w:after="0" w:afterAutospacing="0"/>
            </w:pPr>
            <w:r w:rsidRPr="00B35725">
              <w:t>Развитие платформ для координации работы экстренных служб.</w:t>
            </w:r>
          </w:p>
          <w:p w14:paraId="525D8E2D" w14:textId="77777777" w:rsidR="009B4259" w:rsidRPr="00B35725" w:rsidRDefault="009B4259" w:rsidP="009B4259">
            <w:pPr>
              <w:pStyle w:val="a6"/>
              <w:numPr>
                <w:ilvl w:val="0"/>
                <w:numId w:val="29"/>
              </w:numPr>
              <w:spacing w:before="0" w:beforeAutospacing="0" w:after="0" w:afterAutospacing="0"/>
            </w:pPr>
            <w:r w:rsidRPr="00B35725">
              <w:t>Создание систем анализа данных для прогнозирования преступлений.</w:t>
            </w:r>
          </w:p>
          <w:p w14:paraId="6A2424E5" w14:textId="77777777" w:rsidR="009B4259" w:rsidRPr="00B35725" w:rsidRDefault="009B4259" w:rsidP="009B42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pict w14:anchorId="08D3D0C2">
                <v:rect id="_x0000_i1046" style="width:0;height:.75pt" o:hralign="center" o:hrstd="t" o:hrnoshade="t" o:hr="t" fillcolor="#f8faff" stroked="f"/>
              </w:pict>
            </w:r>
          </w:p>
          <w:p w14:paraId="07A84926" w14:textId="77777777" w:rsidR="009B4259" w:rsidRPr="00B35725" w:rsidRDefault="009B4259" w:rsidP="009B4259">
            <w:pPr>
              <w:pStyle w:val="3"/>
              <w:spacing w:before="0" w:beforeAutospacing="0" w:after="0" w:afterAutospacing="0"/>
              <w:outlineLvl w:val="2"/>
              <w:rPr>
                <w:sz w:val="24"/>
                <w:szCs w:val="24"/>
              </w:rPr>
            </w:pPr>
            <w:r w:rsidRPr="00B35725">
              <w:rPr>
                <w:sz w:val="24"/>
                <w:szCs w:val="24"/>
              </w:rPr>
              <w:t>11. </w:t>
            </w:r>
            <w:r w:rsidRPr="00B35725">
              <w:rPr>
                <w:rStyle w:val="a7"/>
                <w:b/>
                <w:bCs/>
                <w:sz w:val="24"/>
                <w:szCs w:val="24"/>
              </w:rPr>
              <w:t>Электронное правительство (e-Government)</w:t>
            </w:r>
          </w:p>
          <w:p w14:paraId="5E0AF61E" w14:textId="77777777" w:rsidR="009B4259" w:rsidRPr="00B35725" w:rsidRDefault="009B4259" w:rsidP="009B4259">
            <w:pPr>
              <w:pStyle w:val="a6"/>
              <w:numPr>
                <w:ilvl w:val="0"/>
                <w:numId w:val="30"/>
              </w:numPr>
              <w:spacing w:before="0" w:beforeAutospacing="0" w:after="0" w:afterAutospacing="0"/>
            </w:pPr>
            <w:r w:rsidRPr="00B35725">
              <w:t>Развитие мобильных приложений для доступа к государственным услугам.</w:t>
            </w:r>
          </w:p>
          <w:p w14:paraId="6590C965" w14:textId="77777777" w:rsidR="009B4259" w:rsidRPr="00B35725" w:rsidRDefault="009B4259" w:rsidP="009B4259">
            <w:pPr>
              <w:pStyle w:val="a6"/>
              <w:numPr>
                <w:ilvl w:val="0"/>
                <w:numId w:val="30"/>
              </w:numPr>
              <w:spacing w:before="0" w:beforeAutospacing="0" w:after="0" w:afterAutospacing="0"/>
            </w:pPr>
            <w:r w:rsidRPr="00B35725">
              <w:t xml:space="preserve">Внедрение систем </w:t>
            </w:r>
            <w:r w:rsidRPr="00B35725">
              <w:lastRenderedPageBreak/>
              <w:t>электронного голосования.</w:t>
            </w:r>
          </w:p>
          <w:p w14:paraId="7E8B0220" w14:textId="77777777" w:rsidR="009B4259" w:rsidRPr="00B35725" w:rsidRDefault="009B4259" w:rsidP="009B4259">
            <w:pPr>
              <w:pStyle w:val="a6"/>
              <w:numPr>
                <w:ilvl w:val="0"/>
                <w:numId w:val="30"/>
              </w:numPr>
              <w:spacing w:before="0" w:beforeAutospacing="0" w:after="0" w:afterAutospacing="0"/>
            </w:pPr>
            <w:r w:rsidRPr="00B35725">
              <w:t>Создание платформ для обратной связи с гражданами.</w:t>
            </w:r>
          </w:p>
          <w:p w14:paraId="35DD8F0B" w14:textId="77777777" w:rsidR="009B4259" w:rsidRPr="00B35725" w:rsidRDefault="009B4259" w:rsidP="009B42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pict w14:anchorId="40FC628A">
                <v:rect id="_x0000_i1047" style="width:0;height:.75pt" o:hralign="center" o:hrstd="t" o:hrnoshade="t" o:hr="t" fillcolor="#f8faff" stroked="f"/>
              </w:pict>
            </w:r>
          </w:p>
          <w:p w14:paraId="0FC577EF" w14:textId="77777777" w:rsidR="009B4259" w:rsidRPr="00B35725" w:rsidRDefault="009B4259" w:rsidP="009B4259">
            <w:pPr>
              <w:pStyle w:val="3"/>
              <w:spacing w:before="0" w:beforeAutospacing="0" w:after="0" w:afterAutospacing="0"/>
              <w:outlineLvl w:val="2"/>
              <w:rPr>
                <w:sz w:val="24"/>
                <w:szCs w:val="24"/>
              </w:rPr>
            </w:pPr>
            <w:r w:rsidRPr="00B35725">
              <w:rPr>
                <w:sz w:val="24"/>
                <w:szCs w:val="24"/>
              </w:rPr>
              <w:t>12. </w:t>
            </w:r>
            <w:r w:rsidRPr="00B35725">
              <w:rPr>
                <w:rStyle w:val="a7"/>
                <w:b/>
                <w:bCs/>
                <w:sz w:val="24"/>
                <w:szCs w:val="24"/>
              </w:rPr>
              <w:t>Архивное дело и документооборот</w:t>
            </w:r>
          </w:p>
          <w:p w14:paraId="2596C49F" w14:textId="77777777" w:rsidR="009B4259" w:rsidRPr="00B35725" w:rsidRDefault="009B4259" w:rsidP="009B4259">
            <w:pPr>
              <w:pStyle w:val="a6"/>
              <w:numPr>
                <w:ilvl w:val="0"/>
                <w:numId w:val="31"/>
              </w:numPr>
              <w:spacing w:before="0" w:beforeAutospacing="0" w:after="0" w:afterAutospacing="0"/>
            </w:pPr>
            <w:r w:rsidRPr="00B35725">
              <w:t>Внедрение систем автоматической классификации и поиска документов.</w:t>
            </w:r>
          </w:p>
          <w:p w14:paraId="2401D577" w14:textId="77777777" w:rsidR="009B4259" w:rsidRPr="00B35725" w:rsidRDefault="009B4259" w:rsidP="009B4259">
            <w:pPr>
              <w:pStyle w:val="a6"/>
              <w:numPr>
                <w:ilvl w:val="0"/>
                <w:numId w:val="31"/>
              </w:numPr>
              <w:spacing w:before="0" w:beforeAutospacing="0" w:after="0" w:afterAutospacing="0"/>
            </w:pPr>
            <w:r w:rsidRPr="00B35725">
              <w:t>Развитие облачных архивов для хранения и обработки данных.</w:t>
            </w:r>
          </w:p>
          <w:p w14:paraId="7566F791" w14:textId="77777777" w:rsidR="009B4259" w:rsidRPr="00B35725" w:rsidRDefault="009B4259" w:rsidP="009B4259">
            <w:pPr>
              <w:pStyle w:val="a6"/>
              <w:numPr>
                <w:ilvl w:val="0"/>
                <w:numId w:val="31"/>
              </w:numPr>
              <w:spacing w:before="0" w:beforeAutospacing="0" w:after="0" w:afterAutospacing="0"/>
            </w:pPr>
            <w:r w:rsidRPr="00B35725">
              <w:t>Создание платформ для электронного согласования документов.</w:t>
            </w:r>
          </w:p>
          <w:p w14:paraId="0A345E81" w14:textId="77777777" w:rsidR="009B4259" w:rsidRPr="00B35725" w:rsidRDefault="009B4259" w:rsidP="009B42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pict w14:anchorId="2D5D2D96">
                <v:rect id="_x0000_i1048" style="width:0;height:.75pt" o:hralign="center" o:hrstd="t" o:hrnoshade="t" o:hr="t" fillcolor="#f8faff" stroked="f"/>
              </w:pict>
            </w:r>
          </w:p>
          <w:p w14:paraId="161A32D6" w14:textId="77777777" w:rsidR="009B4259" w:rsidRPr="00B35725" w:rsidRDefault="009B4259" w:rsidP="009B4259">
            <w:pPr>
              <w:pStyle w:val="3"/>
              <w:spacing w:before="0" w:beforeAutospacing="0" w:after="0" w:afterAutospacing="0"/>
              <w:outlineLvl w:val="2"/>
              <w:rPr>
                <w:sz w:val="24"/>
                <w:szCs w:val="24"/>
              </w:rPr>
            </w:pPr>
            <w:r w:rsidRPr="00B35725">
              <w:rPr>
                <w:sz w:val="24"/>
                <w:szCs w:val="24"/>
              </w:rPr>
              <w:t>13. </w:t>
            </w:r>
            <w:r w:rsidRPr="00B35725">
              <w:rPr>
                <w:rStyle w:val="a7"/>
                <w:b/>
                <w:bCs/>
                <w:sz w:val="24"/>
                <w:szCs w:val="24"/>
              </w:rPr>
              <w:t xml:space="preserve">Энергетика и </w:t>
            </w:r>
            <w:proofErr w:type="spellStart"/>
            <w:r w:rsidRPr="00B35725">
              <w:rPr>
                <w:rStyle w:val="a7"/>
                <w:b/>
                <w:bCs/>
                <w:sz w:val="24"/>
                <w:szCs w:val="24"/>
              </w:rPr>
              <w:t>ресурсоснабжение</w:t>
            </w:r>
            <w:proofErr w:type="spellEnd"/>
          </w:p>
          <w:p w14:paraId="061D0986" w14:textId="77777777" w:rsidR="009B4259" w:rsidRPr="00B35725" w:rsidRDefault="009B4259" w:rsidP="009B4259">
            <w:pPr>
              <w:pStyle w:val="a6"/>
              <w:numPr>
                <w:ilvl w:val="0"/>
                <w:numId w:val="32"/>
              </w:numPr>
              <w:spacing w:before="0" w:beforeAutospacing="0" w:after="0" w:afterAutospacing="0"/>
            </w:pPr>
            <w:r w:rsidRPr="00B35725">
              <w:t>Внедрение "умных сетей" (</w:t>
            </w:r>
            <w:proofErr w:type="spellStart"/>
            <w:r w:rsidRPr="00B35725">
              <w:t>smart</w:t>
            </w:r>
            <w:proofErr w:type="spellEnd"/>
            <w:r w:rsidRPr="00B35725">
              <w:t xml:space="preserve"> </w:t>
            </w:r>
            <w:proofErr w:type="spellStart"/>
            <w:r w:rsidRPr="00B35725">
              <w:t>grids</w:t>
            </w:r>
            <w:proofErr w:type="spellEnd"/>
            <w:r w:rsidRPr="00B35725">
              <w:t xml:space="preserve">) для управления </w:t>
            </w:r>
            <w:r w:rsidRPr="00B35725">
              <w:lastRenderedPageBreak/>
              <w:t>энергопотреблением.</w:t>
            </w:r>
          </w:p>
          <w:p w14:paraId="2302FBA0" w14:textId="77777777" w:rsidR="009B4259" w:rsidRPr="00B35725" w:rsidRDefault="009B4259" w:rsidP="009B4259">
            <w:pPr>
              <w:pStyle w:val="a6"/>
              <w:numPr>
                <w:ilvl w:val="0"/>
                <w:numId w:val="32"/>
              </w:numPr>
              <w:spacing w:before="0" w:beforeAutospacing="0" w:after="0" w:afterAutospacing="0"/>
            </w:pPr>
            <w:r w:rsidRPr="00B35725">
              <w:t>Развитие систем мониторинга и прогнозирования энергопотребления.</w:t>
            </w:r>
          </w:p>
          <w:p w14:paraId="447BE777" w14:textId="77777777" w:rsidR="009B4259" w:rsidRPr="00B35725" w:rsidRDefault="009B4259" w:rsidP="009B4259">
            <w:pPr>
              <w:pStyle w:val="a6"/>
              <w:numPr>
                <w:ilvl w:val="0"/>
                <w:numId w:val="32"/>
              </w:numPr>
              <w:spacing w:before="0" w:beforeAutospacing="0" w:after="0" w:afterAutospacing="0"/>
            </w:pPr>
            <w:r w:rsidRPr="00B35725">
              <w:t>Создание платформ для учета и управления ресурсами.</w:t>
            </w:r>
          </w:p>
          <w:p w14:paraId="606B9EDD" w14:textId="77777777" w:rsidR="009B4259" w:rsidRPr="00B35725" w:rsidRDefault="009B4259" w:rsidP="009B42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pict w14:anchorId="6AAAAB15">
                <v:rect id="_x0000_i1049" style="width:0;height:.75pt" o:hralign="center" o:hrstd="t" o:hrnoshade="t" o:hr="t" fillcolor="#f8faff" stroked="f"/>
              </w:pict>
            </w:r>
          </w:p>
          <w:p w14:paraId="1BBA6DF0" w14:textId="77777777" w:rsidR="009B4259" w:rsidRPr="00B35725" w:rsidRDefault="009B4259" w:rsidP="009B4259">
            <w:pPr>
              <w:pStyle w:val="3"/>
              <w:spacing w:before="0" w:beforeAutospacing="0" w:after="0" w:afterAutospacing="0"/>
              <w:outlineLvl w:val="2"/>
              <w:rPr>
                <w:sz w:val="24"/>
                <w:szCs w:val="24"/>
              </w:rPr>
            </w:pPr>
            <w:r w:rsidRPr="00B35725">
              <w:rPr>
                <w:sz w:val="24"/>
                <w:szCs w:val="24"/>
              </w:rPr>
              <w:t>14. </w:t>
            </w:r>
            <w:r w:rsidRPr="00B35725">
              <w:rPr>
                <w:rStyle w:val="a7"/>
                <w:b/>
                <w:bCs/>
                <w:sz w:val="24"/>
                <w:szCs w:val="24"/>
              </w:rPr>
              <w:t>Молодежная политика и спорт</w:t>
            </w:r>
          </w:p>
          <w:p w14:paraId="5A184802" w14:textId="77777777" w:rsidR="009B4259" w:rsidRPr="00B35725" w:rsidRDefault="009B4259" w:rsidP="009B4259">
            <w:pPr>
              <w:pStyle w:val="a6"/>
              <w:numPr>
                <w:ilvl w:val="0"/>
                <w:numId w:val="33"/>
              </w:numPr>
              <w:spacing w:before="0" w:beforeAutospacing="0" w:after="0" w:afterAutospacing="0"/>
            </w:pPr>
            <w:r w:rsidRPr="00B35725">
              <w:t>Развитие онлайн-платформ для организации молодежных мероприятий.</w:t>
            </w:r>
          </w:p>
          <w:p w14:paraId="708F5AED" w14:textId="77777777" w:rsidR="009B4259" w:rsidRPr="00B35725" w:rsidRDefault="009B4259" w:rsidP="009B4259">
            <w:pPr>
              <w:pStyle w:val="a6"/>
              <w:numPr>
                <w:ilvl w:val="0"/>
                <w:numId w:val="33"/>
              </w:numPr>
              <w:spacing w:before="0" w:beforeAutospacing="0" w:after="0" w:afterAutospacing="0"/>
            </w:pPr>
            <w:r w:rsidRPr="00B35725">
              <w:t>Внедрение систем учета и мониторинга спортивных достижений.</w:t>
            </w:r>
          </w:p>
          <w:p w14:paraId="46A02D02" w14:textId="77777777" w:rsidR="009B4259" w:rsidRPr="00B35725" w:rsidRDefault="009B4259" w:rsidP="009B4259">
            <w:pPr>
              <w:pStyle w:val="a6"/>
              <w:numPr>
                <w:ilvl w:val="0"/>
                <w:numId w:val="33"/>
              </w:numPr>
              <w:spacing w:before="0" w:beforeAutospacing="0" w:after="0" w:afterAutospacing="0"/>
            </w:pPr>
            <w:r w:rsidRPr="00B35725">
              <w:t>Создание платформ для взаимодействия молодежи и органов власти.</w:t>
            </w:r>
          </w:p>
          <w:p w14:paraId="09EB89C2" w14:textId="77777777" w:rsidR="009B4259" w:rsidRPr="00B35725" w:rsidRDefault="009B4259" w:rsidP="009B42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pict w14:anchorId="30722B6F">
                <v:rect id="_x0000_i1050" style="width:0;height:.75pt" o:hralign="center" o:hrstd="t" o:hrnoshade="t" o:hr="t" fillcolor="#f8faff" stroked="f"/>
              </w:pict>
            </w:r>
          </w:p>
          <w:p w14:paraId="2C109DC3" w14:textId="77777777" w:rsidR="009B4259" w:rsidRPr="00B35725" w:rsidRDefault="009B4259" w:rsidP="009B4259">
            <w:pPr>
              <w:pStyle w:val="3"/>
              <w:spacing w:before="0" w:beforeAutospacing="0" w:after="0" w:afterAutospacing="0"/>
              <w:outlineLvl w:val="2"/>
              <w:rPr>
                <w:sz w:val="24"/>
                <w:szCs w:val="24"/>
              </w:rPr>
            </w:pPr>
            <w:r w:rsidRPr="00B35725">
              <w:rPr>
                <w:sz w:val="24"/>
                <w:szCs w:val="24"/>
              </w:rPr>
              <w:lastRenderedPageBreak/>
              <w:t>15. </w:t>
            </w:r>
            <w:r w:rsidRPr="00B35725">
              <w:rPr>
                <w:rStyle w:val="a7"/>
                <w:b/>
                <w:bCs/>
                <w:sz w:val="24"/>
                <w:szCs w:val="24"/>
              </w:rPr>
              <w:t>Информационная открытость</w:t>
            </w:r>
          </w:p>
          <w:p w14:paraId="148103DB" w14:textId="77777777" w:rsidR="009B4259" w:rsidRPr="00B35725" w:rsidRDefault="009B4259" w:rsidP="009B4259">
            <w:pPr>
              <w:pStyle w:val="a6"/>
              <w:numPr>
                <w:ilvl w:val="0"/>
                <w:numId w:val="34"/>
              </w:numPr>
              <w:spacing w:before="0" w:beforeAutospacing="0" w:after="0" w:afterAutospacing="0"/>
            </w:pPr>
            <w:r w:rsidRPr="00B35725">
              <w:t>Внедрение систем анализа обратной связи от граждан.</w:t>
            </w:r>
          </w:p>
          <w:p w14:paraId="347D9D02" w14:textId="77777777" w:rsidR="009B4259" w:rsidRPr="00B35725" w:rsidRDefault="009B4259" w:rsidP="009B4259">
            <w:pPr>
              <w:pStyle w:val="a6"/>
              <w:numPr>
                <w:ilvl w:val="0"/>
                <w:numId w:val="34"/>
              </w:numPr>
              <w:spacing w:before="0" w:beforeAutospacing="0" w:after="0" w:afterAutospacing="0"/>
            </w:pPr>
            <w:r w:rsidRPr="00B35725">
              <w:t>Развитие платформ для публикации открытых данных.</w:t>
            </w:r>
          </w:p>
          <w:p w14:paraId="51FD3542" w14:textId="77777777" w:rsidR="009B4259" w:rsidRPr="00B35725" w:rsidRDefault="009B4259" w:rsidP="009B4259">
            <w:pPr>
              <w:pStyle w:val="a6"/>
              <w:numPr>
                <w:ilvl w:val="0"/>
                <w:numId w:val="34"/>
              </w:numPr>
              <w:spacing w:before="0" w:beforeAutospacing="0" w:after="0" w:afterAutospacing="0"/>
            </w:pPr>
            <w:r w:rsidRPr="00B35725">
              <w:t>Создание инструментов для визуализации данных о работе органов власти.</w:t>
            </w:r>
          </w:p>
          <w:p w14:paraId="79F11584" w14:textId="77777777" w:rsidR="009B4259" w:rsidRPr="00B35725" w:rsidRDefault="009B4259" w:rsidP="009B42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pict w14:anchorId="26F8FCE5">
                <v:rect id="_x0000_i1051" style="width:0;height:.75pt" o:hralign="center" o:hrstd="t" o:hrnoshade="t" o:hr="t" fillcolor="#f8faff" stroked="f"/>
              </w:pict>
            </w:r>
          </w:p>
          <w:p w14:paraId="30D3626A" w14:textId="77777777" w:rsidR="009B4259" w:rsidRPr="00B35725" w:rsidRDefault="009B4259" w:rsidP="009B4259">
            <w:pPr>
              <w:pStyle w:val="3"/>
              <w:spacing w:before="0" w:beforeAutospacing="0" w:after="0" w:afterAutospacing="0"/>
              <w:outlineLvl w:val="2"/>
              <w:rPr>
                <w:sz w:val="24"/>
                <w:szCs w:val="24"/>
              </w:rPr>
            </w:pPr>
            <w:r w:rsidRPr="00B35725">
              <w:rPr>
                <w:sz w:val="24"/>
                <w:szCs w:val="24"/>
              </w:rPr>
              <w:t>16. </w:t>
            </w:r>
            <w:r w:rsidRPr="00B35725">
              <w:rPr>
                <w:rStyle w:val="a7"/>
                <w:b/>
                <w:bCs/>
                <w:sz w:val="24"/>
                <w:szCs w:val="24"/>
              </w:rPr>
              <w:t>Управление персоналом</w:t>
            </w:r>
          </w:p>
          <w:p w14:paraId="387340EB" w14:textId="77777777" w:rsidR="009B4259" w:rsidRPr="00B35725" w:rsidRDefault="009B4259" w:rsidP="009B4259">
            <w:pPr>
              <w:pStyle w:val="a6"/>
              <w:numPr>
                <w:ilvl w:val="0"/>
                <w:numId w:val="35"/>
              </w:numPr>
              <w:spacing w:before="0" w:beforeAutospacing="0" w:after="0" w:afterAutospacing="0"/>
            </w:pPr>
            <w:r w:rsidRPr="00B35725">
              <w:t>Внедрение систем автоматизированного подбора и оценки кадров.</w:t>
            </w:r>
          </w:p>
          <w:p w14:paraId="388E4AFE" w14:textId="77777777" w:rsidR="009B4259" w:rsidRPr="00B35725" w:rsidRDefault="009B4259" w:rsidP="009B4259">
            <w:pPr>
              <w:pStyle w:val="a6"/>
              <w:numPr>
                <w:ilvl w:val="0"/>
                <w:numId w:val="35"/>
              </w:numPr>
              <w:spacing w:before="0" w:beforeAutospacing="0" w:after="0" w:afterAutospacing="0"/>
            </w:pPr>
            <w:r w:rsidRPr="00B35725">
              <w:t>Развитие платформ для онлайн-обучения и повышения квалификации сотрудников.</w:t>
            </w:r>
          </w:p>
          <w:p w14:paraId="45DFC106" w14:textId="77777777" w:rsidR="009B4259" w:rsidRPr="00B35725" w:rsidRDefault="009B4259" w:rsidP="009B4259">
            <w:pPr>
              <w:pStyle w:val="a6"/>
              <w:numPr>
                <w:ilvl w:val="0"/>
                <w:numId w:val="35"/>
              </w:numPr>
              <w:spacing w:before="0" w:beforeAutospacing="0" w:after="0" w:afterAutospacing="0"/>
            </w:pPr>
            <w:r w:rsidRPr="00B35725">
              <w:lastRenderedPageBreak/>
              <w:t>Создание систем мониторинга удовлетворенности персонала.</w:t>
            </w:r>
          </w:p>
          <w:p w14:paraId="33FCD959" w14:textId="77777777" w:rsidR="009B4259" w:rsidRPr="00B35725" w:rsidRDefault="009B4259" w:rsidP="009B42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pict w14:anchorId="390AA02E">
                <v:rect id="_x0000_i1052" style="width:0;height:.75pt" o:hralign="center" o:hrstd="t" o:hrnoshade="t" o:hr="t" fillcolor="#f8faff" stroked="f"/>
              </w:pict>
            </w:r>
          </w:p>
          <w:p w14:paraId="062B00D4" w14:textId="77777777" w:rsidR="009B4259" w:rsidRPr="00B35725" w:rsidRDefault="009B4259" w:rsidP="009B4259">
            <w:pPr>
              <w:pStyle w:val="3"/>
              <w:spacing w:before="0" w:beforeAutospacing="0" w:after="0" w:afterAutospacing="0"/>
              <w:outlineLvl w:val="2"/>
              <w:rPr>
                <w:sz w:val="24"/>
                <w:szCs w:val="24"/>
              </w:rPr>
            </w:pPr>
            <w:r w:rsidRPr="00B35725">
              <w:rPr>
                <w:sz w:val="24"/>
                <w:szCs w:val="24"/>
              </w:rPr>
              <w:t>17. </w:t>
            </w:r>
            <w:r w:rsidRPr="00B35725">
              <w:rPr>
                <w:rStyle w:val="a7"/>
                <w:b/>
                <w:bCs/>
                <w:sz w:val="24"/>
                <w:szCs w:val="24"/>
              </w:rPr>
              <w:t>Торговля и предпринимательство</w:t>
            </w:r>
          </w:p>
          <w:p w14:paraId="3ACB8228" w14:textId="77777777" w:rsidR="009B4259" w:rsidRPr="00B35725" w:rsidRDefault="009B4259" w:rsidP="009B4259">
            <w:pPr>
              <w:pStyle w:val="a6"/>
              <w:numPr>
                <w:ilvl w:val="0"/>
                <w:numId w:val="36"/>
              </w:numPr>
              <w:spacing w:before="0" w:beforeAutospacing="0" w:after="0" w:afterAutospacing="0"/>
            </w:pPr>
            <w:r w:rsidRPr="00B35725">
              <w:t>Развитие платформ для электронной торговли и поддержки малого бизнеса.</w:t>
            </w:r>
          </w:p>
          <w:p w14:paraId="2C4D1AC4" w14:textId="77777777" w:rsidR="009B4259" w:rsidRPr="00B35725" w:rsidRDefault="009B4259" w:rsidP="009B4259">
            <w:pPr>
              <w:pStyle w:val="a6"/>
              <w:numPr>
                <w:ilvl w:val="0"/>
                <w:numId w:val="36"/>
              </w:numPr>
              <w:spacing w:before="0" w:beforeAutospacing="0" w:after="0" w:afterAutospacing="0"/>
            </w:pPr>
            <w:r w:rsidRPr="00B35725">
              <w:t>Внедрение систем анализа данных для прогнозирования спроса.</w:t>
            </w:r>
          </w:p>
          <w:p w14:paraId="250889B3" w14:textId="77777777" w:rsidR="009B4259" w:rsidRPr="00B35725" w:rsidRDefault="009B4259" w:rsidP="009B4259">
            <w:pPr>
              <w:pStyle w:val="a6"/>
              <w:numPr>
                <w:ilvl w:val="0"/>
                <w:numId w:val="36"/>
              </w:numPr>
              <w:spacing w:before="0" w:beforeAutospacing="0" w:after="0" w:afterAutospacing="0"/>
            </w:pPr>
            <w:r w:rsidRPr="00B35725">
              <w:t>Создание платформ для взаимодействия бизнеса и органов власти.</w:t>
            </w:r>
          </w:p>
          <w:p w14:paraId="53977038" w14:textId="77777777" w:rsidR="009B4259" w:rsidRPr="00B35725" w:rsidRDefault="009B4259" w:rsidP="009B42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pict w14:anchorId="67AFC705">
                <v:rect id="_x0000_i1053" style="width:0;height:.75pt" o:hralign="center" o:hrstd="t" o:hrnoshade="t" o:hr="t" fillcolor="#f8faff" stroked="f"/>
              </w:pict>
            </w:r>
          </w:p>
          <w:p w14:paraId="73B8E62A" w14:textId="77777777" w:rsidR="009B4259" w:rsidRPr="00B35725" w:rsidRDefault="009B4259" w:rsidP="009B4259">
            <w:pPr>
              <w:pStyle w:val="3"/>
              <w:spacing w:before="0" w:beforeAutospacing="0" w:after="0" w:afterAutospacing="0"/>
              <w:outlineLvl w:val="2"/>
              <w:rPr>
                <w:sz w:val="24"/>
                <w:szCs w:val="24"/>
              </w:rPr>
            </w:pPr>
            <w:r w:rsidRPr="00B35725">
              <w:rPr>
                <w:sz w:val="24"/>
                <w:szCs w:val="24"/>
              </w:rPr>
              <w:t>18. </w:t>
            </w:r>
            <w:r w:rsidRPr="00B35725">
              <w:rPr>
                <w:rStyle w:val="a7"/>
                <w:b/>
                <w:bCs/>
                <w:sz w:val="24"/>
                <w:szCs w:val="24"/>
              </w:rPr>
              <w:t>Гражданская наука и инновации</w:t>
            </w:r>
          </w:p>
          <w:p w14:paraId="1762C096" w14:textId="77777777" w:rsidR="009B4259" w:rsidRPr="00B35725" w:rsidRDefault="009B4259" w:rsidP="009B4259">
            <w:pPr>
              <w:pStyle w:val="a6"/>
              <w:numPr>
                <w:ilvl w:val="0"/>
                <w:numId w:val="37"/>
              </w:numPr>
              <w:spacing w:before="0" w:beforeAutospacing="0" w:after="0" w:afterAutospacing="0"/>
            </w:pPr>
            <w:r w:rsidRPr="00B35725">
              <w:t xml:space="preserve">Внедрение платформ для сбора данных от граждан (например, </w:t>
            </w:r>
            <w:r w:rsidRPr="00B35725">
              <w:lastRenderedPageBreak/>
              <w:t>экологические наблюдения).</w:t>
            </w:r>
          </w:p>
          <w:p w14:paraId="4283008D" w14:textId="77777777" w:rsidR="009B4259" w:rsidRPr="00B35725" w:rsidRDefault="009B4259" w:rsidP="009B4259">
            <w:pPr>
              <w:pStyle w:val="a6"/>
              <w:numPr>
                <w:ilvl w:val="0"/>
                <w:numId w:val="37"/>
              </w:numPr>
              <w:spacing w:before="0" w:beforeAutospacing="0" w:after="0" w:afterAutospacing="0"/>
            </w:pPr>
            <w:r w:rsidRPr="00B35725">
              <w:t>Развитие краудсорсинговых платформ для решения местных проблем.</w:t>
            </w:r>
          </w:p>
          <w:p w14:paraId="36B8F4B2" w14:textId="77777777" w:rsidR="009B4259" w:rsidRPr="00B35725" w:rsidRDefault="009B4259" w:rsidP="009B4259">
            <w:pPr>
              <w:pStyle w:val="a6"/>
              <w:numPr>
                <w:ilvl w:val="0"/>
                <w:numId w:val="37"/>
              </w:numPr>
              <w:spacing w:before="0" w:beforeAutospacing="0" w:after="0" w:afterAutospacing="0"/>
            </w:pPr>
            <w:r w:rsidRPr="00B35725">
              <w:t>Создание инновационных центров для разработки и тестирования новых технологий.</w:t>
            </w:r>
          </w:p>
          <w:p w14:paraId="70901179" w14:textId="77777777" w:rsidR="009B4259" w:rsidRPr="00B35725" w:rsidRDefault="009B4259" w:rsidP="009B42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pict w14:anchorId="5D730180">
                <v:rect id="_x0000_i1054" style="width:0;height:.75pt" o:hralign="center" o:hrstd="t" o:hrnoshade="t" o:hr="t" fillcolor="#f8faff" stroked="f"/>
              </w:pict>
            </w:r>
          </w:p>
          <w:p w14:paraId="61FB53BA" w14:textId="77777777" w:rsidR="009B4259" w:rsidRPr="00B35725" w:rsidRDefault="009B4259" w:rsidP="009B4259">
            <w:pPr>
              <w:pStyle w:val="3"/>
              <w:spacing w:before="0" w:beforeAutospacing="0" w:after="0" w:afterAutospacing="0"/>
              <w:outlineLvl w:val="2"/>
              <w:rPr>
                <w:sz w:val="24"/>
                <w:szCs w:val="24"/>
              </w:rPr>
            </w:pPr>
            <w:r w:rsidRPr="00B35725">
              <w:rPr>
                <w:sz w:val="24"/>
                <w:szCs w:val="24"/>
              </w:rPr>
              <w:t>19. </w:t>
            </w:r>
            <w:r w:rsidRPr="00B35725">
              <w:rPr>
                <w:rStyle w:val="a7"/>
                <w:b/>
                <w:bCs/>
                <w:sz w:val="24"/>
                <w:szCs w:val="24"/>
              </w:rPr>
              <w:t>Межведомственное взаимодействие</w:t>
            </w:r>
          </w:p>
          <w:p w14:paraId="01C801AE" w14:textId="77777777" w:rsidR="009B4259" w:rsidRPr="00B35725" w:rsidRDefault="009B4259" w:rsidP="009B4259">
            <w:pPr>
              <w:pStyle w:val="a6"/>
              <w:numPr>
                <w:ilvl w:val="0"/>
                <w:numId w:val="38"/>
              </w:numPr>
              <w:spacing w:before="0" w:beforeAutospacing="0" w:after="0" w:afterAutospacing="0"/>
            </w:pPr>
            <w:r w:rsidRPr="00B35725">
              <w:t>Внедрение единых платформ для обмена данными между ведомствами.</w:t>
            </w:r>
          </w:p>
          <w:p w14:paraId="70F53465" w14:textId="77777777" w:rsidR="009B4259" w:rsidRPr="00B35725" w:rsidRDefault="009B4259" w:rsidP="009B4259">
            <w:pPr>
              <w:pStyle w:val="a6"/>
              <w:numPr>
                <w:ilvl w:val="0"/>
                <w:numId w:val="38"/>
              </w:numPr>
              <w:spacing w:before="0" w:beforeAutospacing="0" w:after="0" w:afterAutospacing="0"/>
            </w:pPr>
            <w:r w:rsidRPr="00B35725">
              <w:t>Развитие систем автоматизированного согласования документов.</w:t>
            </w:r>
          </w:p>
          <w:p w14:paraId="09E7EBC7" w14:textId="77777777" w:rsidR="009B4259" w:rsidRPr="00B35725" w:rsidRDefault="009B4259" w:rsidP="009B4259">
            <w:pPr>
              <w:pStyle w:val="a6"/>
              <w:numPr>
                <w:ilvl w:val="0"/>
                <w:numId w:val="38"/>
              </w:numPr>
              <w:spacing w:before="0" w:beforeAutospacing="0" w:after="0" w:afterAutospacing="0"/>
            </w:pPr>
            <w:r w:rsidRPr="00B35725">
              <w:t xml:space="preserve">Создание платформ для совместной </w:t>
            </w:r>
            <w:r w:rsidRPr="00B35725">
              <w:lastRenderedPageBreak/>
              <w:t>работы над проектами.</w:t>
            </w:r>
          </w:p>
          <w:p w14:paraId="214CD6AF" w14:textId="77777777" w:rsidR="009B4259" w:rsidRPr="00B35725" w:rsidRDefault="009B4259" w:rsidP="009B42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pict w14:anchorId="200D80EA">
                <v:rect id="_x0000_i1055" style="width:0;height:.75pt" o:hralign="center" o:hrstd="t" o:hrnoshade="t" o:hr="t" fillcolor="#f8faff" stroked="f"/>
              </w:pict>
            </w:r>
          </w:p>
          <w:p w14:paraId="1BD4C38E" w14:textId="77777777" w:rsidR="009B4259" w:rsidRPr="00B35725" w:rsidRDefault="009B4259" w:rsidP="009B4259">
            <w:pPr>
              <w:pStyle w:val="3"/>
              <w:spacing w:before="0" w:beforeAutospacing="0" w:after="0" w:afterAutospacing="0"/>
              <w:outlineLvl w:val="2"/>
              <w:rPr>
                <w:sz w:val="24"/>
                <w:szCs w:val="24"/>
              </w:rPr>
            </w:pPr>
            <w:r w:rsidRPr="00B35725">
              <w:rPr>
                <w:sz w:val="24"/>
                <w:szCs w:val="24"/>
              </w:rPr>
              <w:t>20. </w:t>
            </w:r>
            <w:r w:rsidRPr="00B35725">
              <w:rPr>
                <w:rStyle w:val="a7"/>
                <w:b/>
                <w:bCs/>
                <w:sz w:val="24"/>
                <w:szCs w:val="24"/>
              </w:rPr>
              <w:t>Кризисное управление</w:t>
            </w:r>
          </w:p>
          <w:p w14:paraId="4C5ED91B" w14:textId="77777777" w:rsidR="009B4259" w:rsidRPr="00B35725" w:rsidRDefault="009B4259" w:rsidP="009B4259">
            <w:pPr>
              <w:pStyle w:val="a6"/>
              <w:numPr>
                <w:ilvl w:val="0"/>
                <w:numId w:val="39"/>
              </w:numPr>
              <w:spacing w:before="0" w:beforeAutospacing="0" w:after="0" w:afterAutospacing="0"/>
            </w:pPr>
            <w:r w:rsidRPr="00B35725">
              <w:t>Внедрение систем мониторинга и прогнозирования чрезвычайных ситуаций.</w:t>
            </w:r>
          </w:p>
          <w:p w14:paraId="6DBBB553" w14:textId="77777777" w:rsidR="009B4259" w:rsidRPr="00B35725" w:rsidRDefault="009B4259" w:rsidP="009B4259">
            <w:pPr>
              <w:pStyle w:val="a6"/>
              <w:numPr>
                <w:ilvl w:val="0"/>
                <w:numId w:val="39"/>
              </w:numPr>
              <w:spacing w:before="0" w:beforeAutospacing="0" w:after="0" w:afterAutospacing="0"/>
            </w:pPr>
            <w:r w:rsidRPr="00B35725">
              <w:t>Развитие платформ для координации действий в кризисных ситуациях.</w:t>
            </w:r>
          </w:p>
          <w:p w14:paraId="05F3EE0C" w14:textId="55282D28" w:rsidR="009B4259" w:rsidRPr="00AC38F7" w:rsidRDefault="009B4259" w:rsidP="009B4259">
            <w:pPr>
              <w:rPr>
                <w:rFonts w:ascii="Times New Roman" w:hAnsi="Times New Roman" w:cs="Times New Roman"/>
              </w:rPr>
            </w:pPr>
            <w:r w:rsidRPr="00B35725">
              <w:t>Создание систем оповещения населения в реальном времени.</w:t>
            </w:r>
          </w:p>
        </w:tc>
      </w:tr>
      <w:tr w:rsidR="009B4259" w:rsidRPr="00AC38F7" w14:paraId="29F8011C" w14:textId="77777777" w:rsidTr="00D101EE">
        <w:tc>
          <w:tcPr>
            <w:tcW w:w="416" w:type="dxa"/>
          </w:tcPr>
          <w:p w14:paraId="188BE535" w14:textId="77777777" w:rsidR="009B4259" w:rsidRPr="00AC38F7" w:rsidRDefault="009B4259" w:rsidP="009B425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</w:tcPr>
          <w:p w14:paraId="49E4EA09" w14:textId="77777777" w:rsidR="009B4259" w:rsidRPr="00AC38F7" w:rsidRDefault="009B4259" w:rsidP="009B425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59" w:type="dxa"/>
          </w:tcPr>
          <w:p w14:paraId="6DF3358E" w14:textId="77777777" w:rsidR="009B4259" w:rsidRPr="00AC38F7" w:rsidRDefault="009B4259" w:rsidP="009B425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02" w:type="dxa"/>
          </w:tcPr>
          <w:p w14:paraId="265A8412" w14:textId="77777777" w:rsidR="009B4259" w:rsidRPr="00AC38F7" w:rsidRDefault="009B4259" w:rsidP="009B425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22" w:type="dxa"/>
          </w:tcPr>
          <w:p w14:paraId="79896733" w14:textId="77777777" w:rsidR="009B4259" w:rsidRPr="00AC38F7" w:rsidRDefault="009B4259" w:rsidP="009B425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34" w:type="dxa"/>
          </w:tcPr>
          <w:p w14:paraId="2749065E" w14:textId="77777777" w:rsidR="009B4259" w:rsidRPr="00AC38F7" w:rsidRDefault="009B4259" w:rsidP="009B425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33" w:type="dxa"/>
          </w:tcPr>
          <w:p w14:paraId="3785FAEC" w14:textId="77777777" w:rsidR="009B4259" w:rsidRPr="00AC38F7" w:rsidRDefault="009B4259" w:rsidP="009B4259">
            <w:pPr>
              <w:rPr>
                <w:rFonts w:ascii="Times New Roman" w:hAnsi="Times New Roman" w:cs="Times New Roman"/>
              </w:rPr>
            </w:pPr>
          </w:p>
        </w:tc>
      </w:tr>
      <w:tr w:rsidR="009B4259" w:rsidRPr="00AC38F7" w14:paraId="0728CBFB" w14:textId="77777777" w:rsidTr="00D101EE">
        <w:tc>
          <w:tcPr>
            <w:tcW w:w="416" w:type="dxa"/>
          </w:tcPr>
          <w:p w14:paraId="7B3662B7" w14:textId="77777777" w:rsidR="009B4259" w:rsidRPr="00AC38F7" w:rsidRDefault="009B4259" w:rsidP="009B425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4" w:type="dxa"/>
          </w:tcPr>
          <w:p w14:paraId="707607BB" w14:textId="77777777" w:rsidR="009B4259" w:rsidRPr="00AC38F7" w:rsidRDefault="009B4259" w:rsidP="009B425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59" w:type="dxa"/>
          </w:tcPr>
          <w:p w14:paraId="7B137782" w14:textId="77777777" w:rsidR="009B4259" w:rsidRPr="00AC38F7" w:rsidRDefault="009B4259" w:rsidP="009B425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02" w:type="dxa"/>
          </w:tcPr>
          <w:p w14:paraId="34DCA9B1" w14:textId="77777777" w:rsidR="009B4259" w:rsidRPr="00AC38F7" w:rsidRDefault="009B4259" w:rsidP="009B425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22" w:type="dxa"/>
          </w:tcPr>
          <w:p w14:paraId="1066C1B2" w14:textId="77777777" w:rsidR="009B4259" w:rsidRPr="00AC38F7" w:rsidRDefault="009B4259" w:rsidP="009B425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34" w:type="dxa"/>
          </w:tcPr>
          <w:p w14:paraId="51218DB3" w14:textId="77777777" w:rsidR="009B4259" w:rsidRPr="00AC38F7" w:rsidRDefault="009B4259" w:rsidP="009B425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33" w:type="dxa"/>
          </w:tcPr>
          <w:p w14:paraId="0F45E32C" w14:textId="77777777" w:rsidR="009B4259" w:rsidRPr="00AC38F7" w:rsidRDefault="009B4259" w:rsidP="009B4259">
            <w:pPr>
              <w:rPr>
                <w:rFonts w:ascii="Times New Roman" w:hAnsi="Times New Roman" w:cs="Times New Roman"/>
              </w:rPr>
            </w:pPr>
          </w:p>
        </w:tc>
      </w:tr>
    </w:tbl>
    <w:p w14:paraId="3614260F" w14:textId="4A1750B4" w:rsidR="00045AB6" w:rsidRDefault="00045AB6">
      <w:pPr>
        <w:rPr>
          <w:rFonts w:ascii="Times New Roman" w:hAnsi="Times New Roman" w:cs="Times New Roman"/>
        </w:rPr>
      </w:pPr>
    </w:p>
    <w:p w14:paraId="17A6BE24" w14:textId="2A97458C" w:rsidR="00AC38F7" w:rsidRDefault="00AC38F7" w:rsidP="00AC38F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* - </w:t>
      </w:r>
      <w:r w:rsidR="005B1D7B">
        <w:rPr>
          <w:rFonts w:ascii="Times New Roman" w:hAnsi="Times New Roman" w:cs="Times New Roman"/>
        </w:rPr>
        <w:t>П</w:t>
      </w:r>
      <w:r>
        <w:rPr>
          <w:rFonts w:ascii="Times New Roman" w:hAnsi="Times New Roman" w:cs="Times New Roman"/>
        </w:rPr>
        <w:t>еречислить сферы работы органов местного самоуправления и муниципальных учреждений, на текущий момент уже охваченные информатизацией (например, документооборот (СЭД), исполнение местного бюджета, ведение реестра муниципального имущества, бухгалтерский учет, работа инвестиционного портала, система «Умный город», управление общественным транспортом и т.д.)</w:t>
      </w:r>
    </w:p>
    <w:p w14:paraId="09CA3F40" w14:textId="13C86AE9" w:rsidR="00AC38F7" w:rsidRDefault="00AC38F7" w:rsidP="00AC38F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** - </w:t>
      </w:r>
      <w:r w:rsidR="005B1D7B">
        <w:rPr>
          <w:rFonts w:ascii="Times New Roman" w:hAnsi="Times New Roman" w:cs="Times New Roman"/>
        </w:rPr>
        <w:t>О</w:t>
      </w:r>
      <w:r>
        <w:rPr>
          <w:rFonts w:ascii="Times New Roman" w:hAnsi="Times New Roman" w:cs="Times New Roman"/>
        </w:rPr>
        <w:t>тметить предпринимались ли и какие меры конкретно по развитию информатизации муниципальных образований в 2024 году</w:t>
      </w:r>
    </w:p>
    <w:p w14:paraId="1C62B409" w14:textId="24EA2ED8" w:rsidR="00AC38F7" w:rsidRDefault="00AC38F7" w:rsidP="00AC38F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*** - </w:t>
      </w:r>
      <w:r w:rsidR="005B1D7B">
        <w:rPr>
          <w:rFonts w:ascii="Times New Roman" w:hAnsi="Times New Roman" w:cs="Times New Roman"/>
        </w:rPr>
        <w:t>П</w:t>
      </w:r>
      <w:r w:rsidR="00FE1B1F">
        <w:rPr>
          <w:rFonts w:ascii="Times New Roman" w:hAnsi="Times New Roman" w:cs="Times New Roman"/>
        </w:rPr>
        <w:t xml:space="preserve">олучены ли эффекты от информатизации </w:t>
      </w:r>
    </w:p>
    <w:p w14:paraId="744EC07B" w14:textId="24786540" w:rsidR="00FE1B1F" w:rsidRDefault="00FE1B1F" w:rsidP="00AC38F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**** - </w:t>
      </w:r>
      <w:r w:rsidR="005B1D7B">
        <w:rPr>
          <w:rFonts w:ascii="Times New Roman" w:hAnsi="Times New Roman" w:cs="Times New Roman"/>
        </w:rPr>
        <w:t>С</w:t>
      </w:r>
      <w:r>
        <w:rPr>
          <w:rFonts w:ascii="Times New Roman" w:hAnsi="Times New Roman" w:cs="Times New Roman"/>
        </w:rPr>
        <w:t xml:space="preserve"> какими сложностями приходится сталкиваться в процессе развития информационных технологий (включая сложности с материально-техническим обеспечением, необходимость постоянного переучивания кадров, </w:t>
      </w:r>
      <w:r w:rsidR="005B1D7B">
        <w:rPr>
          <w:rFonts w:ascii="Times New Roman" w:hAnsi="Times New Roman" w:cs="Times New Roman"/>
        </w:rPr>
        <w:t>потребности в</w:t>
      </w:r>
      <w:r>
        <w:rPr>
          <w:rFonts w:ascii="Times New Roman" w:hAnsi="Times New Roman" w:cs="Times New Roman"/>
        </w:rPr>
        <w:t xml:space="preserve"> доработке информационных систем и пр.)</w:t>
      </w:r>
    </w:p>
    <w:p w14:paraId="37B51301" w14:textId="5B297AB3" w:rsidR="00FE1B1F" w:rsidRDefault="00FE1B1F" w:rsidP="00AC38F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***** - </w:t>
      </w:r>
      <w:r w:rsidR="005B1D7B">
        <w:rPr>
          <w:rFonts w:ascii="Times New Roman" w:hAnsi="Times New Roman" w:cs="Times New Roman"/>
        </w:rPr>
        <w:t>О</w:t>
      </w:r>
      <w:r>
        <w:rPr>
          <w:rFonts w:ascii="Times New Roman" w:hAnsi="Times New Roman" w:cs="Times New Roman"/>
        </w:rPr>
        <w:t xml:space="preserve">бозначить, в каких сферах работа по развитию информатизации была бы желательна (например, в работе м муниципальными программами, работе с отдельными категориями граждан и т.д.) и стоит ли </w:t>
      </w:r>
      <w:r w:rsidR="005B1D7B">
        <w:rPr>
          <w:rFonts w:ascii="Times New Roman" w:hAnsi="Times New Roman" w:cs="Times New Roman"/>
        </w:rPr>
        <w:t>ее проводить централизованно (на уровне субъекта РФ либо Российской Федерации в целом).</w:t>
      </w:r>
    </w:p>
    <w:p w14:paraId="732CBD9D" w14:textId="77777777" w:rsidR="00AC38F7" w:rsidRPr="00AC38F7" w:rsidRDefault="00AC38F7" w:rsidP="00AC38F7">
      <w:pPr>
        <w:rPr>
          <w:rFonts w:ascii="Times New Roman" w:hAnsi="Times New Roman" w:cs="Times New Roman"/>
        </w:rPr>
      </w:pPr>
    </w:p>
    <w:sectPr w:rsidR="00AC38F7" w:rsidRPr="00AC38F7" w:rsidSect="00AC38F7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2771E"/>
    <w:multiLevelType w:val="multilevel"/>
    <w:tmpl w:val="0BBECE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0FA2713"/>
    <w:multiLevelType w:val="multilevel"/>
    <w:tmpl w:val="7FCAD2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41D0170"/>
    <w:multiLevelType w:val="multilevel"/>
    <w:tmpl w:val="A45CC8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52629F3"/>
    <w:multiLevelType w:val="multilevel"/>
    <w:tmpl w:val="193C79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0DA39B4"/>
    <w:multiLevelType w:val="multilevel"/>
    <w:tmpl w:val="FDD8D1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E70411"/>
    <w:multiLevelType w:val="multilevel"/>
    <w:tmpl w:val="5A2CA7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F122DEE"/>
    <w:multiLevelType w:val="multilevel"/>
    <w:tmpl w:val="684ED0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3BB6DC0"/>
    <w:multiLevelType w:val="multilevel"/>
    <w:tmpl w:val="75E0B6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5B54776"/>
    <w:multiLevelType w:val="multilevel"/>
    <w:tmpl w:val="8EC008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B5347A5"/>
    <w:multiLevelType w:val="multilevel"/>
    <w:tmpl w:val="93A0E6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CB44381"/>
    <w:multiLevelType w:val="multilevel"/>
    <w:tmpl w:val="EB0475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E1C3003"/>
    <w:multiLevelType w:val="hybridMultilevel"/>
    <w:tmpl w:val="599E543A"/>
    <w:lvl w:ilvl="0" w:tplc="B908E352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2" w15:restartNumberingAfterBreak="0">
    <w:nsid w:val="345734D1"/>
    <w:multiLevelType w:val="multilevel"/>
    <w:tmpl w:val="E6F85C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6F47415"/>
    <w:multiLevelType w:val="multilevel"/>
    <w:tmpl w:val="11E855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FA1298"/>
    <w:multiLevelType w:val="multilevel"/>
    <w:tmpl w:val="1AE055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1EF29F8"/>
    <w:multiLevelType w:val="multilevel"/>
    <w:tmpl w:val="990E3E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20A3E5E"/>
    <w:multiLevelType w:val="multilevel"/>
    <w:tmpl w:val="DAB4E4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4A6624D"/>
    <w:multiLevelType w:val="multilevel"/>
    <w:tmpl w:val="FA9A99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4C7547A"/>
    <w:multiLevelType w:val="multilevel"/>
    <w:tmpl w:val="08BA13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7054D98"/>
    <w:multiLevelType w:val="multilevel"/>
    <w:tmpl w:val="28602E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8AB08B2"/>
    <w:multiLevelType w:val="multilevel"/>
    <w:tmpl w:val="8C8EA1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BD459DF"/>
    <w:multiLevelType w:val="multilevel"/>
    <w:tmpl w:val="2D8CBD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DD2DC1"/>
    <w:multiLevelType w:val="hybridMultilevel"/>
    <w:tmpl w:val="9FE0D6D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4D783F67"/>
    <w:multiLevelType w:val="multilevel"/>
    <w:tmpl w:val="1B62C9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E42751C"/>
    <w:multiLevelType w:val="multilevel"/>
    <w:tmpl w:val="27DA4F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0FE7941"/>
    <w:multiLevelType w:val="multilevel"/>
    <w:tmpl w:val="1F6862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164239E"/>
    <w:multiLevelType w:val="multilevel"/>
    <w:tmpl w:val="39D050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7A223B6"/>
    <w:multiLevelType w:val="hybridMultilevel"/>
    <w:tmpl w:val="A240F0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95A0908"/>
    <w:multiLevelType w:val="multilevel"/>
    <w:tmpl w:val="542810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BFF139E"/>
    <w:multiLevelType w:val="multilevel"/>
    <w:tmpl w:val="8A7C55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0F31AA3"/>
    <w:multiLevelType w:val="multilevel"/>
    <w:tmpl w:val="435214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A103ADF"/>
    <w:multiLevelType w:val="multilevel"/>
    <w:tmpl w:val="682AB5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A394E88"/>
    <w:multiLevelType w:val="multilevel"/>
    <w:tmpl w:val="F19C7C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AD41309"/>
    <w:multiLevelType w:val="hybridMultilevel"/>
    <w:tmpl w:val="AECA2454"/>
    <w:lvl w:ilvl="0" w:tplc="F3D4D450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B043A1C"/>
    <w:multiLevelType w:val="multilevel"/>
    <w:tmpl w:val="0142B8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14B183E"/>
    <w:multiLevelType w:val="hybridMultilevel"/>
    <w:tmpl w:val="6226BFA6"/>
    <w:lvl w:ilvl="0" w:tplc="D53CF860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36" w15:restartNumberingAfterBreak="0">
    <w:nsid w:val="72951EC0"/>
    <w:multiLevelType w:val="multilevel"/>
    <w:tmpl w:val="EA7C3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344424A"/>
    <w:multiLevelType w:val="hybridMultilevel"/>
    <w:tmpl w:val="2FAEAC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3C50EFD"/>
    <w:multiLevelType w:val="multilevel"/>
    <w:tmpl w:val="5F7A4D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2"/>
  </w:num>
  <w:num w:numId="2">
    <w:abstractNumId w:val="33"/>
  </w:num>
  <w:num w:numId="3">
    <w:abstractNumId w:val="27"/>
  </w:num>
  <w:num w:numId="4">
    <w:abstractNumId w:val="37"/>
  </w:num>
  <w:num w:numId="5">
    <w:abstractNumId w:val="35"/>
  </w:num>
  <w:num w:numId="6">
    <w:abstractNumId w:val="28"/>
  </w:num>
  <w:num w:numId="7">
    <w:abstractNumId w:val="0"/>
  </w:num>
  <w:num w:numId="8">
    <w:abstractNumId w:val="20"/>
  </w:num>
  <w:num w:numId="9">
    <w:abstractNumId w:val="34"/>
  </w:num>
  <w:num w:numId="10">
    <w:abstractNumId w:val="19"/>
  </w:num>
  <w:num w:numId="11">
    <w:abstractNumId w:val="7"/>
  </w:num>
  <w:num w:numId="12">
    <w:abstractNumId w:val="3"/>
  </w:num>
  <w:num w:numId="13">
    <w:abstractNumId w:val="15"/>
  </w:num>
  <w:num w:numId="14">
    <w:abstractNumId w:val="29"/>
  </w:num>
  <w:num w:numId="15">
    <w:abstractNumId w:val="4"/>
  </w:num>
  <w:num w:numId="16">
    <w:abstractNumId w:val="30"/>
  </w:num>
  <w:num w:numId="17">
    <w:abstractNumId w:val="9"/>
  </w:num>
  <w:num w:numId="18">
    <w:abstractNumId w:val="2"/>
  </w:num>
  <w:num w:numId="19">
    <w:abstractNumId w:val="11"/>
  </w:num>
  <w:num w:numId="20">
    <w:abstractNumId w:val="14"/>
  </w:num>
  <w:num w:numId="21">
    <w:abstractNumId w:val="18"/>
  </w:num>
  <w:num w:numId="22">
    <w:abstractNumId w:val="12"/>
  </w:num>
  <w:num w:numId="23">
    <w:abstractNumId w:val="10"/>
  </w:num>
  <w:num w:numId="24">
    <w:abstractNumId w:val="23"/>
  </w:num>
  <w:num w:numId="25">
    <w:abstractNumId w:val="16"/>
  </w:num>
  <w:num w:numId="26">
    <w:abstractNumId w:val="24"/>
  </w:num>
  <w:num w:numId="27">
    <w:abstractNumId w:val="1"/>
  </w:num>
  <w:num w:numId="28">
    <w:abstractNumId w:val="8"/>
  </w:num>
  <w:num w:numId="29">
    <w:abstractNumId w:val="6"/>
  </w:num>
  <w:num w:numId="30">
    <w:abstractNumId w:val="17"/>
  </w:num>
  <w:num w:numId="31">
    <w:abstractNumId w:val="13"/>
  </w:num>
  <w:num w:numId="32">
    <w:abstractNumId w:val="32"/>
  </w:num>
  <w:num w:numId="33">
    <w:abstractNumId w:val="31"/>
  </w:num>
  <w:num w:numId="34">
    <w:abstractNumId w:val="21"/>
  </w:num>
  <w:num w:numId="35">
    <w:abstractNumId w:val="25"/>
  </w:num>
  <w:num w:numId="36">
    <w:abstractNumId w:val="5"/>
  </w:num>
  <w:num w:numId="37">
    <w:abstractNumId w:val="26"/>
  </w:num>
  <w:num w:numId="38">
    <w:abstractNumId w:val="36"/>
  </w:num>
  <w:num w:numId="39">
    <w:abstractNumId w:val="3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5AB6"/>
    <w:rsid w:val="00027DCA"/>
    <w:rsid w:val="00045AB6"/>
    <w:rsid w:val="00150AE7"/>
    <w:rsid w:val="00206BD0"/>
    <w:rsid w:val="00366E54"/>
    <w:rsid w:val="003F0B28"/>
    <w:rsid w:val="004006A3"/>
    <w:rsid w:val="00464196"/>
    <w:rsid w:val="00486FEC"/>
    <w:rsid w:val="004A28E8"/>
    <w:rsid w:val="004D26D9"/>
    <w:rsid w:val="005B1D7B"/>
    <w:rsid w:val="006F4FFF"/>
    <w:rsid w:val="007F0E98"/>
    <w:rsid w:val="0082685A"/>
    <w:rsid w:val="009B4259"/>
    <w:rsid w:val="009B771E"/>
    <w:rsid w:val="009D6C2B"/>
    <w:rsid w:val="009F7CC0"/>
    <w:rsid w:val="00AC38F7"/>
    <w:rsid w:val="00C8575B"/>
    <w:rsid w:val="00D101EE"/>
    <w:rsid w:val="00D3147B"/>
    <w:rsid w:val="00E95CE9"/>
    <w:rsid w:val="00E97794"/>
    <w:rsid w:val="00F20429"/>
    <w:rsid w:val="00FD0A72"/>
    <w:rsid w:val="00FE1B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0AAAB6"/>
  <w15:chartTrackingRefBased/>
  <w15:docId w15:val="{93715F11-3BDF-4A56-B605-258A0DECFB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9B425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C38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AC38F7"/>
    <w:pPr>
      <w:ind w:left="720"/>
      <w:contextualSpacing/>
    </w:pPr>
  </w:style>
  <w:style w:type="paragraph" w:styleId="a5">
    <w:name w:val="No Spacing"/>
    <w:uiPriority w:val="1"/>
    <w:qFormat/>
    <w:rsid w:val="00486FEC"/>
    <w:pPr>
      <w:spacing w:after="0" w:line="240" w:lineRule="auto"/>
    </w:pPr>
  </w:style>
  <w:style w:type="paragraph" w:styleId="a6">
    <w:name w:val="Normal (Web)"/>
    <w:basedOn w:val="a"/>
    <w:uiPriority w:val="99"/>
    <w:unhideWhenUsed/>
    <w:rsid w:val="009B42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9B425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7">
    <w:name w:val="Strong"/>
    <w:basedOn w:val="a0"/>
    <w:uiPriority w:val="22"/>
    <w:qFormat/>
    <w:rsid w:val="009B425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179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BEF08E-7E27-42A5-B787-85627571FB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263</TotalTime>
  <Pages>61</Pages>
  <Words>10307</Words>
  <Characters>58750</Characters>
  <Application>Microsoft Office Word</Application>
  <DocSecurity>0</DocSecurity>
  <Lines>489</Lines>
  <Paragraphs>137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Миля ака километр</dc:creator>
  <cp:keywords/>
  <dc:description/>
  <cp:lastModifiedBy>Миля ака километр</cp:lastModifiedBy>
  <cp:revision>10</cp:revision>
  <dcterms:created xsi:type="dcterms:W3CDTF">2025-01-14T01:58:00Z</dcterms:created>
  <dcterms:modified xsi:type="dcterms:W3CDTF">2025-02-06T02:51:00Z</dcterms:modified>
</cp:coreProperties>
</file>